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ECBD" w14:textId="77777777" w:rsidR="009D20A9" w:rsidRDefault="009D20A9">
      <w:pPr>
        <w:pStyle w:val="Textoindependiente"/>
        <w:rPr>
          <w:sz w:val="20"/>
        </w:rPr>
      </w:pPr>
    </w:p>
    <w:p w14:paraId="5CEFE6D9" w14:textId="77777777" w:rsidR="009D20A9" w:rsidRDefault="009D20A9">
      <w:pPr>
        <w:pStyle w:val="Textoindependiente"/>
        <w:rPr>
          <w:sz w:val="20"/>
        </w:rPr>
      </w:pPr>
    </w:p>
    <w:p w14:paraId="7A780B04" w14:textId="77777777" w:rsidR="009D20A9" w:rsidRDefault="009D20A9">
      <w:pPr>
        <w:pStyle w:val="Textoindependiente"/>
        <w:rPr>
          <w:sz w:val="20"/>
        </w:rPr>
      </w:pPr>
    </w:p>
    <w:p w14:paraId="6A4B7FC7" w14:textId="77777777" w:rsidR="009D20A9" w:rsidRDefault="009D20A9">
      <w:pPr>
        <w:pStyle w:val="Textoindependiente"/>
        <w:spacing w:before="8"/>
        <w:rPr>
          <w:sz w:val="17"/>
        </w:rPr>
      </w:pPr>
    </w:p>
    <w:p w14:paraId="6D71E1B6" w14:textId="77777777" w:rsidR="009D20A9" w:rsidRDefault="00000000">
      <w:pPr>
        <w:spacing w:before="93" w:line="276" w:lineRule="auto"/>
        <w:ind w:left="116" w:right="1019" w:firstLine="49"/>
        <w:rPr>
          <w:rFonts w:ascii="Arial" w:hAnsi="Arial"/>
          <w:b/>
        </w:rPr>
      </w:pPr>
      <w:r>
        <w:rPr>
          <w:rFonts w:ascii="Arial" w:hAnsi="Arial"/>
          <w:b/>
        </w:rPr>
        <w:t>DON FERNANDO PÉREZ-UTRILLA PÉREZ, SECRETARIO DEL AYUNTAMIENTO DE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TÍAS</w:t>
      </w:r>
    </w:p>
    <w:p w14:paraId="44ECFCF3" w14:textId="77777777" w:rsidR="009D20A9" w:rsidRDefault="00000000">
      <w:pPr>
        <w:spacing w:before="200" w:line="276" w:lineRule="auto"/>
        <w:ind w:left="116" w:right="675"/>
        <w:rPr>
          <w:rFonts w:ascii="Arial MT" w:hAnsi="Arial MT"/>
        </w:rPr>
      </w:pPr>
      <w:r>
        <w:rPr>
          <w:rFonts w:ascii="Arial MT" w:hAnsi="Arial MT"/>
        </w:rPr>
        <w:t>CERTIFICO: Que en el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Pleno, en sesión celebrada con carácter extraordinaria el día 3 de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julio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2023,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Punto 10º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orden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día,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siguiente:</w:t>
      </w:r>
    </w:p>
    <w:p w14:paraId="52B0DD9A" w14:textId="77777777" w:rsidR="009D20A9" w:rsidRDefault="009D20A9">
      <w:pPr>
        <w:pStyle w:val="Textoindependiente"/>
        <w:rPr>
          <w:rFonts w:ascii="Arial MT"/>
          <w:sz w:val="26"/>
        </w:rPr>
      </w:pPr>
    </w:p>
    <w:p w14:paraId="6632494A" w14:textId="77777777" w:rsidR="009D20A9" w:rsidRDefault="00000000">
      <w:pPr>
        <w:tabs>
          <w:tab w:val="left" w:pos="1298"/>
          <w:tab w:val="left" w:pos="2026"/>
          <w:tab w:val="left" w:pos="3387"/>
          <w:tab w:val="left" w:pos="3989"/>
          <w:tab w:val="left" w:pos="5897"/>
          <w:tab w:val="left" w:pos="7413"/>
          <w:tab w:val="left" w:pos="8854"/>
        </w:tabs>
        <w:spacing w:before="1" w:line="276" w:lineRule="auto"/>
        <w:ind w:left="116" w:right="675"/>
        <w:rPr>
          <w:b/>
          <w:sz w:val="24"/>
        </w:rPr>
      </w:pPr>
      <w:r>
        <w:rPr>
          <w:rFonts w:ascii="Arial MT" w:hAnsi="Arial MT"/>
        </w:rPr>
        <w:t>“</w:t>
      </w:r>
      <w:r>
        <w:rPr>
          <w:b/>
          <w:sz w:val="24"/>
          <w:u w:val="thick"/>
        </w:rPr>
        <w:t>PUNTO</w:t>
      </w:r>
      <w:r>
        <w:rPr>
          <w:b/>
          <w:sz w:val="24"/>
          <w:u w:val="thick"/>
        </w:rPr>
        <w:tab/>
        <w:t>10º.</w:t>
      </w: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b/>
          <w:sz w:val="24"/>
          <w:u w:val="thick"/>
        </w:rPr>
        <w:t>NÚMERO</w:t>
      </w:r>
      <w:r>
        <w:rPr>
          <w:b/>
          <w:sz w:val="24"/>
          <w:u w:val="thick"/>
        </w:rPr>
        <w:tab/>
        <w:t>DE</w:t>
      </w:r>
      <w:r>
        <w:rPr>
          <w:b/>
          <w:sz w:val="24"/>
          <w:u w:val="thick"/>
        </w:rPr>
        <w:tab/>
        <w:t>EXPEDIENTE:</w:t>
      </w:r>
      <w:r>
        <w:rPr>
          <w:b/>
          <w:sz w:val="24"/>
          <w:u w:val="thick"/>
        </w:rPr>
        <w:tab/>
        <w:t>2023/6734T.</w:t>
      </w:r>
      <w:r>
        <w:rPr>
          <w:b/>
          <w:sz w:val="24"/>
          <w:u w:val="thick"/>
        </w:rPr>
        <w:tab/>
        <w:t>RÉGIMEN</w:t>
      </w:r>
      <w:r>
        <w:rPr>
          <w:b/>
          <w:sz w:val="24"/>
          <w:u w:val="thick"/>
        </w:rPr>
        <w:tab/>
      </w:r>
      <w:r>
        <w:rPr>
          <w:b/>
          <w:spacing w:val="-1"/>
          <w:sz w:val="24"/>
          <w:u w:val="thick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DEDICACIÓN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Y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RETRIBUCIONES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LOS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MIEMBROS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CORPORACIÓN</w:t>
      </w:r>
      <w:r>
        <w:rPr>
          <w:b/>
          <w:sz w:val="24"/>
        </w:rPr>
        <w:t>.</w:t>
      </w:r>
    </w:p>
    <w:p w14:paraId="32328EC0" w14:textId="77777777" w:rsidR="009D20A9" w:rsidRDefault="009D20A9">
      <w:pPr>
        <w:pStyle w:val="Textoindependiente"/>
        <w:rPr>
          <w:b/>
          <w:sz w:val="20"/>
        </w:rPr>
      </w:pPr>
    </w:p>
    <w:p w14:paraId="589B20AF" w14:textId="77777777" w:rsidR="009D20A9" w:rsidRDefault="009D20A9">
      <w:pPr>
        <w:pStyle w:val="Textoindependiente"/>
        <w:spacing w:before="10"/>
        <w:rPr>
          <w:b/>
          <w:sz w:val="28"/>
        </w:rPr>
      </w:pPr>
    </w:p>
    <w:p w14:paraId="5241B79C" w14:textId="77777777" w:rsidR="009D20A9" w:rsidRDefault="00000000">
      <w:pPr>
        <w:pStyle w:val="Textoindependiente"/>
        <w:spacing w:before="90"/>
        <w:ind w:left="116" w:right="674"/>
        <w:jc w:val="both"/>
      </w:pPr>
      <w:r>
        <w:t>Sometida la ratificación del asunto que no ha sido previamente informado por la respectiva</w:t>
      </w:r>
      <w:r>
        <w:rPr>
          <w:spacing w:val="1"/>
        </w:rPr>
        <w:t xml:space="preserve"> </w:t>
      </w:r>
      <w:r>
        <w:t>Comisión Informativa a votación, el Pleno aprobó la ratificación del mismo, por mayoría</w:t>
      </w:r>
      <w:r>
        <w:rPr>
          <w:spacing w:val="1"/>
        </w:rPr>
        <w:t xml:space="preserve"> </w:t>
      </w:r>
      <w:r>
        <w:t>simple de los miembros presentes, siendo el resultado de la votación, once (11) votos a favor</w:t>
      </w:r>
      <w:r>
        <w:rPr>
          <w:spacing w:val="1"/>
        </w:rPr>
        <w:t xml:space="preserve"> </w:t>
      </w:r>
      <w:r>
        <w:t>(PSOE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Mixto</w:t>
      </w:r>
      <w:r>
        <w:rPr>
          <w:spacing w:val="-1"/>
        </w:rPr>
        <w:t xml:space="preserve"> </w:t>
      </w:r>
      <w:r>
        <w:t>USP);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siete</w:t>
      </w:r>
      <w:r>
        <w:rPr>
          <w:spacing w:val="-1"/>
        </w:rPr>
        <w:t xml:space="preserve"> </w:t>
      </w:r>
      <w:r>
        <w:t>(7)</w:t>
      </w:r>
      <w:r>
        <w:rPr>
          <w:spacing w:val="-1"/>
        </w:rPr>
        <w:t xml:space="preserve"> </w:t>
      </w:r>
      <w:r>
        <w:t>abstenciones</w:t>
      </w:r>
      <w:r>
        <w:rPr>
          <w:spacing w:val="-2"/>
        </w:rPr>
        <w:t xml:space="preserve"> </w:t>
      </w:r>
      <w:r>
        <w:t>(PP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Mixto</w:t>
      </w:r>
      <w:r>
        <w:rPr>
          <w:spacing w:val="-2"/>
        </w:rPr>
        <w:t xml:space="preserve"> </w:t>
      </w:r>
      <w:proofErr w:type="spellStart"/>
      <w:r>
        <w:t>CCa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VOX).</w:t>
      </w:r>
    </w:p>
    <w:p w14:paraId="3E2DB3F0" w14:textId="77777777" w:rsidR="009D20A9" w:rsidRDefault="009D20A9">
      <w:pPr>
        <w:pStyle w:val="Textoindependiente"/>
        <w:rPr>
          <w:sz w:val="26"/>
        </w:rPr>
      </w:pPr>
    </w:p>
    <w:p w14:paraId="7A5CD6F9" w14:textId="77777777" w:rsidR="009D20A9" w:rsidRDefault="009D20A9">
      <w:pPr>
        <w:pStyle w:val="Textoindependiente"/>
        <w:spacing w:before="11"/>
        <w:rPr>
          <w:sz w:val="21"/>
        </w:rPr>
      </w:pPr>
    </w:p>
    <w:p w14:paraId="56B01806" w14:textId="77777777" w:rsidR="009D20A9" w:rsidRDefault="00000000">
      <w:pPr>
        <w:pStyle w:val="Textoindependiente"/>
        <w:ind w:left="116" w:right="674"/>
        <w:jc w:val="both"/>
      </w:pPr>
      <w:r>
        <w:t>Por el Sr. Secretario se procede a dar lectura al asunto, siendo el asunto (que no ha sido</w:t>
      </w:r>
      <w:r>
        <w:rPr>
          <w:spacing w:val="1"/>
        </w:rPr>
        <w:t xml:space="preserve"> </w:t>
      </w:r>
      <w:r>
        <w:t>previamente</w:t>
      </w:r>
      <w:r>
        <w:rPr>
          <w:spacing w:val="-1"/>
        </w:rPr>
        <w:t xml:space="preserve"> </w:t>
      </w:r>
      <w:r>
        <w:t>informado por</w:t>
      </w:r>
      <w:r>
        <w:rPr>
          <w:spacing w:val="-1"/>
        </w:rPr>
        <w:t xml:space="preserve"> </w:t>
      </w:r>
      <w:r>
        <w:t>la respectiva Comisión</w:t>
      </w:r>
      <w:r>
        <w:rPr>
          <w:spacing w:val="-1"/>
        </w:rPr>
        <w:t xml:space="preserve"> </w:t>
      </w:r>
      <w:r>
        <w:t>Informativa), el siguiente:</w:t>
      </w:r>
    </w:p>
    <w:p w14:paraId="3C968AE7" w14:textId="77777777" w:rsidR="009D20A9" w:rsidRDefault="009D20A9">
      <w:pPr>
        <w:pStyle w:val="Textoindependiente"/>
        <w:rPr>
          <w:sz w:val="20"/>
        </w:rPr>
      </w:pPr>
    </w:p>
    <w:p w14:paraId="765B88E5" w14:textId="77777777" w:rsidR="009D20A9" w:rsidRDefault="009D20A9">
      <w:pPr>
        <w:pStyle w:val="Textoindependiente"/>
        <w:rPr>
          <w:sz w:val="20"/>
        </w:rPr>
      </w:pPr>
    </w:p>
    <w:p w14:paraId="309FB63F" w14:textId="77777777" w:rsidR="009D20A9" w:rsidRDefault="009D20A9">
      <w:pPr>
        <w:pStyle w:val="Textoindependiente"/>
        <w:rPr>
          <w:sz w:val="20"/>
        </w:rPr>
      </w:pPr>
    </w:p>
    <w:p w14:paraId="7A1F6EDE" w14:textId="77777777" w:rsidR="009D20A9" w:rsidRDefault="009D20A9">
      <w:pPr>
        <w:pStyle w:val="Textoindependiente"/>
        <w:rPr>
          <w:sz w:val="20"/>
        </w:rPr>
      </w:pPr>
    </w:p>
    <w:p w14:paraId="22ED2EA4" w14:textId="77777777" w:rsidR="009D20A9" w:rsidRDefault="009D20A9">
      <w:pPr>
        <w:pStyle w:val="Textoindependiente"/>
        <w:rPr>
          <w:sz w:val="20"/>
        </w:rPr>
      </w:pPr>
    </w:p>
    <w:p w14:paraId="002303F4" w14:textId="77777777" w:rsidR="009D20A9" w:rsidRDefault="009D20A9">
      <w:pPr>
        <w:pStyle w:val="Textoindependiente"/>
        <w:rPr>
          <w:sz w:val="20"/>
        </w:rPr>
      </w:pPr>
    </w:p>
    <w:p w14:paraId="5A5B47DC" w14:textId="77777777" w:rsidR="009D20A9" w:rsidRDefault="009D20A9">
      <w:pPr>
        <w:pStyle w:val="Textoindependiente"/>
        <w:rPr>
          <w:sz w:val="20"/>
        </w:rPr>
      </w:pPr>
    </w:p>
    <w:p w14:paraId="7AE0A0CE" w14:textId="77777777" w:rsidR="009D20A9" w:rsidRDefault="009D20A9">
      <w:pPr>
        <w:pStyle w:val="Textoindependiente"/>
        <w:rPr>
          <w:sz w:val="20"/>
        </w:rPr>
      </w:pPr>
    </w:p>
    <w:p w14:paraId="1685FDEB" w14:textId="77777777" w:rsidR="009D20A9" w:rsidRDefault="009D20A9">
      <w:pPr>
        <w:pStyle w:val="Textoindependiente"/>
        <w:rPr>
          <w:sz w:val="20"/>
        </w:rPr>
      </w:pPr>
    </w:p>
    <w:p w14:paraId="2D6AD63F" w14:textId="77777777" w:rsidR="009D20A9" w:rsidRDefault="009D20A9">
      <w:pPr>
        <w:pStyle w:val="Textoindependiente"/>
        <w:rPr>
          <w:sz w:val="20"/>
        </w:rPr>
      </w:pPr>
    </w:p>
    <w:p w14:paraId="76A9F95D" w14:textId="77777777" w:rsidR="009D20A9" w:rsidRDefault="009D20A9">
      <w:pPr>
        <w:pStyle w:val="Textoindependiente"/>
        <w:rPr>
          <w:sz w:val="20"/>
        </w:rPr>
      </w:pPr>
    </w:p>
    <w:p w14:paraId="71D053C0" w14:textId="77777777" w:rsidR="009D20A9" w:rsidRDefault="009D20A9">
      <w:pPr>
        <w:pStyle w:val="Textoindependiente"/>
        <w:rPr>
          <w:sz w:val="20"/>
        </w:rPr>
      </w:pPr>
    </w:p>
    <w:p w14:paraId="6029ED66" w14:textId="77777777" w:rsidR="009D20A9" w:rsidRDefault="009D20A9">
      <w:pPr>
        <w:pStyle w:val="Textoindependiente"/>
        <w:rPr>
          <w:sz w:val="20"/>
        </w:rPr>
      </w:pPr>
    </w:p>
    <w:p w14:paraId="43855D9D" w14:textId="77777777" w:rsidR="009D20A9" w:rsidRDefault="009D20A9">
      <w:pPr>
        <w:pStyle w:val="Textoindependiente"/>
        <w:rPr>
          <w:sz w:val="20"/>
        </w:rPr>
      </w:pPr>
    </w:p>
    <w:p w14:paraId="6E6517AA" w14:textId="77777777" w:rsidR="009D20A9" w:rsidRDefault="009D20A9">
      <w:pPr>
        <w:pStyle w:val="Textoindependiente"/>
        <w:rPr>
          <w:sz w:val="20"/>
        </w:rPr>
      </w:pPr>
    </w:p>
    <w:p w14:paraId="3749C779" w14:textId="77777777" w:rsidR="009D20A9" w:rsidRDefault="009D20A9">
      <w:pPr>
        <w:pStyle w:val="Textoindependiente"/>
        <w:rPr>
          <w:sz w:val="20"/>
        </w:rPr>
      </w:pPr>
    </w:p>
    <w:p w14:paraId="24764A65" w14:textId="77777777" w:rsidR="009D20A9" w:rsidRDefault="009D20A9">
      <w:pPr>
        <w:pStyle w:val="Textoindependiente"/>
        <w:rPr>
          <w:sz w:val="20"/>
        </w:rPr>
      </w:pPr>
    </w:p>
    <w:p w14:paraId="6910CB92" w14:textId="77777777" w:rsidR="009D20A9" w:rsidRDefault="009D20A9">
      <w:pPr>
        <w:pStyle w:val="Textoindependiente"/>
        <w:rPr>
          <w:sz w:val="20"/>
        </w:rPr>
      </w:pPr>
    </w:p>
    <w:p w14:paraId="445E99CC" w14:textId="77777777" w:rsidR="009D20A9" w:rsidRDefault="009D20A9">
      <w:pPr>
        <w:pStyle w:val="Textoindependiente"/>
        <w:rPr>
          <w:sz w:val="20"/>
        </w:rPr>
      </w:pPr>
    </w:p>
    <w:p w14:paraId="7C3F0750" w14:textId="77777777" w:rsidR="009D20A9" w:rsidRDefault="009D20A9">
      <w:pPr>
        <w:pStyle w:val="Textoindependiente"/>
        <w:rPr>
          <w:sz w:val="20"/>
        </w:rPr>
      </w:pPr>
    </w:p>
    <w:p w14:paraId="190890F6" w14:textId="77777777" w:rsidR="009D20A9" w:rsidRDefault="009D20A9">
      <w:pPr>
        <w:pStyle w:val="Textoindependiente"/>
        <w:rPr>
          <w:sz w:val="20"/>
        </w:rPr>
      </w:pPr>
    </w:p>
    <w:p w14:paraId="78ADDB72" w14:textId="77777777" w:rsidR="009D20A9" w:rsidRDefault="009D20A9">
      <w:pPr>
        <w:pStyle w:val="Textoindependiente"/>
        <w:rPr>
          <w:sz w:val="20"/>
        </w:rPr>
      </w:pPr>
    </w:p>
    <w:p w14:paraId="40C89974" w14:textId="77777777" w:rsidR="009D20A9" w:rsidRDefault="009D20A9">
      <w:pPr>
        <w:pStyle w:val="Textoindependiente"/>
        <w:rPr>
          <w:sz w:val="20"/>
        </w:rPr>
      </w:pPr>
    </w:p>
    <w:p w14:paraId="6AB3C67D" w14:textId="77777777" w:rsidR="009D20A9" w:rsidRDefault="009D20A9">
      <w:pPr>
        <w:pStyle w:val="Textoindependiente"/>
        <w:rPr>
          <w:sz w:val="20"/>
        </w:rPr>
      </w:pPr>
    </w:p>
    <w:p w14:paraId="0DD290F7" w14:textId="77777777" w:rsidR="009D20A9" w:rsidRDefault="009D20A9">
      <w:pPr>
        <w:pStyle w:val="Textoindependiente"/>
        <w:rPr>
          <w:sz w:val="20"/>
        </w:rPr>
      </w:pPr>
    </w:p>
    <w:p w14:paraId="62100841" w14:textId="77777777" w:rsidR="009D20A9" w:rsidRDefault="009D20A9">
      <w:pPr>
        <w:pStyle w:val="Textoindependiente"/>
        <w:rPr>
          <w:sz w:val="20"/>
        </w:rPr>
      </w:pPr>
    </w:p>
    <w:p w14:paraId="1C198C1E" w14:textId="77777777" w:rsidR="009D20A9" w:rsidRDefault="009D20A9">
      <w:pPr>
        <w:pStyle w:val="Textoindependiente"/>
        <w:rPr>
          <w:sz w:val="20"/>
        </w:rPr>
      </w:pPr>
    </w:p>
    <w:p w14:paraId="1B2120F5" w14:textId="77777777" w:rsidR="009D20A9" w:rsidRDefault="009D20A9">
      <w:pPr>
        <w:pStyle w:val="Textoindependiente"/>
        <w:rPr>
          <w:sz w:val="20"/>
        </w:rPr>
      </w:pPr>
    </w:p>
    <w:p w14:paraId="60FA2A79" w14:textId="77777777" w:rsidR="009D20A9" w:rsidRDefault="009D20A9">
      <w:pPr>
        <w:pStyle w:val="Textoindependiente"/>
        <w:rPr>
          <w:sz w:val="20"/>
        </w:rPr>
      </w:pPr>
    </w:p>
    <w:p w14:paraId="783C4B21" w14:textId="77777777" w:rsidR="009D20A9" w:rsidRDefault="009D20A9">
      <w:pPr>
        <w:pStyle w:val="Textoindependiente"/>
        <w:rPr>
          <w:sz w:val="20"/>
        </w:rPr>
      </w:pPr>
    </w:p>
    <w:p w14:paraId="3C1B35C3" w14:textId="77777777" w:rsidR="009D20A9" w:rsidRDefault="009D20A9">
      <w:pPr>
        <w:pStyle w:val="Textoindependiente"/>
        <w:spacing w:before="4"/>
        <w:rPr>
          <w:sz w:val="19"/>
        </w:rPr>
      </w:pPr>
    </w:p>
    <w:p w14:paraId="7AEA4E95" w14:textId="77777777" w:rsidR="009D20A9" w:rsidRDefault="00000000">
      <w:pPr>
        <w:ind w:right="109"/>
        <w:jc w:val="right"/>
        <w:rPr>
          <w:rFonts w:ascii="Arial MT"/>
          <w:sz w:val="14"/>
        </w:rPr>
      </w:pPr>
      <w:r>
        <w:pict w14:anchorId="4E76291D">
          <v:group id="_x0000_s2066" style="position:absolute;left:0;text-align:left;margin-left:65.2pt;margin-top:9.25pt;width:493.15pt;height:29.6pt;z-index:-15851008;mso-position-horizontal-relative:page" coordorigin="1304,185" coordsize="9863,592">
            <v:rect id="_x0000_s2069" style="position:absolute;left:1314;top:629;width:9843;height:138" fillcolor="#00457a" stroked="f"/>
            <v:shape id="_x0000_s2068" style="position:absolute;left:1304;top:190;width:9863;height:582" coordorigin="1304,190" coordsize="9863,582" o:spt="100" adj="0,,0" path="m1309,195r,368m1309,629r,138m11162,629r,138m1304,624r9863,m1309,772r9853,m11162,195r,368m11162,629r,138m1304,190r9863,m1309,568r9853,m1304,624r9863,m1309,772r9853,e" filled="f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7" type="#_x0000_t202" style="position:absolute;left:1314;top:195;width:9843;height:396" filled="f" stroked="f">
              <v:textbox inset="0,0,0,0">
                <w:txbxContent>
                  <w:p w14:paraId="514BF1D5" w14:textId="77777777" w:rsidR="009D20A9" w:rsidRDefault="00000000">
                    <w:pPr>
                      <w:ind w:left="103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14613763154677142210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/ 5</w:t>
      </w:r>
    </w:p>
    <w:p w14:paraId="09D594AE" w14:textId="77777777" w:rsidR="009D20A9" w:rsidRDefault="009D20A9">
      <w:pPr>
        <w:jc w:val="right"/>
        <w:rPr>
          <w:rFonts w:ascii="Arial MT"/>
          <w:sz w:val="14"/>
        </w:rPr>
        <w:sectPr w:rsidR="009D20A9">
          <w:headerReference w:type="default" r:id="rId8"/>
          <w:footerReference w:type="default" r:id="rId9"/>
          <w:type w:val="continuous"/>
          <w:pgSz w:w="11910" w:h="16840"/>
          <w:pgMar w:top="2240" w:right="740" w:bottom="280" w:left="1300" w:header="985" w:footer="97" w:gutter="0"/>
          <w:pgNumType w:start="1"/>
          <w:cols w:space="720"/>
        </w:sectPr>
      </w:pPr>
    </w:p>
    <w:p w14:paraId="61B59613" w14:textId="0A7CAECD" w:rsidR="009D20A9" w:rsidRDefault="009D20A9">
      <w:pPr>
        <w:pStyle w:val="Textoindependiente"/>
        <w:spacing w:before="6"/>
        <w:rPr>
          <w:rFonts w:ascii="Arial MT"/>
          <w:sz w:val="17"/>
        </w:rPr>
      </w:pPr>
    </w:p>
    <w:p w14:paraId="2F17ABBA" w14:textId="6C4AA398" w:rsidR="008B299C" w:rsidRPr="008B299C" w:rsidRDefault="008B299C" w:rsidP="008B299C">
      <w:pPr>
        <w:spacing w:before="151"/>
        <w:rPr>
          <w:rFonts w:eastAsia="Arial MT" w:hAnsi="Arial MT" w:cs="Arial MT"/>
          <w:sz w:val="28"/>
          <w:szCs w:val="20"/>
        </w:rPr>
      </w:pPr>
      <w:r w:rsidRPr="008B299C">
        <w:rPr>
          <w:rFonts w:ascii="Arial" w:eastAsia="Arial" w:hAnsi="Arial" w:cs="Arial"/>
          <w:b/>
          <w:bCs/>
          <w:noProof/>
          <w:sz w:val="20"/>
          <w:szCs w:val="20"/>
        </w:rPr>
        <w:drawing>
          <wp:anchor distT="0" distB="0" distL="0" distR="0" simplePos="0" relativeHeight="251657216" behindDoc="0" locked="0" layoutInCell="1" allowOverlap="1" wp14:anchorId="0420E768" wp14:editId="6E8809F7">
            <wp:simplePos x="0" y="0"/>
            <wp:positionH relativeFrom="page">
              <wp:posOffset>2152333</wp:posOffset>
            </wp:positionH>
            <wp:positionV relativeFrom="paragraph">
              <wp:posOffset>130810</wp:posOffset>
            </wp:positionV>
            <wp:extent cx="352425" cy="419100"/>
            <wp:effectExtent l="0" t="0" r="9525" b="0"/>
            <wp:wrapNone/>
            <wp:docPr id="166014095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3CE12" w14:textId="60D2C710" w:rsidR="008B299C" w:rsidRDefault="008B299C" w:rsidP="008B299C">
      <w:pPr>
        <w:ind w:left="2672" w:firstLine="208"/>
        <w:rPr>
          <w:rFonts w:ascii="Arial" w:eastAsia="Arial" w:hAnsi="Arial" w:cs="Arial"/>
          <w:b/>
          <w:bCs/>
          <w:spacing w:val="-4"/>
          <w:sz w:val="18"/>
          <w:szCs w:val="18"/>
        </w:rPr>
      </w:pPr>
      <w:r w:rsidRPr="008B299C">
        <w:rPr>
          <w:rFonts w:ascii="Arial" w:eastAsia="Arial" w:hAnsi="Arial" w:cs="Arial"/>
          <w:b/>
          <w:bCs/>
          <w:spacing w:val="-2"/>
          <w:sz w:val="18"/>
          <w:szCs w:val="18"/>
        </w:rPr>
        <w:t>AYUNTAMIENTO</w:t>
      </w:r>
      <w:r w:rsidRPr="008B299C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Pr="008B299C">
        <w:rPr>
          <w:rFonts w:ascii="Arial" w:eastAsia="Arial" w:hAnsi="Arial" w:cs="Arial"/>
          <w:b/>
          <w:bCs/>
          <w:spacing w:val="-2"/>
          <w:sz w:val="18"/>
          <w:szCs w:val="18"/>
        </w:rPr>
        <w:t>DE</w:t>
      </w:r>
      <w:r w:rsidRPr="008B299C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Pr="008B299C">
        <w:rPr>
          <w:rFonts w:ascii="Arial" w:eastAsia="Arial" w:hAnsi="Arial" w:cs="Arial"/>
          <w:b/>
          <w:bCs/>
          <w:spacing w:val="-4"/>
          <w:sz w:val="18"/>
          <w:szCs w:val="18"/>
        </w:rPr>
        <w:t>TÍAS</w:t>
      </w:r>
    </w:p>
    <w:p w14:paraId="5502E46F" w14:textId="77777777" w:rsidR="008B299C" w:rsidRDefault="008B299C" w:rsidP="008B299C">
      <w:pPr>
        <w:ind w:left="2672" w:firstLine="208"/>
        <w:rPr>
          <w:rFonts w:ascii="Arial" w:eastAsia="Arial" w:hAnsi="Arial" w:cs="Arial"/>
          <w:b/>
          <w:bCs/>
          <w:spacing w:val="-4"/>
          <w:sz w:val="18"/>
          <w:szCs w:val="18"/>
        </w:rPr>
      </w:pPr>
    </w:p>
    <w:p w14:paraId="5690017A" w14:textId="77777777" w:rsidR="008B299C" w:rsidRPr="008B299C" w:rsidRDefault="008B299C" w:rsidP="008B299C">
      <w:pPr>
        <w:ind w:left="2672" w:firstLine="208"/>
        <w:rPr>
          <w:rFonts w:ascii="Arial" w:eastAsia="Arial" w:hAnsi="Arial" w:cs="Arial"/>
          <w:b/>
          <w:bCs/>
          <w:sz w:val="18"/>
          <w:szCs w:val="18"/>
        </w:rPr>
      </w:pPr>
    </w:p>
    <w:p w14:paraId="0AA557AB" w14:textId="09E52CF1" w:rsidR="008B299C" w:rsidRDefault="008B299C" w:rsidP="00AE2DA7">
      <w:pPr>
        <w:ind w:left="1701" w:right="1701"/>
        <w:jc w:val="center"/>
        <w:rPr>
          <w:rFonts w:ascii="Arial" w:eastAsia="Arial MT" w:hAnsi="Arial" w:cs="Arial"/>
          <w:b/>
          <w:sz w:val="18"/>
          <w:szCs w:val="18"/>
          <w:u w:val="single"/>
        </w:rPr>
      </w:pPr>
      <w:r w:rsidRPr="008B299C">
        <w:rPr>
          <w:rFonts w:ascii="Arial" w:eastAsia="Arial MT" w:hAnsi="Arial" w:cs="Arial"/>
          <w:b/>
          <w:sz w:val="18"/>
          <w:szCs w:val="18"/>
          <w:u w:val="single"/>
        </w:rPr>
        <w:t>PROPUESTA DE ALCALDÍA.</w:t>
      </w:r>
    </w:p>
    <w:p w14:paraId="03E5469C" w14:textId="77777777" w:rsidR="008B299C" w:rsidRDefault="008B299C" w:rsidP="00AE2DA7">
      <w:pPr>
        <w:ind w:left="1701" w:right="1701"/>
        <w:jc w:val="center"/>
        <w:rPr>
          <w:rFonts w:ascii="Arial" w:eastAsia="Arial MT" w:hAnsi="Arial" w:cs="Arial"/>
          <w:b/>
          <w:sz w:val="18"/>
          <w:szCs w:val="18"/>
          <w:u w:val="single"/>
        </w:rPr>
      </w:pPr>
    </w:p>
    <w:p w14:paraId="5E876C9B" w14:textId="72728DC9" w:rsidR="008B299C" w:rsidRPr="008B299C" w:rsidRDefault="008B299C" w:rsidP="00AE2DA7">
      <w:pPr>
        <w:ind w:left="1701" w:right="1701"/>
        <w:jc w:val="both"/>
        <w:rPr>
          <w:rFonts w:ascii="Arial" w:eastAsia="Arial MT" w:hAnsi="Arial" w:cs="Arial"/>
          <w:b/>
          <w:sz w:val="16"/>
          <w:szCs w:val="16"/>
        </w:rPr>
      </w:pPr>
      <w:r w:rsidRPr="008B299C">
        <w:rPr>
          <w:rFonts w:ascii="Arial" w:eastAsia="Arial MT" w:hAnsi="Arial" w:cs="Arial"/>
          <w:b/>
          <w:sz w:val="16"/>
          <w:szCs w:val="16"/>
        </w:rPr>
        <w:t>Régimen de dedicación y retribuciones de los miembros de la corporación.</w:t>
      </w:r>
    </w:p>
    <w:p w14:paraId="0112EF02" w14:textId="534DD4A8" w:rsidR="008B299C" w:rsidRDefault="008B299C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De conformidad con los artículo 75, 75 bis y 75 ter de Ley 7/1985, de 2 de abril, Reguladora de las Bases del Régimen Local.</w:t>
      </w:r>
    </w:p>
    <w:p w14:paraId="277BF36F" w14:textId="77777777" w:rsidR="008B299C" w:rsidRDefault="008B299C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22DECB78" w14:textId="155C62DD" w:rsidR="008B299C" w:rsidRDefault="008B299C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Se propone al Pleno Corporativo que adopte acuerdo de:</w:t>
      </w:r>
    </w:p>
    <w:p w14:paraId="6013E55F" w14:textId="77777777" w:rsidR="008B299C" w:rsidRDefault="008B299C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770FB4E5" w14:textId="39F33399" w:rsidR="008B299C" w:rsidRDefault="008B299C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 w:rsidRPr="008B299C">
        <w:rPr>
          <w:rFonts w:ascii="Arial" w:eastAsia="Arial MT" w:hAnsi="Arial" w:cs="Arial"/>
          <w:b/>
          <w:sz w:val="16"/>
          <w:szCs w:val="16"/>
        </w:rPr>
        <w:t>Primero:</w:t>
      </w:r>
      <w:r>
        <w:rPr>
          <w:rFonts w:ascii="Arial" w:eastAsia="Arial MT" w:hAnsi="Arial" w:cs="Arial"/>
          <w:bCs/>
          <w:sz w:val="16"/>
          <w:szCs w:val="16"/>
        </w:rPr>
        <w:t xml:space="preserve"> Determinar el número de concejales de la corporación que ejercerán sus cargos en régimen de dedicación exclusiva:</w:t>
      </w:r>
    </w:p>
    <w:p w14:paraId="5EDEC6D0" w14:textId="77777777" w:rsidR="008B299C" w:rsidRDefault="008B299C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4F2A1B0E" w14:textId="4DF75A1A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Cargo</w:t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  <w:t>Número</w:t>
      </w:r>
    </w:p>
    <w:p w14:paraId="533637BC" w14:textId="77777777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7443164F" w14:textId="429C072B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Alcalde</w:t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  <w:t>1</w:t>
      </w:r>
    </w:p>
    <w:p w14:paraId="60A44C84" w14:textId="69BE31B4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Concejales</w:t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  <w:t>8</w:t>
      </w:r>
    </w:p>
    <w:p w14:paraId="20E5D1F5" w14:textId="77777777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404ABE55" w14:textId="4D581822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 w:rsidRPr="00937ED7">
        <w:rPr>
          <w:rFonts w:ascii="Arial" w:eastAsia="Arial MT" w:hAnsi="Arial" w:cs="Arial"/>
          <w:b/>
          <w:sz w:val="16"/>
          <w:szCs w:val="16"/>
        </w:rPr>
        <w:t>Segundo:</w:t>
      </w:r>
      <w:r>
        <w:rPr>
          <w:rFonts w:ascii="Arial" w:eastAsia="Arial MT" w:hAnsi="Arial" w:cs="Arial"/>
          <w:bCs/>
          <w:sz w:val="16"/>
          <w:szCs w:val="16"/>
        </w:rPr>
        <w:t xml:space="preserve"> determinar que el número de concejales de la corporación que ejercerán su cargo en régimen de dedicación parcial:</w:t>
      </w:r>
    </w:p>
    <w:p w14:paraId="48C6702F" w14:textId="77777777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33179AC5" w14:textId="4085B343" w:rsidR="008B299C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Cargo</w:t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  <w:t>Número</w:t>
      </w:r>
    </w:p>
    <w:p w14:paraId="42A1A3DD" w14:textId="77777777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0FA6DDE1" w14:textId="643AE841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Concejales Delegado</w:t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  <w:t>2</w:t>
      </w:r>
    </w:p>
    <w:p w14:paraId="0176A2F2" w14:textId="77777777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5AF293A1" w14:textId="14AC28ED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 w:rsidRPr="00937ED7">
        <w:rPr>
          <w:rFonts w:ascii="Arial" w:eastAsia="Arial MT" w:hAnsi="Arial" w:cs="Arial"/>
          <w:b/>
          <w:sz w:val="16"/>
          <w:szCs w:val="16"/>
        </w:rPr>
        <w:t>Tercero:</w:t>
      </w:r>
      <w:r>
        <w:rPr>
          <w:rFonts w:ascii="Arial" w:eastAsia="Arial MT" w:hAnsi="Arial" w:cs="Arial"/>
          <w:bCs/>
          <w:sz w:val="16"/>
          <w:szCs w:val="16"/>
        </w:rPr>
        <w:t xml:space="preserve"> establecer el siguiente régimen retributivo a satisfacer por el desempeño de los cargos que se indican en régimen de dedicación exclusiva:</w:t>
      </w:r>
    </w:p>
    <w:p w14:paraId="51C62D97" w14:textId="77777777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51B9E82E" w14:textId="42ECFA6D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Cargo</w:t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  <w:t>Importe bruto anual</w:t>
      </w:r>
    </w:p>
    <w:p w14:paraId="6ACD14D5" w14:textId="77777777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5372C0A2" w14:textId="76CBCAD8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Alcalde</w:t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  <w:t>63.888,58 euros</w:t>
      </w:r>
    </w:p>
    <w:p w14:paraId="17010EF4" w14:textId="51598B97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Concejales Delegados</w:t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  <w:t>45.500,00 euros</w:t>
      </w:r>
    </w:p>
    <w:p w14:paraId="6C4D453D" w14:textId="77777777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46F83220" w14:textId="57D0A82B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 w:rsidRPr="00937ED7">
        <w:rPr>
          <w:rFonts w:ascii="Arial" w:eastAsia="Arial MT" w:hAnsi="Arial" w:cs="Arial"/>
          <w:b/>
          <w:sz w:val="16"/>
          <w:szCs w:val="16"/>
        </w:rPr>
        <w:t>Cuarto:</w:t>
      </w:r>
      <w:r>
        <w:rPr>
          <w:rFonts w:ascii="Arial" w:eastAsia="Arial MT" w:hAnsi="Arial" w:cs="Arial"/>
          <w:bCs/>
          <w:sz w:val="16"/>
          <w:szCs w:val="16"/>
        </w:rPr>
        <w:t xml:space="preserve"> establecer el siguiente régimen retributivo a satisfacer por el desempeño de los cargos que se indican en régimen de dedicación parcial:</w:t>
      </w:r>
    </w:p>
    <w:p w14:paraId="23FF3FF0" w14:textId="77777777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6DFDE1C5" w14:textId="2FC68261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Cargo</w:t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  <w:t>Importe bruto anual</w:t>
      </w:r>
    </w:p>
    <w:p w14:paraId="0F468B16" w14:textId="77777777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16B69FAF" w14:textId="69021D4B" w:rsidR="00937ED7" w:rsidRDefault="00937ED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Concejal Delegado (75%)</w:t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  <w:t>34.125 euros</w:t>
      </w:r>
    </w:p>
    <w:p w14:paraId="60106971" w14:textId="28A02820" w:rsidR="00862B3D" w:rsidRDefault="00862B3D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Concejal Delegado (23%)</w:t>
      </w:r>
      <w:r>
        <w:rPr>
          <w:rFonts w:ascii="Arial" w:eastAsia="Arial MT" w:hAnsi="Arial" w:cs="Arial"/>
          <w:bCs/>
          <w:sz w:val="16"/>
          <w:szCs w:val="16"/>
        </w:rPr>
        <w:tab/>
      </w:r>
      <w:r>
        <w:rPr>
          <w:rFonts w:ascii="Arial" w:eastAsia="Arial MT" w:hAnsi="Arial" w:cs="Arial"/>
          <w:bCs/>
          <w:sz w:val="16"/>
          <w:szCs w:val="16"/>
        </w:rPr>
        <w:tab/>
        <w:t>10.465 euros</w:t>
      </w:r>
    </w:p>
    <w:p w14:paraId="28BDAED3" w14:textId="77777777" w:rsidR="00862B3D" w:rsidRDefault="00862B3D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68DD5316" w14:textId="5FA965DF" w:rsidR="00862B3D" w:rsidRDefault="00862B3D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Fijar el siguiente régimen de dedicación mínima necesaria para la percepción de tales retribuciones:</w:t>
      </w:r>
    </w:p>
    <w:p w14:paraId="0CB10962" w14:textId="69595668" w:rsidR="00BE1C5F" w:rsidRPr="00BE1C5F" w:rsidRDefault="00BE1C5F" w:rsidP="00BE1C5F">
      <w:pPr>
        <w:spacing w:before="96"/>
        <w:ind w:left="6480" w:right="109"/>
        <w:jc w:val="center"/>
        <w:rPr>
          <w:rFonts w:ascii="Arial MT"/>
          <w:sz w:val="12"/>
          <w:szCs w:val="12"/>
        </w:rPr>
      </w:pPr>
      <w:r>
        <w:rPr>
          <w:rFonts w:ascii="Arial MT"/>
          <w:sz w:val="12"/>
          <w:szCs w:val="12"/>
        </w:rPr>
        <w:t>1</w:t>
      </w:r>
      <w:r w:rsidRPr="00BE1C5F">
        <w:rPr>
          <w:rFonts w:ascii="Arial MT"/>
          <w:spacing w:val="-1"/>
          <w:sz w:val="12"/>
          <w:szCs w:val="12"/>
        </w:rPr>
        <w:t xml:space="preserve"> </w:t>
      </w:r>
      <w:r w:rsidRPr="00BE1C5F">
        <w:rPr>
          <w:rFonts w:ascii="Arial MT"/>
          <w:sz w:val="12"/>
          <w:szCs w:val="12"/>
        </w:rPr>
        <w:t>/ 2</w:t>
      </w:r>
    </w:p>
    <w:p w14:paraId="3E7FA987" w14:textId="2AFFB613" w:rsidR="00BE1C5F" w:rsidRDefault="00BE1C5F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7743E04" wp14:editId="7A594BC1">
                <wp:simplePos x="0" y="0"/>
                <wp:positionH relativeFrom="page">
                  <wp:posOffset>1897063</wp:posOffset>
                </wp:positionH>
                <wp:positionV relativeFrom="paragraph">
                  <wp:posOffset>61595</wp:posOffset>
                </wp:positionV>
                <wp:extent cx="4148137" cy="442913"/>
                <wp:effectExtent l="0" t="0" r="24130" b="14605"/>
                <wp:wrapNone/>
                <wp:docPr id="1494487279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8137" cy="442913"/>
                          <a:chOff x="1304" y="286"/>
                          <a:chExt cx="9863" cy="582"/>
                        </a:xfrm>
                      </wpg:grpSpPr>
                      <wps:wsp>
                        <wps:cNvPr id="154024029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14" y="725"/>
                            <a:ext cx="9843" cy="138"/>
                          </a:xfrm>
                          <a:prstGeom prst="rect">
                            <a:avLst/>
                          </a:prstGeom>
                          <a:solidFill>
                            <a:srgbClr val="004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619839" name="AutoShape 33"/>
                        <wps:cNvSpPr>
                          <a:spLocks/>
                        </wps:cNvSpPr>
                        <wps:spPr bwMode="auto">
                          <a:xfrm>
                            <a:off x="1304" y="286"/>
                            <a:ext cx="9863" cy="582"/>
                          </a:xfrm>
                          <a:custGeom>
                            <a:avLst/>
                            <a:gdLst>
                              <a:gd name="T0" fmla="+- 0 1309 1304"/>
                              <a:gd name="T1" fmla="*/ T0 w 9863"/>
                              <a:gd name="T2" fmla="+- 0 291 286"/>
                              <a:gd name="T3" fmla="*/ 291 h 582"/>
                              <a:gd name="T4" fmla="+- 0 1309 1304"/>
                              <a:gd name="T5" fmla="*/ T4 w 9863"/>
                              <a:gd name="T6" fmla="+- 0 659 286"/>
                              <a:gd name="T7" fmla="*/ 659 h 582"/>
                              <a:gd name="T8" fmla="+- 0 1309 1304"/>
                              <a:gd name="T9" fmla="*/ T8 w 9863"/>
                              <a:gd name="T10" fmla="+- 0 725 286"/>
                              <a:gd name="T11" fmla="*/ 725 h 582"/>
                              <a:gd name="T12" fmla="+- 0 1309 1304"/>
                              <a:gd name="T13" fmla="*/ T12 w 9863"/>
                              <a:gd name="T14" fmla="+- 0 863 286"/>
                              <a:gd name="T15" fmla="*/ 863 h 582"/>
                              <a:gd name="T16" fmla="+- 0 11162 1304"/>
                              <a:gd name="T17" fmla="*/ T16 w 9863"/>
                              <a:gd name="T18" fmla="+- 0 291 286"/>
                              <a:gd name="T19" fmla="*/ 291 h 582"/>
                              <a:gd name="T20" fmla="+- 0 11162 1304"/>
                              <a:gd name="T21" fmla="*/ T20 w 9863"/>
                              <a:gd name="T22" fmla="+- 0 659 286"/>
                              <a:gd name="T23" fmla="*/ 659 h 582"/>
                              <a:gd name="T24" fmla="+- 0 11162 1304"/>
                              <a:gd name="T25" fmla="*/ T24 w 9863"/>
                              <a:gd name="T26" fmla="+- 0 725 286"/>
                              <a:gd name="T27" fmla="*/ 725 h 582"/>
                              <a:gd name="T28" fmla="+- 0 11162 1304"/>
                              <a:gd name="T29" fmla="*/ T28 w 9863"/>
                              <a:gd name="T30" fmla="+- 0 863 286"/>
                              <a:gd name="T31" fmla="*/ 863 h 582"/>
                              <a:gd name="T32" fmla="+- 0 1304 1304"/>
                              <a:gd name="T33" fmla="*/ T32 w 9863"/>
                              <a:gd name="T34" fmla="+- 0 286 286"/>
                              <a:gd name="T35" fmla="*/ 286 h 582"/>
                              <a:gd name="T36" fmla="+- 0 11167 1304"/>
                              <a:gd name="T37" fmla="*/ T36 w 9863"/>
                              <a:gd name="T38" fmla="+- 0 286 286"/>
                              <a:gd name="T39" fmla="*/ 286 h 582"/>
                              <a:gd name="T40" fmla="+- 0 1309 1304"/>
                              <a:gd name="T41" fmla="*/ T40 w 9863"/>
                              <a:gd name="T42" fmla="+- 0 664 286"/>
                              <a:gd name="T43" fmla="*/ 664 h 582"/>
                              <a:gd name="T44" fmla="+- 0 11162 1304"/>
                              <a:gd name="T45" fmla="*/ T44 w 9863"/>
                              <a:gd name="T46" fmla="+- 0 664 286"/>
                              <a:gd name="T47" fmla="*/ 664 h 582"/>
                              <a:gd name="T48" fmla="+- 0 1304 1304"/>
                              <a:gd name="T49" fmla="*/ T48 w 9863"/>
                              <a:gd name="T50" fmla="+- 0 720 286"/>
                              <a:gd name="T51" fmla="*/ 720 h 582"/>
                              <a:gd name="T52" fmla="+- 0 11167 1304"/>
                              <a:gd name="T53" fmla="*/ T52 w 9863"/>
                              <a:gd name="T54" fmla="+- 0 720 286"/>
                              <a:gd name="T55" fmla="*/ 720 h 582"/>
                              <a:gd name="T56" fmla="+- 0 1309 1304"/>
                              <a:gd name="T57" fmla="*/ T56 w 9863"/>
                              <a:gd name="T58" fmla="+- 0 868 286"/>
                              <a:gd name="T59" fmla="*/ 868 h 582"/>
                              <a:gd name="T60" fmla="+- 0 11162 1304"/>
                              <a:gd name="T61" fmla="*/ T60 w 9863"/>
                              <a:gd name="T62" fmla="+- 0 868 286"/>
                              <a:gd name="T63" fmla="*/ 868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863" h="582">
                                <a:moveTo>
                                  <a:pt x="5" y="5"/>
                                </a:moveTo>
                                <a:lnTo>
                                  <a:pt x="5" y="373"/>
                                </a:lnTo>
                                <a:moveTo>
                                  <a:pt x="5" y="439"/>
                                </a:moveTo>
                                <a:lnTo>
                                  <a:pt x="5" y="577"/>
                                </a:lnTo>
                                <a:moveTo>
                                  <a:pt x="9858" y="5"/>
                                </a:moveTo>
                                <a:lnTo>
                                  <a:pt x="9858" y="373"/>
                                </a:lnTo>
                                <a:moveTo>
                                  <a:pt x="9858" y="439"/>
                                </a:moveTo>
                                <a:lnTo>
                                  <a:pt x="9858" y="577"/>
                                </a:lnTo>
                                <a:moveTo>
                                  <a:pt x="0" y="0"/>
                                </a:moveTo>
                                <a:lnTo>
                                  <a:pt x="9863" y="0"/>
                                </a:lnTo>
                                <a:moveTo>
                                  <a:pt x="5" y="378"/>
                                </a:moveTo>
                                <a:lnTo>
                                  <a:pt x="9858" y="378"/>
                                </a:lnTo>
                                <a:moveTo>
                                  <a:pt x="0" y="434"/>
                                </a:moveTo>
                                <a:lnTo>
                                  <a:pt x="9863" y="434"/>
                                </a:lnTo>
                                <a:moveTo>
                                  <a:pt x="5" y="582"/>
                                </a:moveTo>
                                <a:lnTo>
                                  <a:pt x="9858" y="5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14750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291"/>
                            <a:ext cx="9843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9B093" w14:textId="77777777" w:rsidR="00BE1C5F" w:rsidRPr="00BE1C5F" w:rsidRDefault="00BE1C5F" w:rsidP="00BE1C5F">
                              <w:pPr>
                                <w:ind w:left="103"/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</w:pP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Documento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firmado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electrónicamente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(RD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1671/2009).</w:t>
                              </w:r>
                              <w:r w:rsidRPr="00BE1C5F">
                                <w:rPr>
                                  <w:rFonts w:ascii="Arial MT" w:hAnsi="Arial MT"/>
                                  <w:spacing w:val="12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La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autenticidad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de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este</w:t>
                              </w:r>
                              <w:r w:rsidRPr="00BE1C5F">
                                <w:rPr>
                                  <w:rFonts w:ascii="Arial MT" w:hAnsi="Arial MT"/>
                                  <w:spacing w:val="12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documento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puede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ser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comprobada</w:t>
                              </w:r>
                              <w:r w:rsidRPr="00BE1C5F">
                                <w:rPr>
                                  <w:rFonts w:ascii="Arial MT" w:hAnsi="Arial MT"/>
                                  <w:spacing w:val="12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mediante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el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CSV:</w:t>
                              </w:r>
                              <w:r w:rsidRPr="00BE1C5F">
                                <w:rPr>
                                  <w:rFonts w:ascii="Arial MT" w:hAnsi="Arial MT"/>
                                  <w:spacing w:val="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146141125T4576128422</w:t>
                              </w:r>
                              <w:r w:rsidRPr="00BE1C5F">
                                <w:rPr>
                                  <w:rFonts w:ascii="Arial MT" w:hAnsi="Arial MT"/>
                                  <w:spacing w:val="-2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 xml:space="preserve">en </w:t>
                              </w:r>
                              <w:hyperlink r:id="rId11">
                                <w:r w:rsidRPr="00BE1C5F">
                                  <w:rPr>
                                    <w:rFonts w:ascii="Arial MT" w:hAnsi="Arial MT"/>
                                    <w:color w:val="0000FF"/>
                                    <w:sz w:val="12"/>
                                    <w:szCs w:val="12"/>
                                    <w:u w:val="single" w:color="0000FF"/>
                                  </w:rPr>
                                  <w:t>https://sede.ayuntamientodetias.es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43E04" id="Grupo 3" o:spid="_x0000_s1026" style="position:absolute;left:0;text-align:left;margin-left:149.4pt;margin-top:4.85pt;width:326.6pt;height:34.9pt;z-index:251662336;mso-position-horizontal-relative:page" coordorigin="1304,286" coordsize="9863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UqwcwYAAHcZAAAOAAAAZHJzL2Uyb0RvYy54bWzsWduO2zYQfS/QfyD02CKxdfUF8QZpbiiQ&#10;tkGjfoBWli2jsqhS2rW3X98zpCiRGzErpJenBoEhmYfjM3NmeJl98fJ6rth9IdoTr3ee/3zpsaLO&#10;+f5UH3feb+m7Z2uPtV1W77OK18XOeyha7+XNt9+8uDTbIuAlr/aFYDBSt9tLs/PKrmu2i0Wbl8U5&#10;a5/zpqgxeODinHV4FcfFXmQXWD9Xi2C5TBYXLvaN4HnRtvj2jRr0bqT9w6HIu18Oh7boWLXzwK2T&#10;n0J+3tLn4uZFtj2KrClPeU8j+woW5+xU40cHU2+yLmN34vSZqfMpF7zlh+55zs8Lfjic8kL6AG/8&#10;5SNv3gt+10hfjtvLsRnChNA+itNXm81/vn8vmk/NR6HY4/EDz39vEZfFpTluzXF6Pyowu738xPfQ&#10;M7vruHT8ehBnMgGX2FXG92GIb3HtWI4vIz9a++HKYznGoijY+KESIC+hEk3zw2XkMYwG60QPve1n&#10;b9ZJqKbG64AGF9lW/apk2jMj5ZFK7Rit9u9F61OZNYUUoaVofBTstAfROFoG+L9JPFZnZ0TiV+Ra&#10;Vh+rgoWSHdEAXoe2VXFlNX9dAla8EoJfyiLbg54vvbEm0EsLVZ4MtB/6KmKrIFYR09HerKM+Xn64&#10;tuKVbRvRdu8Lfmb0sPMEuEsVs/sPbadCqyEkasur0/7dqarkizjevq4Eu8+oppZRvHrVW7dgVU3g&#10;mtM0ZZG+gVTKMaXTLd8/wEnBVWFiIcFDycWfHrugKHde+8ddJgqPVT/WCNTGjyKqYvmCHw7wIsyR&#10;W3Mkq3OY2nmdx9Tj605V/l0jTscSv+RLp2v+Cll8OEnHiZ9i1ZNFKv1HObVaR4m/WYcbnVJES6Yf&#10;C2WhWBkCVcxSNZJNh3hG7jyutjF3XLWWbfM7lTskr84XLHx7ZA59ddz3BZFCnMO5wnL6/TO2ZCjt&#10;DX1EKktHmK9h3y1YumQXJgsdKWPaCjRI2sLKwYYVYrSEdFc/CEsEKVm/UpiWUC1zWMUaRqwiBysU&#10;v2EriTdTrLDeDawIMskK26RhyRkrpMZgK107WPl24LEwTNHyzbgTZpKXbwfeSQwrucHMD1zU7Ohj&#10;RZ+kZgafMNPU7Oj7vp8E0wlmKpD6iYubrYEjx3xTAmeS0cJk6unkFpgqpIEz/W0ZHJkWmCI4Uy2w&#10;NXDHDRuKoWngKoLA1sGRboEpgjPdAluDL3AzZUgDVymEtg6OfAtNEZz5hm3d0hRL2WS6Ya02wha6&#10;SiG0ZcByNlUKoakBYSZLIbQloLCtprmZKqShqxRwXjBddXEzNXByow3bLAXXNhCZIqSRqxIiW4Uk&#10;iabCRiefYaEkzGTYIlsCd7ZFpgpp5KqEyJbBxc3UwM3NloA2zklFI1OENHIVQmyrgJPTVNhiUwPC&#10;TIYttiVwZ1tsqpDGrkqIbRlc3EwN3NxsCZz7VWyKkMauQohtFdbJejJspgaEmQxbYkvgzrbEVCFN&#10;XJWQ2DI4uNE5bqgEixuuT8OhLSvVuR+nu2vdH+TwhHMz7ppLeUpueEs3tBTkcD9L5YEUJoCik5oD&#10;DM0IvOovCF8GI4oExsFE3Re+jKYTh4TLa8+TTHwILuGbWdZpXyY4ttQ5ZGirlPB5nga9q9h45lin&#10;HYWsYzOYBe9dxUViDpwWXrKONXMWvHc1mucqrU9kHUvLHOu0ZEj4PFepjCV8nqtUWQRHURhkVO70&#10;WU9X4cfNIuExNItuaQ6uzllHxaIf2QXXUpwZPFbuPLpu0MCZ3xcpl5COikaFTLs0jlb156hwpcnp&#10;0RHfGNaiQd5xXM8wcfFKC6VHR7zCbda0zCEuTxEcgE9zHKBP0xygTzPFCgqasmsH0UY/tGfaH5LD&#10;AOrhcYIZoHCluyPjuJ6hDfYBGqEaME5RUMUwwuFOJdg4rmdokz3HEaoB4xST5djzGsf1DG1Syzi0&#10;xxQAoaKklQ2zIXsp6Y2L/NCnybZVTTmdhDgyUAZbTZ3W7v0s8a931IJR7+hN1paqRySHVPGgoVnv&#10;ZRlR6+tt/9xlp0o9g9X/XSLdzJ7uPCYBOn6rGIHXfRZq2vzAr0wlndEkYt0V3+s217/egcRtWKk8&#10;dpF0BzJEn1QVhO4T6/bizA6klZ+UlsMX0ynTXW+vslErC3Fs6s1uNSK8qs2IB9VixINqL+LhH2wt&#10;yuY1uvuyPPu/RNCfD8x32Yoc/15y8xcAAAD//wMAUEsDBBQABgAIAAAAIQDCKBqa3wAAAAgBAAAP&#10;AAAAZHJzL2Rvd25yZXYueG1sTI9BS8NAFITvgv9heYI3u0kktonZlFLUUxFsBfH2mn1NQrNvQ3ab&#10;pP/e9aTHYYaZb4r1bDox0uBaywriRQSCuLK65VrB5+H1YQXCeWSNnWVScCUH6/L2psBc24k/aNz7&#10;WoQSdjkqaLzvcyld1ZBBt7A9cfBOdjDogxxqqQecQrnpZBJFT9Jgy2GhwZ62DVXn/cUoeJtw2jzG&#10;L+PufNpevw/p+9cuJqXu7+bNMwhPs/8Lwy9+QIcyMB3thbUTnYIkWwV0ryBbggh+libh21HBMktB&#10;loX8f6D8AQAA//8DAFBLAQItABQABgAIAAAAIQC2gziS/gAAAOEBAAATAAAAAAAAAAAAAAAAAAAA&#10;AABbQ29udGVudF9UeXBlc10ueG1sUEsBAi0AFAAGAAgAAAAhADj9If/WAAAAlAEAAAsAAAAAAAAA&#10;AAAAAAAALwEAAF9yZWxzLy5yZWxzUEsBAi0AFAAGAAgAAAAhAJTZSrBzBgAAdxkAAA4AAAAAAAAA&#10;AAAAAAAALgIAAGRycy9lMm9Eb2MueG1sUEsBAi0AFAAGAAgAAAAhAMIoGprfAAAACAEAAA8AAAAA&#10;AAAAAAAAAAAAzQgAAGRycy9kb3ducmV2LnhtbFBLBQYAAAAABAAEAPMAAADZCQAAAAA=&#10;">
                <v:rect id="Rectangle 32" o:spid="_x0000_s1027" style="position:absolute;left:1314;top:725;width:9843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61nywAAAOMAAAAPAAAAZHJzL2Rvd25yZXYueG1sRE9dS8NA&#10;EHwX/A/HCr6IvWvQorHXIoX69da0BX1bctskbW4v5NY2/ntPEArzsjs7MzvT+eBbdaQ+NoEtjEcG&#10;FHEZXMOVhc16efsAKgqywzYwWfihCPPZ5cUUcxdOvKJjIZVKJhxztFCLdLnWsazJYxyFjjhxu9B7&#10;lDT2lXY9npK5b3VmzER7bDgl1NjRoqbyUHx7C8uv3ftCXrZ751+Lj1VmbsafQtZeXw3PT6CEBjkf&#10;/6vfXHr//s5kCY8T+OuUFqBnvwAAAP//AwBQSwECLQAUAAYACAAAACEA2+H2y+4AAACFAQAAEwAA&#10;AAAAAAAAAAAAAAAAAAAAW0NvbnRlbnRfVHlwZXNdLnhtbFBLAQItABQABgAIAAAAIQBa9CxbvwAA&#10;ABUBAAALAAAAAAAAAAAAAAAAAB8BAABfcmVscy8ucmVsc1BLAQItABQABgAIAAAAIQCws61nywAA&#10;AOMAAAAPAAAAAAAAAAAAAAAAAAcCAABkcnMvZG93bnJldi54bWxQSwUGAAAAAAMAAwC3AAAA/wIA&#10;AAAA&#10;" fillcolor="#00457a" stroked="f"/>
                <v:shape id="AutoShape 33" o:spid="_x0000_s1028" style="position:absolute;left:1304;top:286;width:9863;height:582;visibility:visible;mso-wrap-style:square;v-text-anchor:top" coordsize="9863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BLzAAAAOIAAAAPAAAAZHJzL2Rvd25yZXYueG1sRI9Ba8JA&#10;FITvQv/D8gq9iG7S2hhTV6lCUSwe1EKvj+xrNph9G7JbTf99tyD0OMzMN8x82dtGXKjztWMF6TgB&#10;QVw6XXOl4OP0NspB+ICssXFMCn7Iw3JxN5hjod2VD3Q5hkpECPsCFZgQ2kJKXxqy6MeuJY7el+ss&#10;hii7SuoOrxFuG/mYJJm0WHNcMNjS2lB5Pn5bBatssyu3q/2zX6cm351PG/s+/FTq4b5/fQERqA//&#10;4Vt7qxVM80mWzvKnGfxdindALn4BAAD//wMAUEsBAi0AFAAGAAgAAAAhANvh9svuAAAAhQEAABMA&#10;AAAAAAAAAAAAAAAAAAAAAFtDb250ZW50X1R5cGVzXS54bWxQSwECLQAUAAYACAAAACEAWvQsW78A&#10;AAAVAQAACwAAAAAAAAAAAAAAAAAfAQAAX3JlbHMvLnJlbHNQSwECLQAUAAYACAAAACEAoLdQS8wA&#10;AADiAAAADwAAAAAAAAAAAAAAAAAHAgAAZHJzL2Rvd25yZXYueG1sUEsFBgAAAAADAAMAtwAAAAAD&#10;AAAAAA==&#10;" path="m5,5r,368m5,439r,138m9858,5r,368m9858,439r,138m,l9863,m5,378r9853,m,434r9863,m5,582r9853,e" filled="f" strokeweight=".5pt">
                  <v:path arrowok="t" o:connecttype="custom" o:connectlocs="5,291;5,659;5,725;5,863;9858,291;9858,659;9858,725;9858,863;0,286;9863,286;5,664;9858,664;0,720;9863,720;5,868;9858,868" o:connectangles="0,0,0,0,0,0,0,0,0,0,0,0,0,0,0,0"/>
                </v:shape>
                <v:shape id="Text Box 34" o:spid="_x0000_s1029" type="#_x0000_t202" style="position:absolute;left:1314;top:291;width:9843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5z0ygAAAOIAAAAPAAAAZHJzL2Rvd25yZXYueG1sRI9dT8Iw&#10;FIbvTfwPzTHhTlpAJ0wKIQYTExPjGBdcHtfD1rCezrXA/Pf2wsTLN+9XnuV6cK24UB+sZw2TsQJB&#10;XHljudawL1/v5yBCRDbYeiYNPxRgvbq9WWJu/JULuuxiLdIIhxw1NDF2uZShashhGPuOOHlH3zuM&#10;Sfa1ND1e07hr5VSpTDq0nB4a7Oiloeq0OzsNmwMXW/v98fVZHAtblgvF79lJ69HdsHkGEWmI/+G/&#10;9pvRkE1nk4enR5UgElLCAbn6BQAA//8DAFBLAQItABQABgAIAAAAIQDb4fbL7gAAAIUBAAATAAAA&#10;AAAAAAAAAAAAAAAAAABbQ29udGVudF9UeXBlc10ueG1sUEsBAi0AFAAGAAgAAAAhAFr0LFu/AAAA&#10;FQEAAAsAAAAAAAAAAAAAAAAAHwEAAF9yZWxzLy5yZWxzUEsBAi0AFAAGAAgAAAAhAMe7nPTKAAAA&#10;4gAAAA8AAAAAAAAAAAAAAAAABwIAAGRycy9kb3ducmV2LnhtbFBLBQYAAAAAAwADALcAAAD+AgAA&#10;AAA=&#10;" filled="f" stroked="f">
                  <v:textbox inset="0,0,0,0">
                    <w:txbxContent>
                      <w:p w14:paraId="1A19B093" w14:textId="77777777" w:rsidR="00BE1C5F" w:rsidRPr="00BE1C5F" w:rsidRDefault="00BE1C5F" w:rsidP="00BE1C5F">
                        <w:pPr>
                          <w:ind w:left="103"/>
                          <w:rPr>
                            <w:rFonts w:ascii="Arial MT" w:hAnsi="Arial MT"/>
                            <w:sz w:val="12"/>
                            <w:szCs w:val="12"/>
                          </w:rPr>
                        </w:pP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Documento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firmado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electrónicamente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(RD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1671/2009).</w:t>
                        </w:r>
                        <w:r w:rsidRPr="00BE1C5F">
                          <w:rPr>
                            <w:rFonts w:ascii="Arial MT" w:hAnsi="Arial MT"/>
                            <w:spacing w:val="12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La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autenticidad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de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este</w:t>
                        </w:r>
                        <w:r w:rsidRPr="00BE1C5F">
                          <w:rPr>
                            <w:rFonts w:ascii="Arial MT" w:hAnsi="Arial MT"/>
                            <w:spacing w:val="12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documento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puede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ser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comprobada</w:t>
                        </w:r>
                        <w:r w:rsidRPr="00BE1C5F">
                          <w:rPr>
                            <w:rFonts w:ascii="Arial MT" w:hAnsi="Arial MT"/>
                            <w:spacing w:val="12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mediante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el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CSV:</w:t>
                        </w:r>
                        <w:r w:rsidRPr="00BE1C5F">
                          <w:rPr>
                            <w:rFonts w:ascii="Arial MT" w:hAnsi="Arial MT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146141125T4576128422</w:t>
                        </w:r>
                        <w:r w:rsidRPr="00BE1C5F">
                          <w:rPr>
                            <w:rFonts w:ascii="Arial MT" w:hAnsi="Arial MT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 xml:space="preserve">en </w:t>
                        </w:r>
                        <w:hyperlink r:id="rId12">
                          <w:r w:rsidRPr="00BE1C5F">
                            <w:rPr>
                              <w:rFonts w:ascii="Arial MT" w:hAnsi="Arial MT"/>
                              <w:color w:val="0000FF"/>
                              <w:sz w:val="12"/>
                              <w:szCs w:val="12"/>
                              <w:u w:val="single" w:color="0000FF"/>
                            </w:rPr>
                            <w:t>https://sede.ayuntamientodetias.es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9289964" w14:textId="150FA254" w:rsidR="00BE1C5F" w:rsidRDefault="00BE1C5F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7A1E0DB6" w14:textId="01300A17" w:rsidR="00F70B6D" w:rsidRDefault="00F70B6D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18EBB787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7DFE425B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045BAA01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459F57BE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5270C06C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7BA3364C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6B4AB680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6A54E259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1FF94056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1EAE0263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1B9E7D66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13892042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415D3F6C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6FD938FE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0744956A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369D9B6C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276D1393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4A1B237E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77FE303D" w14:textId="77777777" w:rsidR="00BE1C5F" w:rsidRDefault="00BE1C5F" w:rsidP="00BE1C5F">
      <w:pPr>
        <w:spacing w:before="96"/>
        <w:ind w:right="109"/>
        <w:jc w:val="right"/>
        <w:rPr>
          <w:rFonts w:ascii="Arial MT"/>
          <w:sz w:val="14"/>
        </w:rPr>
      </w:pPr>
    </w:p>
    <w:p w14:paraId="2C339DFF" w14:textId="48F19C18" w:rsidR="00BE1C5F" w:rsidRDefault="00BE1C5F" w:rsidP="00BE1C5F">
      <w:pPr>
        <w:spacing w:before="96"/>
        <w:ind w:right="109"/>
        <w:jc w:val="right"/>
        <w:rPr>
          <w:rFonts w:ascii="Arial MT"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5712" behindDoc="0" locked="0" layoutInCell="1" allowOverlap="1" wp14:anchorId="2DEC1167" wp14:editId="481CFF98">
                <wp:simplePos x="0" y="0"/>
                <wp:positionH relativeFrom="page">
                  <wp:posOffset>828040</wp:posOffset>
                </wp:positionH>
                <wp:positionV relativeFrom="paragraph">
                  <wp:posOffset>178435</wp:posOffset>
                </wp:positionV>
                <wp:extent cx="6263005" cy="375920"/>
                <wp:effectExtent l="0" t="0" r="0" b="0"/>
                <wp:wrapNone/>
                <wp:docPr id="754618759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005" cy="375920"/>
                          <a:chOff x="1304" y="281"/>
                          <a:chExt cx="9863" cy="592"/>
                        </a:xfrm>
                      </wpg:grpSpPr>
                      <wps:wsp>
                        <wps:cNvPr id="101971467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14" y="725"/>
                            <a:ext cx="9843" cy="138"/>
                          </a:xfrm>
                          <a:prstGeom prst="rect">
                            <a:avLst/>
                          </a:prstGeom>
                          <a:solidFill>
                            <a:srgbClr val="004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523223" name="AutoShape 37"/>
                        <wps:cNvSpPr>
                          <a:spLocks/>
                        </wps:cNvSpPr>
                        <wps:spPr bwMode="auto">
                          <a:xfrm>
                            <a:off x="1304" y="286"/>
                            <a:ext cx="9863" cy="582"/>
                          </a:xfrm>
                          <a:custGeom>
                            <a:avLst/>
                            <a:gdLst>
                              <a:gd name="T0" fmla="+- 0 1309 1304"/>
                              <a:gd name="T1" fmla="*/ T0 w 9863"/>
                              <a:gd name="T2" fmla="+- 0 291 286"/>
                              <a:gd name="T3" fmla="*/ 291 h 582"/>
                              <a:gd name="T4" fmla="+- 0 1309 1304"/>
                              <a:gd name="T5" fmla="*/ T4 w 9863"/>
                              <a:gd name="T6" fmla="+- 0 659 286"/>
                              <a:gd name="T7" fmla="*/ 659 h 582"/>
                              <a:gd name="T8" fmla="+- 0 1309 1304"/>
                              <a:gd name="T9" fmla="*/ T8 w 9863"/>
                              <a:gd name="T10" fmla="+- 0 725 286"/>
                              <a:gd name="T11" fmla="*/ 725 h 582"/>
                              <a:gd name="T12" fmla="+- 0 1309 1304"/>
                              <a:gd name="T13" fmla="*/ T12 w 9863"/>
                              <a:gd name="T14" fmla="+- 0 863 286"/>
                              <a:gd name="T15" fmla="*/ 863 h 582"/>
                              <a:gd name="T16" fmla="+- 0 11162 1304"/>
                              <a:gd name="T17" fmla="*/ T16 w 9863"/>
                              <a:gd name="T18" fmla="+- 0 291 286"/>
                              <a:gd name="T19" fmla="*/ 291 h 582"/>
                              <a:gd name="T20" fmla="+- 0 11162 1304"/>
                              <a:gd name="T21" fmla="*/ T20 w 9863"/>
                              <a:gd name="T22" fmla="+- 0 659 286"/>
                              <a:gd name="T23" fmla="*/ 659 h 582"/>
                              <a:gd name="T24" fmla="+- 0 11162 1304"/>
                              <a:gd name="T25" fmla="*/ T24 w 9863"/>
                              <a:gd name="T26" fmla="+- 0 725 286"/>
                              <a:gd name="T27" fmla="*/ 725 h 582"/>
                              <a:gd name="T28" fmla="+- 0 11162 1304"/>
                              <a:gd name="T29" fmla="*/ T28 w 9863"/>
                              <a:gd name="T30" fmla="+- 0 863 286"/>
                              <a:gd name="T31" fmla="*/ 863 h 582"/>
                              <a:gd name="T32" fmla="+- 0 1304 1304"/>
                              <a:gd name="T33" fmla="*/ T32 w 9863"/>
                              <a:gd name="T34" fmla="+- 0 286 286"/>
                              <a:gd name="T35" fmla="*/ 286 h 582"/>
                              <a:gd name="T36" fmla="+- 0 11167 1304"/>
                              <a:gd name="T37" fmla="*/ T36 w 9863"/>
                              <a:gd name="T38" fmla="+- 0 286 286"/>
                              <a:gd name="T39" fmla="*/ 286 h 582"/>
                              <a:gd name="T40" fmla="+- 0 1309 1304"/>
                              <a:gd name="T41" fmla="*/ T40 w 9863"/>
                              <a:gd name="T42" fmla="+- 0 664 286"/>
                              <a:gd name="T43" fmla="*/ 664 h 582"/>
                              <a:gd name="T44" fmla="+- 0 11162 1304"/>
                              <a:gd name="T45" fmla="*/ T44 w 9863"/>
                              <a:gd name="T46" fmla="+- 0 664 286"/>
                              <a:gd name="T47" fmla="*/ 664 h 582"/>
                              <a:gd name="T48" fmla="+- 0 1304 1304"/>
                              <a:gd name="T49" fmla="*/ T48 w 9863"/>
                              <a:gd name="T50" fmla="+- 0 720 286"/>
                              <a:gd name="T51" fmla="*/ 720 h 582"/>
                              <a:gd name="T52" fmla="+- 0 11167 1304"/>
                              <a:gd name="T53" fmla="*/ T52 w 9863"/>
                              <a:gd name="T54" fmla="+- 0 720 286"/>
                              <a:gd name="T55" fmla="*/ 720 h 582"/>
                              <a:gd name="T56" fmla="+- 0 1309 1304"/>
                              <a:gd name="T57" fmla="*/ T56 w 9863"/>
                              <a:gd name="T58" fmla="+- 0 868 286"/>
                              <a:gd name="T59" fmla="*/ 868 h 582"/>
                              <a:gd name="T60" fmla="+- 0 11162 1304"/>
                              <a:gd name="T61" fmla="*/ T60 w 9863"/>
                              <a:gd name="T62" fmla="+- 0 868 286"/>
                              <a:gd name="T63" fmla="*/ 868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863" h="582">
                                <a:moveTo>
                                  <a:pt x="5" y="5"/>
                                </a:moveTo>
                                <a:lnTo>
                                  <a:pt x="5" y="373"/>
                                </a:lnTo>
                                <a:moveTo>
                                  <a:pt x="5" y="439"/>
                                </a:moveTo>
                                <a:lnTo>
                                  <a:pt x="5" y="577"/>
                                </a:lnTo>
                                <a:moveTo>
                                  <a:pt x="9858" y="5"/>
                                </a:moveTo>
                                <a:lnTo>
                                  <a:pt x="9858" y="373"/>
                                </a:lnTo>
                                <a:moveTo>
                                  <a:pt x="9858" y="439"/>
                                </a:moveTo>
                                <a:lnTo>
                                  <a:pt x="9858" y="577"/>
                                </a:lnTo>
                                <a:moveTo>
                                  <a:pt x="0" y="0"/>
                                </a:moveTo>
                                <a:lnTo>
                                  <a:pt x="9863" y="0"/>
                                </a:lnTo>
                                <a:moveTo>
                                  <a:pt x="5" y="378"/>
                                </a:moveTo>
                                <a:lnTo>
                                  <a:pt x="9858" y="378"/>
                                </a:lnTo>
                                <a:moveTo>
                                  <a:pt x="0" y="434"/>
                                </a:moveTo>
                                <a:lnTo>
                                  <a:pt x="9863" y="434"/>
                                </a:lnTo>
                                <a:moveTo>
                                  <a:pt x="5" y="582"/>
                                </a:moveTo>
                                <a:lnTo>
                                  <a:pt x="9858" y="5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9330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291"/>
                            <a:ext cx="9843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47043" w14:textId="77777777" w:rsidR="00BE1C5F" w:rsidRDefault="00BE1C5F" w:rsidP="00BE1C5F">
                              <w:pPr>
                                <w:ind w:left="10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firmado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electrónicamente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(RD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1671/2009).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autenticidad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puede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comprobada</w:t>
                              </w:r>
                              <w:r>
                                <w:rPr>
                                  <w:rFonts w:ascii="Arial MT" w:hAnsi="Arial MT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mediante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CSV: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14613763154677142210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 xml:space="preserve">en </w:t>
                              </w:r>
                              <w:hyperlink r:id="rId13">
                                <w:r>
                                  <w:rPr>
                                    <w:rFonts w:ascii="Arial MT" w:hAnsi="Arial MT"/>
                                    <w:color w:val="0000FF"/>
                                    <w:sz w:val="16"/>
                                    <w:u w:val="single" w:color="0000FF"/>
                                  </w:rPr>
                                  <w:t>https://sede.ayuntamientodetias.es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C1167" id="Grupo 4" o:spid="_x0000_s1030" style="position:absolute;left:0;text-align:left;margin-left:65.2pt;margin-top:14.05pt;width:493.15pt;height:29.6pt;z-index:487475712;mso-position-horizontal-relative:page" coordorigin="1304,281" coordsize="9863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V4wdQYAAHgZAAAOAAAAZHJzL2Uyb0RvYy54bWzsWdtu4zYQfS/QfyD02GJj3W0ZcRZp9oIC&#10;23bRVT+AlmRLqCyqlBI7/frOkKJEZsVESC9PzYMhiYejM3NmKHJy/fZyqslDwbuKNTvHu3IdUjQZ&#10;y6vmuHN+Sz+82Tik62mT05o1xc55LDrn7c2331yf223hs5LVecEJGGm67bndOWXft9vVqsvK4kS7&#10;K9YWDQweGD/RHm75cZVzegbrp3rlu268OjOet5xlRdfB03dy0LkR9g+HIut/ORy6oif1zgFuvfjl&#10;4nePv6uba7o9ctqWVTbQoK9gcaJVAy8dTb2jPSX3vPrK1KnKOOvYob/K2GnFDocqK4QP4I3nPvHm&#10;I2f3rfDluD0f2zFMENoncXq12eznh4+8/dJ+5pI9XH5i2e8dxGV1bo9bfRzvjxJM9uefWA560vue&#10;CccvB35CE+ASuYj4Po7xLS49yeBh7MeB60YOyWAsWEeJPwiQlaASTvMCN3QIjPobT2qTle+H2ckm&#10;DuRUmIiDK7qVbxVMB2aoPKRSN0Wr+3vR+lLSthAidBiNz5xUORB1vWTthfEa6Db0BJH4FXKNNse6&#10;IEGM7JAG4FVoOxlX0rC7EmDFLefsXBY0B3rCVXBCm4A3HajyYqC9wJMRW/uRjJiKdrIJh3h5wcaI&#10;F922vOs/FuxE8GLncOAuVKQPn7pehlZBUNSO1VX+oaprccOP+7uakweKNeWG0fp2sG7A6gbBDcNp&#10;0iI+EV6iYzJAe5Y/gpOcycKEhQQuSsb/dMgZinLndH/cU144pP6xgUAlXhhiFYsbeDHkD+H6yF4f&#10;oU0GpnZO7xB5edfLyr9veXUs4U2ecLpht5DFh0o4joGXrAaykEr/VU75SRL5ge+DbDKnkJfIPxKs&#10;7TmF0X1t8ozlJnKWbqfkGYttYxYb3Wb3MnlQX5UwsPLlkDr46JgP7FNQ53CqYT39/g1xCdR2gj+h&#10;TNMJ5inYdyuSuuRMRKWDV7otX4GELT/xiL8ZOE+WIHDyhWAJISWJJHvdEpTLElawTI220tDCKlYg&#10;wSqOkjlWawUCVgiZZQXfySWsEgXDWG0srDwz8LAyzNHy9LgjZpaXZwbeLqIe+9TzbdTM6MOSPktN&#10;Dz5i5qmZ0fc8L/bnE0xXIPViGzdTA0uOeboE1iTDlUnX08rN11VIfWv6mzJYMg1XjjFpranmmxrY&#10;4wZflMlc6tuKwDd1sKSbr4tgTTff1OAZbroMqW8rhcDUwZJvgS6CNd8CUwNcymbTLdBVSANbKQSm&#10;DLCczZVCoGuAmNlSgC3H03Rbz3PTVUgDWynAhkG3Z+Oma2Dlhl9svRRsn4FQFyENbZUQmirEcTgX&#10;Ntz6TJUAmNmwhaYE9mwLdRXS0FYJoSmDjZuuAWLmuZkSWLMt1EVIQ1shRKYKsHWaC1uka4CYWWqR&#10;KQGGbT7bIl2FNLJVQmTKYOOma2DnZkpg/V5FughpZCuEyFRhE29mw6ZrgJjZsMWmBPZsi3UV0thW&#10;CbEpg4Ub7uPGSjC4wflp3LTRUm78YXd3aYaNHFzBxhkOm67YJreswyNaCuTggJYGw6YfULhTs4BB&#10;MwSL3Su873kwRBHBsDGRB4bn0R44JuDi3POicQ8EF/BkkXX8LiMcPqlLyOCnUsCXeeoPrsKHZ4l1&#10;/KKgdfgYLIIPrgbLXMWFF63DmrnEOq6FAr7MVVyfEA5LyxLruGQI+DJXsYwFfJmrWFkIh6LQyMjc&#10;GbIez8JPu0XcIdAt2uMcODvTHotFXZIznEthz+CQcufgcQMHTuyhSJmA9Fg0MmTKpWm0br5GBWtF&#10;To1O+FazFo7yTuNqho6L1kooNTrhJS7Z4DIHcXmJ4Ah8meMIfZnmCH2ZKaygQFN0jUC0yQ/lmfIH&#10;5dCAaniaoAcoWKv2yDSuZiiDQ4AmqAJMUyRUMgxhcycTbBpXM5TJgeMEVYBpis5yOMk+67aScTyy&#10;S5MwB5NWdMzG7MWk1w7yY6OGbusGczoOYMuAGWx0dTqz+ePC3+CoAcPm0TvalbJJJIZk8UBHs8lF&#10;GWHv6/1w3dOqltfA6v82kepmz7ceN2svCQIXDwayS5Ri0+YHdiGyzae1gkh/geeqz/WvtyDhNCxV&#10;nrpIqgUZJKJZA/KqRrHqLy5sQRr5iWk5PphPmf6yv4hOrVjTpq7e4l4jFLLsM8KF7DHChewvwsU/&#10;2FsU3Wto74vyHP4Vgf8/0O9Fh2/6h8nNXwAAAP//AwBQSwMEFAAGAAgAAAAhAMyLE7vgAAAACgEA&#10;AA8AAABkcnMvZG93bnJldi54bWxMj0FLw0AQhe+C/2EZwZvdbKNtiNmUUtRTEWwF8TZNpklodjZk&#10;t0n6792e7PExH+99k60m04qBetdY1qBmEQjiwpYNVxq+9+9PCQjnkUtsLZOGCzlY5fd3GaalHfmL&#10;hp2vRChhl6KG2vsuldIVNRl0M9sRh9vR9gZ9iH0lyx7HUG5aOY+ihTTYcFiosaNNTcVpdzYaPkYc&#10;17F6G7an4+byu3/5/Nkq0vrxYVq/gvA0+X8YrvpBHfLgdLBnLp1oQ46j54BqmCcKxBVQarEEcdCQ&#10;LGOQeSZvX8j/AAAA//8DAFBLAQItABQABgAIAAAAIQC2gziS/gAAAOEBAAATAAAAAAAAAAAAAAAA&#10;AAAAAABbQ29udGVudF9UeXBlc10ueG1sUEsBAi0AFAAGAAgAAAAhADj9If/WAAAAlAEAAAsAAAAA&#10;AAAAAAAAAAAALwEAAF9yZWxzLy5yZWxzUEsBAi0AFAAGAAgAAAAhAPShXjB1BgAAeBkAAA4AAAAA&#10;AAAAAAAAAAAALgIAAGRycy9lMm9Eb2MueG1sUEsBAi0AFAAGAAgAAAAhAMyLE7vgAAAACgEAAA8A&#10;AAAAAAAAAAAAAAAAzwgAAGRycy9kb3ducmV2LnhtbFBLBQYAAAAABAAEAPMAAADcCQAAAAA=&#10;">
                <v:rect id="Rectangle 36" o:spid="_x0000_s1031" style="position:absolute;left:1314;top:725;width:9843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1SByAAAAOMAAAAPAAAAZHJzL2Rvd25yZXYueG1sRE9LS8NA&#10;EL4L/Q/LFLyI3U0prabdFinU161Rwd6G7DSJZmdDdmzjv3cFweN871ltBt+qE/WxCWwhmxhQxGVw&#10;DVcWXl921zegoiA7bAOThW+KsFmPLlaYu3DmPZ0KqVQK4ZijhVqky7WOZU0e4yR0xIk7ht6jpLOv&#10;tOvxnMJ9q6fGzLXHhlNDjR1tayo/iy9vYXc4Pm3l/u3D+YfieT81V9m7kLWX4+FuCUpokH/xn/vR&#10;pfkmu11ks/liBr8/JQD0+gcAAP//AwBQSwECLQAUAAYACAAAACEA2+H2y+4AAACFAQAAEwAAAAAA&#10;AAAAAAAAAAAAAAAAW0NvbnRlbnRfVHlwZXNdLnhtbFBLAQItABQABgAIAAAAIQBa9CxbvwAAABUB&#10;AAALAAAAAAAAAAAAAAAAAB8BAABfcmVscy8ucmVsc1BLAQItABQABgAIAAAAIQA1v1SByAAAAOMA&#10;AAAPAAAAAAAAAAAAAAAAAAcCAABkcnMvZG93bnJldi54bWxQSwUGAAAAAAMAAwC3AAAA/AIAAAAA&#10;" fillcolor="#00457a" stroked="f"/>
                <v:shape id="AutoShape 37" o:spid="_x0000_s1032" style="position:absolute;left:1304;top:286;width:9863;height:582;visibility:visible;mso-wrap-style:square;v-text-anchor:top" coordsize="9863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KXOyAAAAOMAAAAPAAAAZHJzL2Rvd25yZXYueG1sRE/NagIx&#10;EL4XfIcwhV5KzRpRdDWKCkVRPKgFr8NmulncTJZNqtu3bwqFHuf7n/myc7W4UxsqzxoG/QwEceFN&#10;xaWGj8v72wREiMgGa8+k4ZsCLBe9pznmxj/4RPdzLEUK4ZCjBhtjk0sZCksOQ983xIn79K3DmM62&#10;lKbFRwp3tVRZNpYOK04NFhvaWCpu5y+nYT3e7ovd+jgKm4Gd7G+XrTu8XrV+ee5WMxCRuvgv/nPv&#10;TJqvptORGio1hN+fEgBy8QMAAP//AwBQSwECLQAUAAYACAAAACEA2+H2y+4AAACFAQAAEwAAAAAA&#10;AAAAAAAAAAAAAAAAW0NvbnRlbnRfVHlwZXNdLnhtbFBLAQItABQABgAIAAAAIQBa9CxbvwAAABUB&#10;AAALAAAAAAAAAAAAAAAAAB8BAABfcmVscy8ucmVsc1BLAQItABQABgAIAAAAIQDq3KXOyAAAAOMA&#10;AAAPAAAAAAAAAAAAAAAAAAcCAABkcnMvZG93bnJldi54bWxQSwUGAAAAAAMAAwC3AAAA/AIAAAAA&#10;" path="m5,5r,368m5,439r,138m9858,5r,368m9858,439r,138m,l9863,m5,378r9853,m,434r9863,m5,582r9853,e" filled="f" strokeweight=".5pt">
                  <v:path arrowok="t" o:connecttype="custom" o:connectlocs="5,291;5,659;5,725;5,863;9858,291;9858,659;9858,725;9858,863;0,286;9863,286;5,664;9858,664;0,720;9863,720;5,868;9858,868" o:connectangles="0,0,0,0,0,0,0,0,0,0,0,0,0,0,0,0"/>
                </v:shape>
                <v:shape id="Text Box 38" o:spid="_x0000_s1033" type="#_x0000_t202" style="position:absolute;left:1314;top:291;width:9843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WXmywAAAOIAAAAPAAAAZHJzL2Rvd25yZXYueG1sRI9BSwMx&#10;FITvQv9DeII3m7SLtV2bliIKgiBu10OPr5vX3dDNy7qJ7frvm4LgcZiZb5jlenCtOFEfrGcNk7EC&#10;QVx5Y7nW8FW+3s9BhIhssPVMGn4pwHo1ullibvyZCzptYy0ShEOOGpoYu1zKUDXkMIx9R5y8g+8d&#10;xiT7WpoezwnuWjlVaiYdWk4LDXb03FB13P44DZsdFy/2+2P/WRwKW5YLxe+zo9Z3t8PmCUSkIf6H&#10;/9pvRsP8cbLIMpU9wPVSugNydQEAAP//AwBQSwECLQAUAAYACAAAACEA2+H2y+4AAACFAQAAEwAA&#10;AAAAAAAAAAAAAAAAAAAAW0NvbnRlbnRfVHlwZXNdLnhtbFBLAQItABQABgAIAAAAIQBa9CxbvwAA&#10;ABUBAAALAAAAAAAAAAAAAAAAAB8BAABfcmVscy8ucmVsc1BLAQItABQABgAIAAAAIQCisWXmywAA&#10;AOIAAAAPAAAAAAAAAAAAAAAAAAcCAABkcnMvZG93bnJldi54bWxQSwUGAAAAAAMAAwC3AAAA/wIA&#10;AAAA&#10;" filled="f" stroked="f">
                  <v:textbox inset="0,0,0,0">
                    <w:txbxContent>
                      <w:p w14:paraId="54647043" w14:textId="77777777" w:rsidR="00BE1C5F" w:rsidRDefault="00BE1C5F" w:rsidP="00BE1C5F">
                        <w:pPr>
                          <w:ind w:left="10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firmado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electrónicamente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(RD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1671/2009).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autenticidad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este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puede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comprobada</w:t>
                        </w:r>
                        <w:r>
                          <w:rPr>
                            <w:rFonts w:ascii="Arial MT" w:hAnsi="Arial MT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mediante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el</w:t>
                        </w:r>
                        <w:r>
                          <w:rPr>
                            <w:rFonts w:ascii="Arial MT" w:hAnsi="Arial MT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CSV: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14613763154677142210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 xml:space="preserve">en </w:t>
                        </w:r>
                        <w:hyperlink r:id="rId14"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https://sede.ayuntamientodetias.es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/ 5</w:t>
      </w:r>
    </w:p>
    <w:p w14:paraId="007BC3BF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579F9F0B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5FD78149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1670EBF9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3B9EA95B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6C124046" w14:textId="77777777" w:rsidR="00BE1C5F" w:rsidRDefault="00BE1C5F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62713DAA" w14:textId="50D3E558" w:rsidR="00862B3D" w:rsidRDefault="00AE2DA7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 xml:space="preserve">- </w:t>
      </w:r>
      <w:r w:rsidR="00862B3D">
        <w:rPr>
          <w:rFonts w:ascii="Arial" w:eastAsia="Arial MT" w:hAnsi="Arial" w:cs="Arial"/>
          <w:bCs/>
          <w:sz w:val="16"/>
          <w:szCs w:val="16"/>
        </w:rPr>
        <w:t>Miembros de la Corporación (75%): dedicación mínima de 26,5 horas semanales.</w:t>
      </w:r>
    </w:p>
    <w:p w14:paraId="69B02156" w14:textId="13EDDB37" w:rsidR="00862B3D" w:rsidRDefault="00AE2DA7" w:rsidP="00AE2DA7">
      <w:pPr>
        <w:pStyle w:val="Prrafodelista"/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 xml:space="preserve">- </w:t>
      </w:r>
      <w:r w:rsidR="00862B3D">
        <w:rPr>
          <w:rFonts w:ascii="Arial" w:eastAsia="Arial MT" w:hAnsi="Arial" w:cs="Arial"/>
          <w:bCs/>
          <w:sz w:val="16"/>
          <w:szCs w:val="16"/>
        </w:rPr>
        <w:t>Miembros de la Corporación (23%): dedicación mínima de 8,75 horas semanales.</w:t>
      </w:r>
    </w:p>
    <w:p w14:paraId="156CC8D6" w14:textId="77777777" w:rsidR="00862B3D" w:rsidRDefault="00862B3D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081D924C" w14:textId="43A740CF" w:rsidR="00862B3D" w:rsidRDefault="00862B3D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 w:rsidRPr="00862B3D">
        <w:rPr>
          <w:rFonts w:ascii="Arial" w:eastAsia="Arial MT" w:hAnsi="Arial" w:cs="Arial"/>
          <w:b/>
          <w:sz w:val="16"/>
          <w:szCs w:val="16"/>
        </w:rPr>
        <w:t xml:space="preserve">Quinto: </w:t>
      </w:r>
      <w:r>
        <w:rPr>
          <w:rFonts w:ascii="Arial" w:eastAsia="Arial MT" w:hAnsi="Arial" w:cs="Arial"/>
          <w:bCs/>
          <w:sz w:val="16"/>
          <w:szCs w:val="16"/>
        </w:rPr>
        <w:t xml:space="preserve">los anteriores importes se abonarán en 14 pagas anuales, dos de ellas con carácter extraordinario en los meses de junio y diciembre, proporcionales al tiempo que se haya desempeñado el cargo. Estos importes se actualizarán el 1 de enero de cada año en los términos establecidos en la Ley de Presupuestos del Estado. </w:t>
      </w:r>
    </w:p>
    <w:p w14:paraId="39F71B32" w14:textId="77777777" w:rsidR="00862B3D" w:rsidRDefault="00862B3D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0B29BD6C" w14:textId="70683803" w:rsidR="00862B3D" w:rsidRDefault="00862B3D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 w:rsidRPr="00862B3D">
        <w:rPr>
          <w:rFonts w:ascii="Arial" w:eastAsia="Arial MT" w:hAnsi="Arial" w:cs="Arial"/>
          <w:b/>
          <w:sz w:val="16"/>
          <w:szCs w:val="16"/>
        </w:rPr>
        <w:t>Sexto:</w:t>
      </w:r>
      <w:r>
        <w:rPr>
          <w:rFonts w:ascii="Arial" w:eastAsia="Arial MT" w:hAnsi="Arial" w:cs="Arial"/>
          <w:bCs/>
          <w:sz w:val="16"/>
          <w:szCs w:val="16"/>
        </w:rPr>
        <w:t xml:space="preserve"> Establecer que los miembros de la Corporación que no tengan dedicación exclusiva ni dedicación parcial recibirán asistencia por la concurrencia efectiva a las sesiones de los órganos colegiados de la Corporación de que formen parte, con las siguientes cuantías:</w:t>
      </w:r>
    </w:p>
    <w:p w14:paraId="648FE396" w14:textId="77777777" w:rsidR="00862B3D" w:rsidRDefault="00862B3D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453BC7EB" w14:textId="3D7B90B5" w:rsidR="00862B3D" w:rsidRDefault="00862B3D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-</w:t>
      </w:r>
      <w:r w:rsidR="00AE2DA7">
        <w:rPr>
          <w:rFonts w:ascii="Arial" w:eastAsia="Arial MT" w:hAnsi="Arial" w:cs="Arial"/>
          <w:bCs/>
          <w:sz w:val="16"/>
          <w:szCs w:val="16"/>
        </w:rPr>
        <w:t xml:space="preserve"> </w:t>
      </w:r>
      <w:r>
        <w:rPr>
          <w:rFonts w:ascii="Arial" w:eastAsia="Arial MT" w:hAnsi="Arial" w:cs="Arial"/>
          <w:bCs/>
          <w:sz w:val="16"/>
          <w:szCs w:val="16"/>
        </w:rPr>
        <w:t>Plenos: Ciento cincuenta y cinco Euros (155 Euros) brutos por asistencia a cada sesión.</w:t>
      </w:r>
    </w:p>
    <w:p w14:paraId="65C0CCBA" w14:textId="3607DDF7" w:rsidR="00862B3D" w:rsidRDefault="00862B3D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- Juntas de Gobierno Local: Cincuenta Euros (50 Euros) brutos por asistencia a cada sesión.</w:t>
      </w:r>
    </w:p>
    <w:p w14:paraId="7E557860" w14:textId="7F559ED9" w:rsidR="00862B3D" w:rsidRDefault="00862B3D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- Comisiones Informativas Permanentes: Cincuenta Euros (50 Euros) brutos por asistencia a cada sesión.</w:t>
      </w:r>
    </w:p>
    <w:p w14:paraId="5610081B" w14:textId="055C351C" w:rsidR="00AE2DA7" w:rsidRDefault="00AE2DA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  <w:r>
        <w:rPr>
          <w:rFonts w:ascii="Arial" w:eastAsia="Arial MT" w:hAnsi="Arial" w:cs="Arial"/>
          <w:bCs/>
          <w:sz w:val="16"/>
          <w:szCs w:val="16"/>
        </w:rPr>
        <w:t>- Mesas de Contratación: Cincuenta Euros (50 Euros) brutos por asistencia a cada mesa.</w:t>
      </w:r>
    </w:p>
    <w:p w14:paraId="44B6AC85" w14:textId="77777777" w:rsidR="00AE2DA7" w:rsidRDefault="00AE2DA7" w:rsidP="00AE2DA7">
      <w:pPr>
        <w:ind w:left="1701" w:right="1701"/>
        <w:jc w:val="both"/>
        <w:rPr>
          <w:rFonts w:ascii="Arial" w:eastAsia="Arial MT" w:hAnsi="Arial" w:cs="Arial"/>
          <w:bCs/>
          <w:sz w:val="16"/>
          <w:szCs w:val="16"/>
        </w:rPr>
      </w:pPr>
    </w:p>
    <w:p w14:paraId="1993A654" w14:textId="59A9565F" w:rsidR="009D20A9" w:rsidRDefault="00AE2DA7" w:rsidP="00AE2DA7">
      <w:pPr>
        <w:pStyle w:val="Textoindependiente"/>
        <w:spacing w:before="6"/>
        <w:ind w:left="1701" w:right="1701"/>
        <w:jc w:val="both"/>
        <w:rPr>
          <w:rFonts w:ascii="Arial" w:hAnsi="Arial" w:cs="Arial"/>
          <w:sz w:val="16"/>
          <w:szCs w:val="16"/>
        </w:rPr>
      </w:pPr>
      <w:r w:rsidRPr="00AE2DA7">
        <w:rPr>
          <w:rFonts w:ascii="Arial" w:hAnsi="Arial" w:cs="Arial"/>
          <w:b/>
          <w:bCs/>
          <w:sz w:val="16"/>
          <w:szCs w:val="16"/>
        </w:rPr>
        <w:t xml:space="preserve">Séptimo: </w:t>
      </w:r>
      <w:r>
        <w:rPr>
          <w:rFonts w:ascii="Arial" w:hAnsi="Arial" w:cs="Arial"/>
          <w:sz w:val="16"/>
          <w:szCs w:val="16"/>
        </w:rPr>
        <w:t>Establecer que a los miembros de la Corporación le serán abonados los gastos de locomoción que se justifiquen en el caso de desplazamiento por Comisión de Servicios o Gestión Oficial, que previamente hayan sido autorizadas por escrito por el Señora Alcalde. En este caso, se devengarán, asimismo las dietas correspondientes a la cuantía individual que a continuación se expresa: La dieta completa se establece en 50€ cuando sea a otras Islas; a la Península será de 75€ y al Extranjero será de 150€.</w:t>
      </w:r>
    </w:p>
    <w:p w14:paraId="0F655E53" w14:textId="19230BFB" w:rsidR="00AE2DA7" w:rsidRDefault="00AE2DA7" w:rsidP="00AE2DA7">
      <w:pPr>
        <w:pStyle w:val="Textoindependiente"/>
        <w:spacing w:before="6"/>
        <w:ind w:left="1701" w:right="170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Los gastos ocasionados por los desplazamientos al lugar de salida y de llegada serán igualmente indemnizados siempre que se justifiquen con la correspondiente factura.</w:t>
      </w:r>
    </w:p>
    <w:p w14:paraId="462C09D7" w14:textId="77777777" w:rsidR="00AE2DA7" w:rsidRDefault="00AE2DA7" w:rsidP="00AE2DA7">
      <w:pPr>
        <w:pStyle w:val="Textoindependiente"/>
        <w:spacing w:before="6"/>
        <w:ind w:left="1701" w:right="1701"/>
        <w:jc w:val="both"/>
        <w:rPr>
          <w:rFonts w:ascii="Arial" w:hAnsi="Arial" w:cs="Arial"/>
          <w:sz w:val="16"/>
          <w:szCs w:val="16"/>
        </w:rPr>
      </w:pPr>
    </w:p>
    <w:p w14:paraId="7E4B4834" w14:textId="51E8C219" w:rsidR="00AE2DA7" w:rsidRDefault="00AE2DA7" w:rsidP="00AE2DA7">
      <w:pPr>
        <w:pStyle w:val="Textoindependiente"/>
        <w:spacing w:before="6"/>
        <w:ind w:left="1701" w:right="1701"/>
        <w:jc w:val="both"/>
        <w:rPr>
          <w:rFonts w:ascii="Arial" w:hAnsi="Arial" w:cs="Arial"/>
          <w:sz w:val="16"/>
          <w:szCs w:val="16"/>
        </w:rPr>
      </w:pPr>
      <w:r w:rsidRPr="00AE2DA7">
        <w:rPr>
          <w:rFonts w:ascii="Arial" w:hAnsi="Arial" w:cs="Arial"/>
          <w:b/>
          <w:bCs/>
          <w:sz w:val="16"/>
          <w:szCs w:val="16"/>
        </w:rPr>
        <w:t>Octavo:</w:t>
      </w:r>
      <w:r>
        <w:rPr>
          <w:rFonts w:ascii="Arial" w:hAnsi="Arial" w:cs="Arial"/>
          <w:sz w:val="16"/>
          <w:szCs w:val="16"/>
        </w:rPr>
        <w:t xml:space="preserve"> Que se publique íntegramente el acuerdo del Plano en el boletín Oficial de la Provincia y se fije en el tablón de anuncios de la Corporación.</w:t>
      </w:r>
    </w:p>
    <w:p w14:paraId="4F0913A4" w14:textId="77777777" w:rsidR="00AE2DA7" w:rsidRDefault="00AE2DA7" w:rsidP="00AE2DA7">
      <w:pPr>
        <w:pStyle w:val="Textoindependiente"/>
        <w:spacing w:before="6"/>
        <w:ind w:left="1701" w:right="1701"/>
        <w:jc w:val="both"/>
        <w:rPr>
          <w:rFonts w:ascii="Arial" w:hAnsi="Arial" w:cs="Arial"/>
          <w:sz w:val="16"/>
          <w:szCs w:val="16"/>
        </w:rPr>
      </w:pPr>
    </w:p>
    <w:p w14:paraId="779C756A" w14:textId="3E02A894" w:rsidR="00AE2DA7" w:rsidRDefault="00AE2DA7" w:rsidP="00AE2DA7">
      <w:pPr>
        <w:pStyle w:val="Textoindependiente"/>
        <w:spacing w:before="6"/>
        <w:ind w:left="1701" w:right="1701"/>
        <w:jc w:val="both"/>
        <w:rPr>
          <w:rFonts w:ascii="Arial" w:hAnsi="Arial" w:cs="Arial"/>
          <w:sz w:val="16"/>
          <w:szCs w:val="16"/>
        </w:rPr>
      </w:pPr>
      <w:r w:rsidRPr="00AE2DA7">
        <w:rPr>
          <w:rFonts w:ascii="Arial" w:hAnsi="Arial" w:cs="Arial"/>
          <w:b/>
          <w:bCs/>
          <w:sz w:val="16"/>
          <w:szCs w:val="16"/>
        </w:rPr>
        <w:t>Noveno:</w:t>
      </w:r>
      <w:r>
        <w:rPr>
          <w:rFonts w:ascii="Arial" w:hAnsi="Arial" w:cs="Arial"/>
          <w:sz w:val="16"/>
          <w:szCs w:val="16"/>
        </w:rPr>
        <w:t xml:space="preserve">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</w:t>
      </w:r>
      <w:r w:rsidR="00F70B6D">
        <w:rPr>
          <w:rFonts w:ascii="Arial" w:hAnsi="Arial" w:cs="Arial"/>
          <w:sz w:val="16"/>
          <w:szCs w:val="16"/>
        </w:rPr>
        <w:t>í</w:t>
      </w:r>
      <w:r>
        <w:rPr>
          <w:rFonts w:ascii="Arial" w:hAnsi="Arial" w:cs="Arial"/>
          <w:sz w:val="16"/>
          <w:szCs w:val="16"/>
        </w:rPr>
        <w:t>c</w:t>
      </w:r>
      <w:r w:rsidR="00F70B6D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los 123 y 124 de la Ley 39/2015, de 1 de octubre, del Procedimiento Administrativo Común de las Administraciones Públicas; o bien interponer directamente recurso contencioso-administrativo, ante los Juzgados de lo Contencioso-Administrativo de Las Palmas, en el plazo de dos meses, a contar desde el día siguiente al de la recepción de la presente notificación, de conformidad con el artículo 46 de la ley 29/1998, de 13 de julio, d </w:t>
      </w:r>
      <w:proofErr w:type="spellStart"/>
      <w:r>
        <w:rPr>
          <w:rFonts w:ascii="Arial" w:hAnsi="Arial" w:cs="Arial"/>
          <w:sz w:val="16"/>
          <w:szCs w:val="16"/>
        </w:rPr>
        <w:t>ela</w:t>
      </w:r>
      <w:proofErr w:type="spellEnd"/>
      <w:r>
        <w:rPr>
          <w:rFonts w:ascii="Arial" w:hAnsi="Arial" w:cs="Arial"/>
          <w:sz w:val="16"/>
          <w:szCs w:val="16"/>
        </w:rPr>
        <w:t xml:space="preserve"> Jurisdicción Contencioso-Admini</w:t>
      </w:r>
      <w:r w:rsidR="00991A3A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trativa.</w:t>
      </w:r>
    </w:p>
    <w:p w14:paraId="09002F1E" w14:textId="3D7D49EC" w:rsidR="00F70B6D" w:rsidRDefault="00F70B6D" w:rsidP="00AE2DA7">
      <w:pPr>
        <w:pStyle w:val="Textoindependiente"/>
        <w:spacing w:before="6"/>
        <w:ind w:left="1701" w:right="170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 se optara por interponer el recurso de reposición potestativo no podrá interponer recurso contencioso-administrativo hasta que aquel sea resuelto expresamente o se haya producido su desestimación por silencio.</w:t>
      </w:r>
    </w:p>
    <w:p w14:paraId="629B137C" w14:textId="5066E8F4" w:rsidR="00F70B6D" w:rsidRDefault="00F70B6D" w:rsidP="00AE2DA7">
      <w:pPr>
        <w:pStyle w:val="Textoindependiente"/>
        <w:spacing w:before="6"/>
        <w:ind w:left="1701" w:right="170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Todo ello sin perjuicio de que pueda interponer Vd. Cualquier otro recurso que pudiera estimar más conveniente a su derecho.</w:t>
      </w:r>
    </w:p>
    <w:p w14:paraId="1505F13B" w14:textId="77777777" w:rsidR="00F70B6D" w:rsidRDefault="00F70B6D" w:rsidP="00AE2DA7">
      <w:pPr>
        <w:pStyle w:val="Textoindependiente"/>
        <w:spacing w:before="6"/>
        <w:ind w:left="1701" w:right="1701"/>
        <w:jc w:val="both"/>
        <w:rPr>
          <w:rFonts w:ascii="Arial" w:hAnsi="Arial" w:cs="Arial"/>
          <w:sz w:val="16"/>
          <w:szCs w:val="16"/>
        </w:rPr>
      </w:pPr>
    </w:p>
    <w:p w14:paraId="5DD2E6D3" w14:textId="2C2ACB69" w:rsidR="00BE1C5F" w:rsidRDefault="00BE1C5F" w:rsidP="00AE2DA7">
      <w:pPr>
        <w:pStyle w:val="Textoindependiente"/>
        <w:spacing w:before="6"/>
        <w:ind w:left="1701" w:right="1701"/>
        <w:jc w:val="both"/>
        <w:rPr>
          <w:rFonts w:ascii="Arial" w:hAnsi="Arial" w:cs="Arial"/>
          <w:sz w:val="16"/>
          <w:szCs w:val="16"/>
        </w:rPr>
      </w:pPr>
    </w:p>
    <w:p w14:paraId="3F4F0095" w14:textId="74E6EE29" w:rsidR="00F70B6D" w:rsidRPr="00F70B6D" w:rsidRDefault="00F70B6D" w:rsidP="00AE2DA7">
      <w:pPr>
        <w:pStyle w:val="Textoindependiente"/>
        <w:spacing w:before="6"/>
        <w:ind w:left="1701" w:right="1701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70B6D">
        <w:rPr>
          <w:rFonts w:ascii="Arial" w:hAnsi="Arial" w:cs="Arial"/>
          <w:sz w:val="12"/>
          <w:szCs w:val="12"/>
        </w:rPr>
        <w:t>Documento firmado electrónicamente el</w:t>
      </w:r>
    </w:p>
    <w:p w14:paraId="1EFA7D51" w14:textId="2A2ADC1D" w:rsidR="00F70B6D" w:rsidRPr="00F70B6D" w:rsidRDefault="00F70B6D" w:rsidP="00AE2DA7">
      <w:pPr>
        <w:pStyle w:val="Textoindependiente"/>
        <w:spacing w:before="6"/>
        <w:ind w:left="1701" w:right="1701"/>
        <w:jc w:val="both"/>
        <w:rPr>
          <w:rFonts w:ascii="Arial" w:hAnsi="Arial" w:cs="Arial"/>
          <w:sz w:val="12"/>
          <w:szCs w:val="12"/>
        </w:rPr>
      </w:pPr>
      <w:r w:rsidRPr="00F70B6D">
        <w:rPr>
          <w:rFonts w:ascii="Arial" w:hAnsi="Arial" w:cs="Arial"/>
          <w:sz w:val="12"/>
          <w:szCs w:val="12"/>
        </w:rPr>
        <w:tab/>
      </w:r>
      <w:r w:rsidRPr="00F70B6D">
        <w:rPr>
          <w:rFonts w:ascii="Arial" w:hAnsi="Arial" w:cs="Arial"/>
          <w:sz w:val="12"/>
          <w:szCs w:val="12"/>
        </w:rPr>
        <w:tab/>
      </w:r>
      <w:r w:rsidRPr="00F70B6D">
        <w:rPr>
          <w:rFonts w:ascii="Arial" w:hAnsi="Arial" w:cs="Arial"/>
          <w:sz w:val="12"/>
          <w:szCs w:val="12"/>
        </w:rPr>
        <w:tab/>
        <w:t>día 28/06/2023 a las 10:57:36 por:</w:t>
      </w:r>
    </w:p>
    <w:p w14:paraId="5DBD09E1" w14:textId="00B37F6F" w:rsidR="00F70B6D" w:rsidRPr="00F70B6D" w:rsidRDefault="00F70B6D" w:rsidP="00AE2DA7">
      <w:pPr>
        <w:pStyle w:val="Textoindependiente"/>
        <w:spacing w:before="6"/>
        <w:ind w:left="1701" w:right="1701"/>
        <w:jc w:val="both"/>
        <w:rPr>
          <w:rFonts w:ascii="Arial" w:hAnsi="Arial" w:cs="Arial"/>
          <w:sz w:val="12"/>
          <w:szCs w:val="12"/>
        </w:rPr>
      </w:pPr>
      <w:r w:rsidRPr="00F70B6D">
        <w:rPr>
          <w:rFonts w:ascii="Arial" w:hAnsi="Arial" w:cs="Arial"/>
          <w:sz w:val="12"/>
          <w:szCs w:val="12"/>
        </w:rPr>
        <w:tab/>
      </w:r>
      <w:r w:rsidRPr="00F70B6D">
        <w:rPr>
          <w:rFonts w:ascii="Arial" w:hAnsi="Arial" w:cs="Arial"/>
          <w:sz w:val="12"/>
          <w:szCs w:val="12"/>
        </w:rPr>
        <w:tab/>
      </w:r>
      <w:r w:rsidRPr="00F70B6D">
        <w:rPr>
          <w:rFonts w:ascii="Arial" w:hAnsi="Arial" w:cs="Arial"/>
          <w:sz w:val="12"/>
          <w:szCs w:val="12"/>
        </w:rPr>
        <w:tab/>
        <w:t>El Alcalde</w:t>
      </w:r>
    </w:p>
    <w:p w14:paraId="204BB75B" w14:textId="6B2EB36F" w:rsidR="00F70B6D" w:rsidRPr="00F70B6D" w:rsidRDefault="00F70B6D" w:rsidP="00AE2DA7">
      <w:pPr>
        <w:pStyle w:val="Textoindependiente"/>
        <w:spacing w:before="6"/>
        <w:ind w:left="1701" w:right="1701"/>
        <w:jc w:val="both"/>
        <w:rPr>
          <w:rFonts w:ascii="Arial" w:hAnsi="Arial" w:cs="Arial"/>
          <w:sz w:val="12"/>
          <w:szCs w:val="12"/>
        </w:rPr>
      </w:pPr>
      <w:r w:rsidRPr="00F70B6D">
        <w:rPr>
          <w:rFonts w:ascii="Arial" w:hAnsi="Arial" w:cs="Arial"/>
          <w:sz w:val="12"/>
          <w:szCs w:val="12"/>
        </w:rPr>
        <w:tab/>
      </w:r>
      <w:r w:rsidRPr="00F70B6D">
        <w:rPr>
          <w:rFonts w:ascii="Arial" w:hAnsi="Arial" w:cs="Arial"/>
          <w:sz w:val="12"/>
          <w:szCs w:val="12"/>
        </w:rPr>
        <w:tab/>
      </w:r>
      <w:r w:rsidRPr="00F70B6D">
        <w:rPr>
          <w:rFonts w:ascii="Arial" w:hAnsi="Arial" w:cs="Arial"/>
          <w:sz w:val="12"/>
          <w:szCs w:val="12"/>
        </w:rPr>
        <w:tab/>
        <w:t>Fdo.: JOSE JUAN CRUZ SAAVEDRA</w:t>
      </w:r>
    </w:p>
    <w:p w14:paraId="50609944" w14:textId="1703B089" w:rsidR="009D20A9" w:rsidRDefault="009D20A9">
      <w:pPr>
        <w:pStyle w:val="Textoindependiente"/>
        <w:ind w:left="886"/>
        <w:rPr>
          <w:rFonts w:ascii="Arial MT"/>
          <w:sz w:val="20"/>
        </w:rPr>
      </w:pPr>
    </w:p>
    <w:p w14:paraId="24E49AC0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53486335" w14:textId="738712C8" w:rsidR="00BE1C5F" w:rsidRPr="00BE1C5F" w:rsidRDefault="00BE1C5F" w:rsidP="00BE1C5F">
      <w:pPr>
        <w:spacing w:before="96"/>
        <w:ind w:left="6480" w:right="109"/>
        <w:jc w:val="center"/>
        <w:rPr>
          <w:rFonts w:ascii="Arial MT"/>
          <w:sz w:val="12"/>
          <w:szCs w:val="12"/>
        </w:rPr>
      </w:pPr>
      <w:r w:rsidRPr="00BE1C5F">
        <w:rPr>
          <w:rFonts w:ascii="Arial MT"/>
          <w:sz w:val="12"/>
          <w:szCs w:val="12"/>
        </w:rPr>
        <w:t>2</w:t>
      </w:r>
      <w:r w:rsidRPr="00BE1C5F">
        <w:rPr>
          <w:rFonts w:ascii="Arial MT"/>
          <w:spacing w:val="-1"/>
          <w:sz w:val="12"/>
          <w:szCs w:val="12"/>
        </w:rPr>
        <w:t xml:space="preserve"> </w:t>
      </w:r>
      <w:r w:rsidRPr="00BE1C5F">
        <w:rPr>
          <w:rFonts w:ascii="Arial MT"/>
          <w:sz w:val="12"/>
          <w:szCs w:val="12"/>
        </w:rPr>
        <w:t xml:space="preserve">/ </w:t>
      </w:r>
      <w:r w:rsidRPr="00BE1C5F">
        <w:rPr>
          <w:rFonts w:ascii="Arial MT"/>
          <w:sz w:val="12"/>
          <w:szCs w:val="12"/>
        </w:rPr>
        <w:t>2</w:t>
      </w:r>
    </w:p>
    <w:p w14:paraId="71117171" w14:textId="1FE87EAA" w:rsidR="009D20A9" w:rsidRDefault="00BE1C5F" w:rsidP="00BE1C5F">
      <w:pPr>
        <w:pStyle w:val="Textoindependiente"/>
        <w:ind w:left="1134"/>
        <w:rPr>
          <w:rFonts w:ascii="Arial MT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D810C0" wp14:editId="6235B7FE">
                <wp:simplePos x="0" y="0"/>
                <wp:positionH relativeFrom="page">
                  <wp:posOffset>1938338</wp:posOffset>
                </wp:positionH>
                <wp:positionV relativeFrom="paragraph">
                  <wp:posOffset>13970</wp:posOffset>
                </wp:positionV>
                <wp:extent cx="4148137" cy="442913"/>
                <wp:effectExtent l="0" t="0" r="24130" b="14605"/>
                <wp:wrapNone/>
                <wp:docPr id="248577177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8137" cy="442913"/>
                          <a:chOff x="1304" y="281"/>
                          <a:chExt cx="9863" cy="592"/>
                        </a:xfrm>
                      </wpg:grpSpPr>
                      <wps:wsp>
                        <wps:cNvPr id="89338980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14" y="725"/>
                            <a:ext cx="9843" cy="138"/>
                          </a:xfrm>
                          <a:prstGeom prst="rect">
                            <a:avLst/>
                          </a:prstGeom>
                          <a:solidFill>
                            <a:srgbClr val="004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565476" name="AutoShape 33"/>
                        <wps:cNvSpPr>
                          <a:spLocks/>
                        </wps:cNvSpPr>
                        <wps:spPr bwMode="auto">
                          <a:xfrm>
                            <a:off x="1304" y="286"/>
                            <a:ext cx="9863" cy="582"/>
                          </a:xfrm>
                          <a:custGeom>
                            <a:avLst/>
                            <a:gdLst>
                              <a:gd name="T0" fmla="+- 0 1309 1304"/>
                              <a:gd name="T1" fmla="*/ T0 w 9863"/>
                              <a:gd name="T2" fmla="+- 0 291 286"/>
                              <a:gd name="T3" fmla="*/ 291 h 582"/>
                              <a:gd name="T4" fmla="+- 0 1309 1304"/>
                              <a:gd name="T5" fmla="*/ T4 w 9863"/>
                              <a:gd name="T6" fmla="+- 0 659 286"/>
                              <a:gd name="T7" fmla="*/ 659 h 582"/>
                              <a:gd name="T8" fmla="+- 0 1309 1304"/>
                              <a:gd name="T9" fmla="*/ T8 w 9863"/>
                              <a:gd name="T10" fmla="+- 0 725 286"/>
                              <a:gd name="T11" fmla="*/ 725 h 582"/>
                              <a:gd name="T12" fmla="+- 0 1309 1304"/>
                              <a:gd name="T13" fmla="*/ T12 w 9863"/>
                              <a:gd name="T14" fmla="+- 0 863 286"/>
                              <a:gd name="T15" fmla="*/ 863 h 582"/>
                              <a:gd name="T16" fmla="+- 0 11162 1304"/>
                              <a:gd name="T17" fmla="*/ T16 w 9863"/>
                              <a:gd name="T18" fmla="+- 0 291 286"/>
                              <a:gd name="T19" fmla="*/ 291 h 582"/>
                              <a:gd name="T20" fmla="+- 0 11162 1304"/>
                              <a:gd name="T21" fmla="*/ T20 w 9863"/>
                              <a:gd name="T22" fmla="+- 0 659 286"/>
                              <a:gd name="T23" fmla="*/ 659 h 582"/>
                              <a:gd name="T24" fmla="+- 0 11162 1304"/>
                              <a:gd name="T25" fmla="*/ T24 w 9863"/>
                              <a:gd name="T26" fmla="+- 0 725 286"/>
                              <a:gd name="T27" fmla="*/ 725 h 582"/>
                              <a:gd name="T28" fmla="+- 0 11162 1304"/>
                              <a:gd name="T29" fmla="*/ T28 w 9863"/>
                              <a:gd name="T30" fmla="+- 0 863 286"/>
                              <a:gd name="T31" fmla="*/ 863 h 582"/>
                              <a:gd name="T32" fmla="+- 0 1304 1304"/>
                              <a:gd name="T33" fmla="*/ T32 w 9863"/>
                              <a:gd name="T34" fmla="+- 0 286 286"/>
                              <a:gd name="T35" fmla="*/ 286 h 582"/>
                              <a:gd name="T36" fmla="+- 0 11167 1304"/>
                              <a:gd name="T37" fmla="*/ T36 w 9863"/>
                              <a:gd name="T38" fmla="+- 0 286 286"/>
                              <a:gd name="T39" fmla="*/ 286 h 582"/>
                              <a:gd name="T40" fmla="+- 0 1309 1304"/>
                              <a:gd name="T41" fmla="*/ T40 w 9863"/>
                              <a:gd name="T42" fmla="+- 0 664 286"/>
                              <a:gd name="T43" fmla="*/ 664 h 582"/>
                              <a:gd name="T44" fmla="+- 0 11162 1304"/>
                              <a:gd name="T45" fmla="*/ T44 w 9863"/>
                              <a:gd name="T46" fmla="+- 0 664 286"/>
                              <a:gd name="T47" fmla="*/ 664 h 582"/>
                              <a:gd name="T48" fmla="+- 0 1304 1304"/>
                              <a:gd name="T49" fmla="*/ T48 w 9863"/>
                              <a:gd name="T50" fmla="+- 0 720 286"/>
                              <a:gd name="T51" fmla="*/ 720 h 582"/>
                              <a:gd name="T52" fmla="+- 0 11167 1304"/>
                              <a:gd name="T53" fmla="*/ T52 w 9863"/>
                              <a:gd name="T54" fmla="+- 0 720 286"/>
                              <a:gd name="T55" fmla="*/ 720 h 582"/>
                              <a:gd name="T56" fmla="+- 0 1309 1304"/>
                              <a:gd name="T57" fmla="*/ T56 w 9863"/>
                              <a:gd name="T58" fmla="+- 0 868 286"/>
                              <a:gd name="T59" fmla="*/ 868 h 582"/>
                              <a:gd name="T60" fmla="+- 0 11162 1304"/>
                              <a:gd name="T61" fmla="*/ T60 w 9863"/>
                              <a:gd name="T62" fmla="+- 0 868 286"/>
                              <a:gd name="T63" fmla="*/ 868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863" h="582">
                                <a:moveTo>
                                  <a:pt x="5" y="5"/>
                                </a:moveTo>
                                <a:lnTo>
                                  <a:pt x="5" y="373"/>
                                </a:lnTo>
                                <a:moveTo>
                                  <a:pt x="5" y="439"/>
                                </a:moveTo>
                                <a:lnTo>
                                  <a:pt x="5" y="577"/>
                                </a:lnTo>
                                <a:moveTo>
                                  <a:pt x="9858" y="5"/>
                                </a:moveTo>
                                <a:lnTo>
                                  <a:pt x="9858" y="373"/>
                                </a:lnTo>
                                <a:moveTo>
                                  <a:pt x="9858" y="439"/>
                                </a:moveTo>
                                <a:lnTo>
                                  <a:pt x="9858" y="577"/>
                                </a:lnTo>
                                <a:moveTo>
                                  <a:pt x="0" y="0"/>
                                </a:moveTo>
                                <a:lnTo>
                                  <a:pt x="9863" y="0"/>
                                </a:lnTo>
                                <a:moveTo>
                                  <a:pt x="5" y="378"/>
                                </a:moveTo>
                                <a:lnTo>
                                  <a:pt x="9858" y="378"/>
                                </a:lnTo>
                                <a:moveTo>
                                  <a:pt x="0" y="434"/>
                                </a:moveTo>
                                <a:lnTo>
                                  <a:pt x="9863" y="434"/>
                                </a:lnTo>
                                <a:moveTo>
                                  <a:pt x="5" y="582"/>
                                </a:moveTo>
                                <a:lnTo>
                                  <a:pt x="9858" y="5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4478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291"/>
                            <a:ext cx="9843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76792" w14:textId="366FF454" w:rsidR="00BE1C5F" w:rsidRPr="00BE1C5F" w:rsidRDefault="00BE1C5F" w:rsidP="00BE1C5F">
                              <w:pPr>
                                <w:ind w:left="103"/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</w:pP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Documento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firmado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electrónicamente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(RD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1671/2009).</w:t>
                              </w:r>
                              <w:r w:rsidRPr="00BE1C5F">
                                <w:rPr>
                                  <w:rFonts w:ascii="Arial MT" w:hAnsi="Arial MT"/>
                                  <w:spacing w:val="12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La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autenticidad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de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este</w:t>
                              </w:r>
                              <w:r w:rsidRPr="00BE1C5F">
                                <w:rPr>
                                  <w:rFonts w:ascii="Arial MT" w:hAnsi="Arial MT"/>
                                  <w:spacing w:val="12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documento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puede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ser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comprobada</w:t>
                              </w:r>
                              <w:r w:rsidRPr="00BE1C5F">
                                <w:rPr>
                                  <w:rFonts w:ascii="Arial MT" w:hAnsi="Arial MT"/>
                                  <w:spacing w:val="12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mediante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el</w:t>
                              </w:r>
                              <w:r w:rsidRPr="00BE1C5F">
                                <w:rPr>
                                  <w:rFonts w:ascii="Arial MT" w:hAnsi="Arial MT"/>
                                  <w:spacing w:val="1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CSV:</w:t>
                              </w:r>
                              <w:r w:rsidRPr="00BE1C5F">
                                <w:rPr>
                                  <w:rFonts w:ascii="Arial MT" w:hAnsi="Arial MT"/>
                                  <w:spacing w:val="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146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>141125T4576128422</w:t>
                              </w:r>
                              <w:r w:rsidRPr="00BE1C5F">
                                <w:rPr>
                                  <w:rFonts w:ascii="Arial MT" w:hAnsi="Arial MT"/>
                                  <w:spacing w:val="-2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BE1C5F">
                                <w:rPr>
                                  <w:rFonts w:ascii="Arial MT" w:hAnsi="Arial MT"/>
                                  <w:sz w:val="12"/>
                                  <w:szCs w:val="12"/>
                                </w:rPr>
                                <w:t xml:space="preserve">en </w:t>
                              </w:r>
                              <w:hyperlink r:id="rId15">
                                <w:r w:rsidRPr="00BE1C5F">
                                  <w:rPr>
                                    <w:rFonts w:ascii="Arial MT" w:hAnsi="Arial MT"/>
                                    <w:color w:val="0000FF"/>
                                    <w:sz w:val="12"/>
                                    <w:szCs w:val="12"/>
                                    <w:u w:val="single" w:color="0000FF"/>
                                  </w:rPr>
                                  <w:t>https://sede.ayuntamientodetias.es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810C0" id="_x0000_s1034" style="position:absolute;left:0;text-align:left;margin-left:152.65pt;margin-top:1.1pt;width:326.6pt;height:34.9pt;z-index:251660288;mso-position-horizontal-relative:page" coordorigin="1304,281" coordsize="9863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hqcwYAAHYZAAAOAAAAZHJzL2Uyb0RvYy54bWzsWW2PozYQ/l6p/8HiY6u7BDAEos2etvem&#10;Stf21KM/wCEkoBJMDbvJ9dd3xsZg7+FddH351P0QAX48PDPPjLFnb15dzzV5KERX8Wbn+S/XHima&#10;nB+q5rTzfsvevUg80vWsObCaN8XO+1x03qvbb7+5ubTbIuAlrw+FIGCk6baXdueVfd9uV6suL4sz&#10;617ytmhg8MjFmfVwK06rg2AXsH6uV8F6Ha8uXBxawfOi6+DpGzXo3Ur7x2OR978cj13Rk3rnAbde&#10;/gr5u8ff1e0N254Ea8sqH2iwr2BxZlUDLx1NvWE9I/ei+sLUucoF7/ixf5nz84ofj1VeSB/AG3/9&#10;yJv3gt+30pfT9nJqxzBBaB/F6avN5j8/vBftp/ajUOzh8gPPf+8gLqtLe9qa43h/UmCyv/zED6An&#10;u++5dPx6FGc0AS6Rq4zv5zG+xbUnOTykPk38cOORHMYoDVI/VALkJaiE0/xwTT0Co0Hi66G3w+w0&#10;iUM1NUoDHFyxrXqrZDowQ+UhlbopWt3fi9ankrWFFKHDaHwUpDrsvCQNwyRN1pBTDTtDIH6FVGPN&#10;qS5IKMkhC4DryHYqrKThr0uAFXdC8EtZsAOwk56CD8YEvOlAlGfj7Ie+CtgmiFTAdLDThA7h8sPE&#10;ChfbtqLr3xf8TPBi5wngLkVkDx+6XkVWQ1DTjtfV4V1V1/JGnPava0EeGJbUmkabu8G6BasbBDcc&#10;pymL+ER6iY4pmfb88BmcFFzVJawjcFFy8adHLlCTO6/7456JwiP1jw0EKvUpxSKWN/DiAG6EObI3&#10;R1iTg6md13tEXb7uVeHft6I6lfAmXzrd8DtI4mMlHcfAK1YDWcik/yilfH+TRnFEN7HOKeQl04+E&#10;slCsFAFZzFL9uuQZqy1+nDxjrSV2rbFtfq+SB/XVCQML3wFSBx+dDkNFZKDO8VzDcvr9C7ImUNop&#10;/lD1pgnma9h3K5KtyYXIQoecMW0FGiRtwcpBgmTgPFmCfFcvBEsIKUmk2JuWoFyWsIo0DFlRBytQ&#10;yrAVR+kcK1jvRlYImWUFn0nDkjNWqYYhq8TByrcDDyvDHC3fjDtiZnn5duCdxGAln7zM/MBFzY4+&#10;rOiz1MzgI2aemh193/fjYD7BTAUyP3ZxszVw5JhvSuBMMlyZTD2d3AJThSxwpr8tgyPTAlMEZ6oF&#10;tgbuuMEXxdA0cBVBYOvgSLfAFMGZboGtwRPcTBmywFUKoa2DI99CUwRnvsF33dIUlrLZdIO12ghb&#10;6CqF0JYBlrO5UghNDRAzWwqhLQGGbTPPzVQhC12lABsG01UXN1MDJzf8Ypul4PoMUFOEjLoqgdoq&#10;xDGdCxtufaZFFzCzYaO2BO5so6YKGXVVArVlcHEzNUDMPDdbAvxwzipKTREy6iqEyFYBtk5zYYtM&#10;DRAzSy2yJXBnW2SqkEWuSohsGVzcTA3c3GwJnN+ryBQhi1yFENkqJHEyGzZTA8TMhi22JXBnW2yq&#10;kMWuSohtGRzccB83VoLFDY5P46aNlWrjD7u7azNs5OAKNs5w1lzLbXLLOzyhZUAOzmeZ3JCCCUDh&#10;Ts0BBs0QvBlOCE+DIYoIho2JOjA8jcYdh4TLc8+zTHwQXMLTRdbxu4xw+KQuIYOfSglf5mkwuAof&#10;niXW8YuC1uFjsAg+uBoucxUXXrQOa+YS67gWSvgyV3F9QjgsLUus45Ih4ctcxTKW8GWuYmUhHIrC&#10;IKNyZ8h6PAs/bhYJj0CzaI9z4OzMeiwWfUkucC6FPYNHyp2Hxw0cOPOHIuMS0mPRqJBpl6bRuvkS&#10;FW40OT064VvDGh3lncb1DBMXbbRQenTCK1ya4DIHcXmO4Ah8nuMIfZ7mCH2eKaygQFN27UC0yQ/t&#10;mfYH5TCAeniaYAYo3Oj2yDSuZ2iDQ4AmqAZMUxRUMaSwuVMJNo3rGdrkwHGCasA0xWQ5nGSfdFvL&#10;OB7ZlUmYg0krG2Zj9mLSGwf5sVHDtnWDOR2HsGXADLa6Op3d/FnD3+CoBcPm0RvWlapJJIdU8UBD&#10;sznIMsLe19vhumdVra6B1f9tIt3Mnu88btYBpRuQWLdZsOH3A78SlXNGj4j0V3iu21z/egcSDsNK&#10;5C87kGEqezWgrm4T6/biwg6klZ6YleOD+Yzpr/ur7NPK905NvcWtRqhj1WaEC9VihAvVXoSLf7C1&#10;KHvX0NyX1Tn8IwL/e2Dey1bk9O+S278AAAD//wMAUEsDBBQABgAIAAAAIQAfGjXo3wAAAAgBAAAP&#10;AAAAZHJzL2Rvd25yZXYueG1sTI9BS8NAFITvgv9heYI3u5uEaI15KaWopyK0FcTbNnlNQrNvQ3ab&#10;pP/e9aTHYYaZb/LVbDox0uBaywjRQoEgLm3Vco3weXh7WIJwXnOlO8uEcCUHq+L2JtdZZSfe0bj3&#10;tQgl7DKN0HjfZ1K6siGj3cL2xME72cFoH+RQy2rQUyg3nYyVepRGtxwWGt3TpqHyvL8YhPdJT+sk&#10;eh2359Pm+n1IP762ESHe383rFxCeZv8Xhl/8gA5FYDraC1dOdAiJSpMQRYhjEMF/TpcpiCPCU6xA&#10;Frn8f6D4AQAA//8DAFBLAQItABQABgAIAAAAIQC2gziS/gAAAOEBAAATAAAAAAAAAAAAAAAAAAAA&#10;AABbQ29udGVudF9UeXBlc10ueG1sUEsBAi0AFAAGAAgAAAAhADj9If/WAAAAlAEAAAsAAAAAAAAA&#10;AAAAAAAALwEAAF9yZWxzLy5yZWxzUEsBAi0AFAAGAAgAAAAhAISBCGpzBgAAdhkAAA4AAAAAAAAA&#10;AAAAAAAALgIAAGRycy9lMm9Eb2MueG1sUEsBAi0AFAAGAAgAAAAhAB8aNejfAAAACAEAAA8AAAAA&#10;AAAAAAAAAAAAzQgAAGRycy9kb3ducmV2LnhtbFBLBQYAAAAABAAEAPMAAADZCQAAAAA=&#10;">
                <v:rect id="Rectangle 32" o:spid="_x0000_s1035" style="position:absolute;left:1314;top:725;width:9843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fDHyQAAAOIAAAAPAAAAZHJzL2Rvd25yZXYueG1sRI9Na8JA&#10;EIbvhf6HZQq9FN1VocToKkWwXzejQnsbsmMSm50N2amm/757KPT48n7xLNeDb9WF+tgEtjAZG1DE&#10;ZXANVxYO++0oAxUF2WEbmCz8UIT16vZmibkLV97RpZBKpRGOOVqoRbpc61jW5DGOQ0ecvFPoPUqS&#10;faVdj9c07ls9NeZRe2w4PdTY0aam8qv49ha2n6e3jTwfz86/FO+7qXmYfAhZe383PC1ACQ3yH/5r&#10;vzoL2Xw2y+aZSRAJKeGAXv0CAAD//wMAUEsBAi0AFAAGAAgAAAAhANvh9svuAAAAhQEAABMAAAAA&#10;AAAAAAAAAAAAAAAAAFtDb250ZW50X1R5cGVzXS54bWxQSwECLQAUAAYACAAAACEAWvQsW78AAAAV&#10;AQAACwAAAAAAAAAAAAAAAAAfAQAAX3JlbHMvLnJlbHNQSwECLQAUAAYACAAAACEAMTHwx8kAAADi&#10;AAAADwAAAAAAAAAAAAAAAAAHAgAAZHJzL2Rvd25yZXYueG1sUEsFBgAAAAADAAMAtwAAAP0CAAAA&#10;AA==&#10;" fillcolor="#00457a" stroked="f"/>
                <v:shape id="AutoShape 33" o:spid="_x0000_s1036" style="position:absolute;left:1304;top:286;width:9863;height:582;visibility:visible;mso-wrap-style:square;v-text-anchor:top" coordsize="9863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PR+yQAAAOMAAAAPAAAAZHJzL2Rvd25yZXYueG1sRE9La8JA&#10;EL4X+h+WKfRSdJPSRI2uUoWiWHrwAV6H7DQbzM6G7Fbjv3cLhR7ne89s0dtGXKjztWMF6TABQVw6&#10;XXOl4Hj4GIxB+ICssXFMCm7kYTF/fJhhod2Vd3TZh0rEEPYFKjAhtIWUvjRk0Q9dSxy5b9dZDPHs&#10;Kqk7vMZw28jXJMmlxZpjg8GWVobK8/7HKljm6225WX5lfpWa8fZ8WNvPl5NSz0/9+xREoD78i//c&#10;Gx3np6NJlmdvoxx+f4oAyPkdAAD//wMAUEsBAi0AFAAGAAgAAAAhANvh9svuAAAAhQEAABMAAAAA&#10;AAAAAAAAAAAAAAAAAFtDb250ZW50X1R5cGVzXS54bWxQSwECLQAUAAYACAAAACEAWvQsW78AAAAV&#10;AQAACwAAAAAAAAAAAAAAAAAfAQAAX3JlbHMvLnJlbHNQSwECLQAUAAYACAAAACEAdpD0fskAAADj&#10;AAAADwAAAAAAAAAAAAAAAAAHAgAAZHJzL2Rvd25yZXYueG1sUEsFBgAAAAADAAMAtwAAAP0CAAAA&#10;AA==&#10;" path="m5,5r,368m5,439r,138m9858,5r,368m9858,439r,138m,l9863,m5,378r9853,m,434r9863,m5,582r9853,e" filled="f" strokeweight=".5pt">
                  <v:path arrowok="t" o:connecttype="custom" o:connectlocs="5,291;5,659;5,725;5,863;9858,291;9858,659;9858,725;9858,863;0,286;9863,286;5,664;9858,664;0,720;9863,720;5,868;9858,868" o:connectangles="0,0,0,0,0,0,0,0,0,0,0,0,0,0,0,0"/>
                </v:shape>
                <v:shape id="Text Box 34" o:spid="_x0000_s1037" type="#_x0000_t202" style="position:absolute;left:1314;top:291;width:9843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7z/ygAAAOEAAAAPAAAAZHJzL2Rvd25yZXYueG1sRI9BawIx&#10;FITvhf6H8ITeauIialejSGmhUChd10OPz81zN7h52W5S3f77piB4HGbmG2a1GVwrztQH61nDZKxA&#10;EFfeWK417MvXxwWIEJENtp5Jwy8F2Kzv71aYG3/hgs67WIsE4ZCjhibGLpcyVA05DGPfESfv6HuH&#10;Mcm+lqbHS4K7VmZKzaRDy2mhwY6eG6pOux+nYfvFxYv9/jh8FsfCluWT4vfZSeuH0bBdgog0xFv4&#10;2n4zGuYqm07niwz+H6U3INd/AAAA//8DAFBLAQItABQABgAIAAAAIQDb4fbL7gAAAIUBAAATAAAA&#10;AAAAAAAAAAAAAAAAAABbQ29udGVudF9UeXBlc10ueG1sUEsBAi0AFAAGAAgAAAAhAFr0LFu/AAAA&#10;FQEAAAsAAAAAAAAAAAAAAAAAHwEAAF9yZWxzLy5yZWxzUEsBAi0AFAAGAAgAAAAhAC/nvP/KAAAA&#10;4QAAAA8AAAAAAAAAAAAAAAAABwIAAGRycy9kb3ducmV2LnhtbFBLBQYAAAAAAwADALcAAAD+AgAA&#10;AAA=&#10;" filled="f" stroked="f">
                  <v:textbox inset="0,0,0,0">
                    <w:txbxContent>
                      <w:p w14:paraId="75076792" w14:textId="366FF454" w:rsidR="00BE1C5F" w:rsidRPr="00BE1C5F" w:rsidRDefault="00BE1C5F" w:rsidP="00BE1C5F">
                        <w:pPr>
                          <w:ind w:left="103"/>
                          <w:rPr>
                            <w:rFonts w:ascii="Arial MT" w:hAnsi="Arial MT"/>
                            <w:sz w:val="12"/>
                            <w:szCs w:val="12"/>
                          </w:rPr>
                        </w:pP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Documento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firmado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electrónicamente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(RD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1671/2009).</w:t>
                        </w:r>
                        <w:r w:rsidRPr="00BE1C5F">
                          <w:rPr>
                            <w:rFonts w:ascii="Arial MT" w:hAnsi="Arial MT"/>
                            <w:spacing w:val="12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La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autenticidad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de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este</w:t>
                        </w:r>
                        <w:r w:rsidRPr="00BE1C5F">
                          <w:rPr>
                            <w:rFonts w:ascii="Arial MT" w:hAnsi="Arial MT"/>
                            <w:spacing w:val="12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documento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puede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ser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comprobada</w:t>
                        </w:r>
                        <w:r w:rsidRPr="00BE1C5F">
                          <w:rPr>
                            <w:rFonts w:ascii="Arial MT" w:hAnsi="Arial MT"/>
                            <w:spacing w:val="12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mediante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el</w:t>
                        </w:r>
                        <w:r w:rsidRPr="00BE1C5F">
                          <w:rPr>
                            <w:rFonts w:ascii="Arial MT" w:hAnsi="Arial MT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CSV:</w:t>
                        </w:r>
                        <w:r w:rsidRPr="00BE1C5F">
                          <w:rPr>
                            <w:rFonts w:ascii="Arial MT" w:hAnsi="Arial MT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146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>141125T4576128422</w:t>
                        </w:r>
                        <w:r w:rsidRPr="00BE1C5F">
                          <w:rPr>
                            <w:rFonts w:ascii="Arial MT" w:hAnsi="Arial MT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 w:rsidRPr="00BE1C5F">
                          <w:rPr>
                            <w:rFonts w:ascii="Arial MT" w:hAnsi="Arial MT"/>
                            <w:sz w:val="12"/>
                            <w:szCs w:val="12"/>
                          </w:rPr>
                          <w:t xml:space="preserve">en </w:t>
                        </w:r>
                        <w:hyperlink r:id="rId16">
                          <w:r w:rsidRPr="00BE1C5F">
                            <w:rPr>
                              <w:rFonts w:ascii="Arial MT" w:hAnsi="Arial MT"/>
                              <w:color w:val="0000FF"/>
                              <w:sz w:val="12"/>
                              <w:szCs w:val="12"/>
                              <w:u w:val="single" w:color="0000FF"/>
                            </w:rPr>
                            <w:t>https://sede.ayuntamientodetias.es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539F702" w14:textId="77777777" w:rsidR="009D20A9" w:rsidRDefault="009D20A9" w:rsidP="00BE1C5F">
      <w:pPr>
        <w:pStyle w:val="Textoindependiente"/>
        <w:ind w:left="1134"/>
        <w:rPr>
          <w:rFonts w:ascii="Arial MT"/>
          <w:sz w:val="20"/>
        </w:rPr>
      </w:pPr>
    </w:p>
    <w:p w14:paraId="5BC5E469" w14:textId="77777777" w:rsidR="009D20A9" w:rsidRDefault="009D20A9" w:rsidP="00BE1C5F">
      <w:pPr>
        <w:pStyle w:val="Textoindependiente"/>
        <w:ind w:left="1134"/>
        <w:rPr>
          <w:rFonts w:ascii="Arial MT"/>
          <w:sz w:val="20"/>
        </w:rPr>
      </w:pPr>
    </w:p>
    <w:p w14:paraId="51D8846F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7A5D6C90" w14:textId="7FFD1C12" w:rsidR="009D20A9" w:rsidRDefault="009D20A9">
      <w:pPr>
        <w:pStyle w:val="Textoindependiente"/>
        <w:rPr>
          <w:rFonts w:ascii="Arial MT"/>
          <w:sz w:val="20"/>
        </w:rPr>
      </w:pPr>
    </w:p>
    <w:p w14:paraId="6D1AD323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3922C540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05F5F282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6984BC7F" w14:textId="77777777" w:rsidR="00BE1C5F" w:rsidRDefault="00BE1C5F">
      <w:pPr>
        <w:pStyle w:val="Textoindependiente"/>
        <w:spacing w:before="1"/>
        <w:rPr>
          <w:rFonts w:ascii="Arial MT"/>
          <w:sz w:val="25"/>
        </w:rPr>
      </w:pPr>
    </w:p>
    <w:p w14:paraId="0CB447BA" w14:textId="77777777" w:rsidR="009D20A9" w:rsidRDefault="00000000">
      <w:pPr>
        <w:spacing w:before="95"/>
        <w:ind w:right="109"/>
        <w:jc w:val="right"/>
        <w:rPr>
          <w:rFonts w:ascii="Arial MT"/>
          <w:sz w:val="14"/>
        </w:rPr>
      </w:pPr>
      <w:r>
        <w:pict w14:anchorId="067518EB">
          <v:group id="_x0000_s2058" style="position:absolute;left:0;text-align:left;margin-left:65.2pt;margin-top:14pt;width:493.15pt;height:29.6pt;z-index:15729664;mso-position-horizontal-relative:page" coordorigin="1304,280" coordsize="9863,592">
            <v:rect id="_x0000_s2061" style="position:absolute;left:1314;top:724;width:9843;height:138" fillcolor="#00457a" stroked="f"/>
            <v:shape id="_x0000_s2060" style="position:absolute;left:1304;top:285;width:9863;height:582" coordorigin="1304,285" coordsize="9863,582" o:spt="100" adj="0,,0" path="m1309,290r,368m1309,724r,138m11162,290r,368m11162,724r,138m1304,285r9863,m1309,663r9853,m1304,719r9863,m1309,867r9853,e" filled="f" strokeweight=".5pt">
              <v:stroke joinstyle="round"/>
              <v:formulas/>
              <v:path arrowok="t" o:connecttype="segments"/>
            </v:shape>
            <v:shape id="_x0000_s2059" type="#_x0000_t202" style="position:absolute;left:1314;top:290;width:9843;height:396" filled="f" stroked="f">
              <v:textbox inset="0,0,0,0">
                <w:txbxContent>
                  <w:p w14:paraId="51FEC1B3" w14:textId="77777777" w:rsidR="009D20A9" w:rsidRDefault="00000000">
                    <w:pPr>
                      <w:ind w:left="103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14613763154677142210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en </w:t>
                    </w:r>
                    <w:hyperlink r:id="rId1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rPr>
          <w:rFonts w:ascii="Arial MT"/>
          <w:sz w:val="14"/>
        </w:rPr>
        <w:t>3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/ 5</w:t>
      </w:r>
    </w:p>
    <w:p w14:paraId="7B306BC1" w14:textId="77777777" w:rsidR="009D20A9" w:rsidRDefault="009D20A9">
      <w:pPr>
        <w:jc w:val="right"/>
        <w:rPr>
          <w:rFonts w:ascii="Arial MT"/>
          <w:sz w:val="14"/>
        </w:rPr>
        <w:sectPr w:rsidR="009D20A9">
          <w:pgSz w:w="11910" w:h="16840"/>
          <w:pgMar w:top="2240" w:right="740" w:bottom="460" w:left="1300" w:header="985" w:footer="97" w:gutter="0"/>
          <w:cols w:space="720"/>
        </w:sectPr>
      </w:pPr>
    </w:p>
    <w:p w14:paraId="0BA2CC5E" w14:textId="77777777" w:rsidR="009D20A9" w:rsidRDefault="009D20A9">
      <w:pPr>
        <w:pStyle w:val="Textoindependiente"/>
        <w:spacing w:before="8"/>
        <w:rPr>
          <w:rFonts w:ascii="Arial MT"/>
          <w:sz w:val="25"/>
        </w:rPr>
      </w:pPr>
    </w:p>
    <w:p w14:paraId="7F86F25C" w14:textId="070A0FAF" w:rsidR="009D20A9" w:rsidRDefault="009D20A9">
      <w:pPr>
        <w:pStyle w:val="Textoindependiente"/>
        <w:ind w:left="1498"/>
        <w:rPr>
          <w:rFonts w:ascii="Arial MT"/>
          <w:sz w:val="20"/>
        </w:rPr>
      </w:pPr>
    </w:p>
    <w:p w14:paraId="770CA6CF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3B6848EA" w14:textId="77777777" w:rsidR="009D20A9" w:rsidRDefault="009D20A9">
      <w:pPr>
        <w:pStyle w:val="Textoindependiente"/>
        <w:spacing w:before="10"/>
        <w:rPr>
          <w:rFonts w:ascii="Arial MT"/>
          <w:sz w:val="17"/>
        </w:rPr>
      </w:pPr>
    </w:p>
    <w:p w14:paraId="2AC1FA46" w14:textId="77777777" w:rsidR="009D20A9" w:rsidRDefault="00000000">
      <w:pPr>
        <w:pStyle w:val="Textoindependiente"/>
        <w:spacing w:before="90" w:line="288" w:lineRule="auto"/>
        <w:ind w:left="116" w:right="673"/>
        <w:jc w:val="both"/>
      </w:pPr>
      <w:r>
        <w:t>Interviene el Sr. Alcalde, quien señala que hay una errata donde pone 25% es 23% y hay que</w:t>
      </w:r>
      <w:r>
        <w:rPr>
          <w:spacing w:val="1"/>
        </w:rPr>
        <w:t xml:space="preserve"> </w:t>
      </w:r>
      <w:r>
        <w:t>enmendarla.</w:t>
      </w:r>
      <w:r>
        <w:rPr>
          <w:spacing w:val="1"/>
        </w:rPr>
        <w:t xml:space="preserve"> </w:t>
      </w:r>
      <w:r>
        <w:t>Plantea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enmienda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dice</w:t>
      </w:r>
      <w:r>
        <w:rPr>
          <w:spacing w:val="1"/>
        </w:rPr>
        <w:t xml:space="preserve"> </w:t>
      </w:r>
      <w:r>
        <w:t>miembro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corporación</w:t>
      </w:r>
      <w:r>
        <w:rPr>
          <w:spacing w:val="1"/>
        </w:rPr>
        <w:t xml:space="preserve"> </w:t>
      </w:r>
      <w:r>
        <w:t>25%</w:t>
      </w:r>
      <w:r>
        <w:rPr>
          <w:spacing w:val="1"/>
        </w:rPr>
        <w:t xml:space="preserve"> </w:t>
      </w:r>
      <w:r>
        <w:t>dedicación</w:t>
      </w:r>
      <w:r>
        <w:rPr>
          <w:spacing w:val="-1"/>
        </w:rPr>
        <w:t xml:space="preserve"> </w:t>
      </w:r>
      <w:r>
        <w:t>mínima es miembro de</w:t>
      </w:r>
      <w:r>
        <w:rPr>
          <w:spacing w:val="-1"/>
        </w:rPr>
        <w:t xml:space="preserve"> </w:t>
      </w:r>
      <w:r>
        <w:t>la corporación 23% dedicación mínima.</w:t>
      </w:r>
    </w:p>
    <w:p w14:paraId="6EAB0AEC" w14:textId="77777777" w:rsidR="009D20A9" w:rsidRDefault="00000000">
      <w:pPr>
        <w:pStyle w:val="Textoindependiente"/>
        <w:spacing w:before="140"/>
        <w:ind w:left="116"/>
        <w:jc w:val="both"/>
      </w:pPr>
      <w:r>
        <w:t>(Enmienda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t>voce</w:t>
      </w:r>
      <w:proofErr w:type="spellEnd"/>
      <w:r>
        <w:t>)</w:t>
      </w:r>
    </w:p>
    <w:p w14:paraId="32CEE21E" w14:textId="77777777" w:rsidR="009D20A9" w:rsidRDefault="00000000">
      <w:pPr>
        <w:pStyle w:val="Textoindependiente"/>
        <w:ind w:left="116" w:right="673"/>
        <w:jc w:val="both"/>
      </w:pPr>
      <w:r>
        <w:t>Sometida la enmienda a votación, el Pleno de la Corporación aprobó la enmienda por mayoría</w:t>
      </w:r>
      <w:r>
        <w:rPr>
          <w:spacing w:val="-5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miembros</w:t>
      </w:r>
      <w:r>
        <w:rPr>
          <w:spacing w:val="7"/>
        </w:rPr>
        <w:t xml:space="preserve"> </w:t>
      </w:r>
      <w:r>
        <w:t>presentes,</w:t>
      </w:r>
      <w:r>
        <w:rPr>
          <w:spacing w:val="6"/>
        </w:rPr>
        <w:t xml:space="preserve"> </w:t>
      </w:r>
      <w:r>
        <w:t>siendo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resultado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votación;</w:t>
      </w:r>
      <w:r>
        <w:rPr>
          <w:spacing w:val="7"/>
        </w:rPr>
        <w:t xml:space="preserve"> </w:t>
      </w:r>
      <w:r>
        <w:t>trece</w:t>
      </w:r>
      <w:r>
        <w:rPr>
          <w:spacing w:val="6"/>
        </w:rPr>
        <w:t xml:space="preserve"> </w:t>
      </w:r>
      <w:r>
        <w:t>(13)</w:t>
      </w:r>
      <w:r>
        <w:rPr>
          <w:spacing w:val="7"/>
        </w:rPr>
        <w:t xml:space="preserve"> </w:t>
      </w:r>
      <w:r>
        <w:t>votos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favor</w:t>
      </w:r>
      <w:r>
        <w:rPr>
          <w:spacing w:val="7"/>
        </w:rPr>
        <w:t xml:space="preserve"> </w:t>
      </w:r>
      <w:r>
        <w:t>(PSOE</w:t>
      </w:r>
      <w:r>
        <w:rPr>
          <w:spacing w:val="-58"/>
        </w:rPr>
        <w:t xml:space="preserve"> </w:t>
      </w:r>
      <w:r>
        <w:t xml:space="preserve">y Grupo Mixto USP y </w:t>
      </w:r>
      <w:proofErr w:type="spellStart"/>
      <w:r>
        <w:t>CCa</w:t>
      </w:r>
      <w:proofErr w:type="spellEnd"/>
      <w:r>
        <w:t>); cuatro (4) abstenciones (PP); y un (1) voto en contra (Grupo</w:t>
      </w:r>
      <w:r>
        <w:rPr>
          <w:spacing w:val="1"/>
        </w:rPr>
        <w:t xml:space="preserve"> </w:t>
      </w:r>
      <w:r>
        <w:t>Mixto</w:t>
      </w:r>
      <w:r>
        <w:rPr>
          <w:spacing w:val="-2"/>
        </w:rPr>
        <w:t xml:space="preserve"> </w:t>
      </w:r>
      <w:r>
        <w:t>VOX);</w:t>
      </w:r>
    </w:p>
    <w:p w14:paraId="45C55F68" w14:textId="77777777" w:rsidR="009D20A9" w:rsidRDefault="009D20A9">
      <w:pPr>
        <w:pStyle w:val="Textoindependiente"/>
        <w:rPr>
          <w:sz w:val="20"/>
        </w:rPr>
      </w:pPr>
    </w:p>
    <w:p w14:paraId="3FE9EFB3" w14:textId="77777777" w:rsidR="009D20A9" w:rsidRDefault="009D20A9">
      <w:pPr>
        <w:pStyle w:val="Textoindependiente"/>
        <w:rPr>
          <w:sz w:val="20"/>
        </w:rPr>
      </w:pPr>
    </w:p>
    <w:p w14:paraId="6381600A" w14:textId="77777777" w:rsidR="00F70B6D" w:rsidRDefault="00F70B6D">
      <w:pPr>
        <w:pStyle w:val="Textoindependiente"/>
        <w:rPr>
          <w:sz w:val="20"/>
        </w:rPr>
      </w:pPr>
    </w:p>
    <w:p w14:paraId="54FFA8A1" w14:textId="77777777" w:rsidR="00F70B6D" w:rsidRDefault="00F70B6D">
      <w:pPr>
        <w:pStyle w:val="Textoindependiente"/>
        <w:rPr>
          <w:sz w:val="20"/>
        </w:rPr>
      </w:pPr>
    </w:p>
    <w:p w14:paraId="485BA2B4" w14:textId="77777777" w:rsidR="00F70B6D" w:rsidRDefault="00F70B6D">
      <w:pPr>
        <w:pStyle w:val="Textoindependiente"/>
        <w:rPr>
          <w:sz w:val="20"/>
        </w:rPr>
      </w:pPr>
    </w:p>
    <w:p w14:paraId="38D8662C" w14:textId="77777777" w:rsidR="00F70B6D" w:rsidRDefault="00F70B6D">
      <w:pPr>
        <w:pStyle w:val="Textoindependiente"/>
        <w:rPr>
          <w:sz w:val="20"/>
        </w:rPr>
      </w:pPr>
    </w:p>
    <w:p w14:paraId="5202214A" w14:textId="77777777" w:rsidR="00F70B6D" w:rsidRDefault="00F70B6D">
      <w:pPr>
        <w:pStyle w:val="Textoindependiente"/>
        <w:rPr>
          <w:sz w:val="20"/>
        </w:rPr>
      </w:pPr>
    </w:p>
    <w:p w14:paraId="18E7BCD3" w14:textId="77777777" w:rsidR="00F70B6D" w:rsidRDefault="00F70B6D">
      <w:pPr>
        <w:pStyle w:val="Textoindependiente"/>
        <w:rPr>
          <w:sz w:val="20"/>
        </w:rPr>
      </w:pPr>
    </w:p>
    <w:p w14:paraId="793B0572" w14:textId="77777777" w:rsidR="00F70B6D" w:rsidRDefault="00F70B6D">
      <w:pPr>
        <w:pStyle w:val="Textoindependiente"/>
        <w:rPr>
          <w:sz w:val="20"/>
        </w:rPr>
      </w:pPr>
    </w:p>
    <w:p w14:paraId="68B3D318" w14:textId="77777777" w:rsidR="00F70B6D" w:rsidRDefault="00F70B6D">
      <w:pPr>
        <w:pStyle w:val="Textoindependiente"/>
        <w:rPr>
          <w:sz w:val="20"/>
        </w:rPr>
      </w:pPr>
    </w:p>
    <w:p w14:paraId="46A32D40" w14:textId="77777777" w:rsidR="00F70B6D" w:rsidRDefault="00F70B6D">
      <w:pPr>
        <w:pStyle w:val="Textoindependiente"/>
        <w:rPr>
          <w:sz w:val="20"/>
        </w:rPr>
      </w:pPr>
    </w:p>
    <w:p w14:paraId="478E4EF3" w14:textId="77777777" w:rsidR="00F70B6D" w:rsidRDefault="00F70B6D">
      <w:pPr>
        <w:pStyle w:val="Textoindependiente"/>
        <w:rPr>
          <w:sz w:val="20"/>
        </w:rPr>
      </w:pPr>
    </w:p>
    <w:p w14:paraId="3EB067EE" w14:textId="77777777" w:rsidR="00F70B6D" w:rsidRDefault="00F70B6D">
      <w:pPr>
        <w:pStyle w:val="Textoindependiente"/>
        <w:rPr>
          <w:sz w:val="20"/>
        </w:rPr>
      </w:pPr>
    </w:p>
    <w:p w14:paraId="7C0D37F4" w14:textId="77777777" w:rsidR="00F70B6D" w:rsidRDefault="00F70B6D">
      <w:pPr>
        <w:pStyle w:val="Textoindependiente"/>
        <w:rPr>
          <w:sz w:val="20"/>
        </w:rPr>
      </w:pPr>
    </w:p>
    <w:p w14:paraId="06F18195" w14:textId="77777777" w:rsidR="00F70B6D" w:rsidRDefault="00F70B6D">
      <w:pPr>
        <w:pStyle w:val="Textoindependiente"/>
        <w:rPr>
          <w:sz w:val="20"/>
        </w:rPr>
      </w:pPr>
    </w:p>
    <w:p w14:paraId="2B32A3EB" w14:textId="77777777" w:rsidR="00F70B6D" w:rsidRDefault="00F70B6D">
      <w:pPr>
        <w:pStyle w:val="Textoindependiente"/>
        <w:rPr>
          <w:sz w:val="20"/>
        </w:rPr>
      </w:pPr>
    </w:p>
    <w:p w14:paraId="0652A681" w14:textId="77777777" w:rsidR="00F70B6D" w:rsidRDefault="00F70B6D">
      <w:pPr>
        <w:pStyle w:val="Textoindependiente"/>
        <w:rPr>
          <w:sz w:val="20"/>
        </w:rPr>
      </w:pPr>
    </w:p>
    <w:p w14:paraId="0A1A7368" w14:textId="77777777" w:rsidR="00F70B6D" w:rsidRDefault="00F70B6D">
      <w:pPr>
        <w:pStyle w:val="Textoindependiente"/>
        <w:rPr>
          <w:sz w:val="20"/>
        </w:rPr>
      </w:pPr>
    </w:p>
    <w:p w14:paraId="68129A57" w14:textId="77777777" w:rsidR="00F70B6D" w:rsidRDefault="00F70B6D">
      <w:pPr>
        <w:pStyle w:val="Textoindependiente"/>
        <w:rPr>
          <w:sz w:val="20"/>
        </w:rPr>
      </w:pPr>
    </w:p>
    <w:p w14:paraId="2486FC73" w14:textId="77777777" w:rsidR="00F70B6D" w:rsidRDefault="00F70B6D">
      <w:pPr>
        <w:pStyle w:val="Textoindependiente"/>
        <w:rPr>
          <w:sz w:val="20"/>
        </w:rPr>
      </w:pPr>
    </w:p>
    <w:p w14:paraId="424FA913" w14:textId="77777777" w:rsidR="00F70B6D" w:rsidRDefault="00F70B6D">
      <w:pPr>
        <w:pStyle w:val="Textoindependiente"/>
        <w:rPr>
          <w:sz w:val="20"/>
        </w:rPr>
      </w:pPr>
    </w:p>
    <w:p w14:paraId="3DBBCD20" w14:textId="77777777" w:rsidR="00F70B6D" w:rsidRDefault="00F70B6D">
      <w:pPr>
        <w:pStyle w:val="Textoindependiente"/>
        <w:rPr>
          <w:sz w:val="20"/>
        </w:rPr>
      </w:pPr>
    </w:p>
    <w:p w14:paraId="1E65A8D7" w14:textId="77777777" w:rsidR="00F70B6D" w:rsidRDefault="00F70B6D">
      <w:pPr>
        <w:pStyle w:val="Textoindependiente"/>
        <w:rPr>
          <w:sz w:val="20"/>
        </w:rPr>
      </w:pPr>
    </w:p>
    <w:p w14:paraId="69492020" w14:textId="77777777" w:rsidR="00F70B6D" w:rsidRDefault="00F70B6D">
      <w:pPr>
        <w:pStyle w:val="Textoindependiente"/>
        <w:rPr>
          <w:sz w:val="20"/>
        </w:rPr>
      </w:pPr>
    </w:p>
    <w:p w14:paraId="18B61962" w14:textId="77777777" w:rsidR="00F70B6D" w:rsidRDefault="00F70B6D">
      <w:pPr>
        <w:pStyle w:val="Textoindependiente"/>
        <w:rPr>
          <w:sz w:val="20"/>
        </w:rPr>
      </w:pPr>
    </w:p>
    <w:p w14:paraId="06CC7EC8" w14:textId="77777777" w:rsidR="00F70B6D" w:rsidRDefault="00F70B6D">
      <w:pPr>
        <w:pStyle w:val="Textoindependiente"/>
        <w:rPr>
          <w:sz w:val="20"/>
        </w:rPr>
      </w:pPr>
    </w:p>
    <w:p w14:paraId="20815618" w14:textId="77777777" w:rsidR="00F70B6D" w:rsidRDefault="00F70B6D">
      <w:pPr>
        <w:pStyle w:val="Textoindependiente"/>
        <w:rPr>
          <w:sz w:val="20"/>
        </w:rPr>
      </w:pPr>
    </w:p>
    <w:p w14:paraId="0B68C2C4" w14:textId="77777777" w:rsidR="00F70B6D" w:rsidRDefault="00F70B6D">
      <w:pPr>
        <w:pStyle w:val="Textoindependiente"/>
        <w:rPr>
          <w:sz w:val="20"/>
        </w:rPr>
      </w:pPr>
    </w:p>
    <w:p w14:paraId="41EF0862" w14:textId="77777777" w:rsidR="00F70B6D" w:rsidRDefault="00F70B6D">
      <w:pPr>
        <w:pStyle w:val="Textoindependiente"/>
        <w:rPr>
          <w:sz w:val="20"/>
        </w:rPr>
      </w:pPr>
    </w:p>
    <w:p w14:paraId="414BBF3D" w14:textId="77777777" w:rsidR="00F70B6D" w:rsidRDefault="00F70B6D">
      <w:pPr>
        <w:pStyle w:val="Textoindependiente"/>
        <w:rPr>
          <w:sz w:val="20"/>
        </w:rPr>
      </w:pPr>
    </w:p>
    <w:p w14:paraId="66FAD184" w14:textId="77777777" w:rsidR="00F70B6D" w:rsidRDefault="00F70B6D">
      <w:pPr>
        <w:pStyle w:val="Textoindependiente"/>
        <w:rPr>
          <w:sz w:val="20"/>
        </w:rPr>
      </w:pPr>
    </w:p>
    <w:p w14:paraId="462C3C24" w14:textId="77777777" w:rsidR="00F70B6D" w:rsidRDefault="00F70B6D">
      <w:pPr>
        <w:pStyle w:val="Textoindependiente"/>
        <w:rPr>
          <w:sz w:val="20"/>
        </w:rPr>
      </w:pPr>
    </w:p>
    <w:p w14:paraId="290C0211" w14:textId="77777777" w:rsidR="00F70B6D" w:rsidRDefault="00F70B6D">
      <w:pPr>
        <w:pStyle w:val="Textoindependiente"/>
        <w:rPr>
          <w:sz w:val="20"/>
        </w:rPr>
      </w:pPr>
    </w:p>
    <w:p w14:paraId="49924619" w14:textId="77777777" w:rsidR="00F70B6D" w:rsidRDefault="00F70B6D">
      <w:pPr>
        <w:pStyle w:val="Textoindependiente"/>
        <w:rPr>
          <w:sz w:val="20"/>
        </w:rPr>
      </w:pPr>
    </w:p>
    <w:p w14:paraId="62261F37" w14:textId="77777777" w:rsidR="00F70B6D" w:rsidRDefault="00F70B6D">
      <w:pPr>
        <w:pStyle w:val="Textoindependiente"/>
        <w:rPr>
          <w:sz w:val="20"/>
        </w:rPr>
      </w:pPr>
    </w:p>
    <w:p w14:paraId="6BE55B5E" w14:textId="77777777" w:rsidR="00F70B6D" w:rsidRDefault="00F70B6D">
      <w:pPr>
        <w:pStyle w:val="Textoindependiente"/>
        <w:rPr>
          <w:sz w:val="20"/>
        </w:rPr>
      </w:pPr>
    </w:p>
    <w:p w14:paraId="6905C49D" w14:textId="77777777" w:rsidR="00F70B6D" w:rsidRDefault="00F70B6D">
      <w:pPr>
        <w:pStyle w:val="Textoindependiente"/>
        <w:rPr>
          <w:sz w:val="20"/>
        </w:rPr>
      </w:pPr>
    </w:p>
    <w:p w14:paraId="538F2823" w14:textId="77777777" w:rsidR="00F70B6D" w:rsidRDefault="00F70B6D">
      <w:pPr>
        <w:pStyle w:val="Textoindependiente"/>
        <w:rPr>
          <w:sz w:val="20"/>
        </w:rPr>
      </w:pPr>
    </w:p>
    <w:p w14:paraId="46020470" w14:textId="77777777" w:rsidR="00F70B6D" w:rsidRDefault="00F70B6D">
      <w:pPr>
        <w:pStyle w:val="Textoindependiente"/>
        <w:rPr>
          <w:sz w:val="20"/>
        </w:rPr>
      </w:pPr>
    </w:p>
    <w:p w14:paraId="49B6BF05" w14:textId="77777777" w:rsidR="00F70B6D" w:rsidRDefault="00F70B6D">
      <w:pPr>
        <w:pStyle w:val="Textoindependiente"/>
        <w:rPr>
          <w:sz w:val="20"/>
        </w:rPr>
      </w:pPr>
    </w:p>
    <w:p w14:paraId="0C9D747B" w14:textId="77777777" w:rsidR="009D20A9" w:rsidRDefault="009D20A9">
      <w:pPr>
        <w:pStyle w:val="Textoindependiente"/>
        <w:rPr>
          <w:sz w:val="20"/>
        </w:rPr>
      </w:pPr>
    </w:p>
    <w:p w14:paraId="0F8A4CFB" w14:textId="77777777" w:rsidR="009D20A9" w:rsidRDefault="009D20A9">
      <w:pPr>
        <w:pStyle w:val="Textoindependiente"/>
        <w:spacing w:before="4"/>
        <w:rPr>
          <w:sz w:val="19"/>
        </w:rPr>
      </w:pPr>
    </w:p>
    <w:p w14:paraId="47B7F8CC" w14:textId="77777777" w:rsidR="009D20A9" w:rsidRDefault="00000000">
      <w:pPr>
        <w:spacing w:before="95"/>
        <w:ind w:right="109"/>
        <w:jc w:val="right"/>
        <w:rPr>
          <w:rFonts w:ascii="Arial MT"/>
          <w:sz w:val="14"/>
        </w:rPr>
      </w:pPr>
      <w:r>
        <w:pict w14:anchorId="2A1D68C7">
          <v:group id="_x0000_s2054" style="position:absolute;left:0;text-align:left;margin-left:65.2pt;margin-top:14pt;width:493.15pt;height:29.6pt;z-index:15730176;mso-position-horizontal-relative:page" coordorigin="1304,280" coordsize="9863,592">
            <v:rect id="_x0000_s2057" style="position:absolute;left:1314;top:724;width:9843;height:138" fillcolor="#00457a" stroked="f"/>
            <v:shape id="_x0000_s2056" style="position:absolute;left:1304;top:285;width:9863;height:582" coordorigin="1304,285" coordsize="9863,582" o:spt="100" adj="0,,0" path="m1309,290r,368m1309,724r,138m11162,290r,368m11162,724r,138m1304,285r9863,m1309,663r9853,m1304,719r9863,m1309,867r9853,e" filled="f" strokeweight=".5pt">
              <v:stroke joinstyle="round"/>
              <v:formulas/>
              <v:path arrowok="t" o:connecttype="segments"/>
            </v:shape>
            <v:shape id="_x0000_s2055" type="#_x0000_t202" style="position:absolute;left:1314;top:290;width:9843;height:396" filled="f" stroked="f">
              <v:textbox inset="0,0,0,0">
                <w:txbxContent>
                  <w:p w14:paraId="502C409F" w14:textId="77777777" w:rsidR="009D20A9" w:rsidRDefault="00000000">
                    <w:pPr>
                      <w:ind w:left="103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14613763154677142210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en </w:t>
                    </w:r>
                    <w:hyperlink r:id="rId18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rPr>
          <w:rFonts w:ascii="Arial MT"/>
          <w:sz w:val="14"/>
        </w:rPr>
        <w:t>4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/ 5</w:t>
      </w:r>
    </w:p>
    <w:p w14:paraId="77D08C1D" w14:textId="77777777" w:rsidR="009D20A9" w:rsidRDefault="009D20A9">
      <w:pPr>
        <w:jc w:val="right"/>
        <w:rPr>
          <w:rFonts w:ascii="Arial MT"/>
          <w:sz w:val="14"/>
        </w:rPr>
        <w:sectPr w:rsidR="009D20A9">
          <w:pgSz w:w="11910" w:h="16840"/>
          <w:pgMar w:top="2240" w:right="740" w:bottom="460" w:left="1300" w:header="985" w:footer="97" w:gutter="0"/>
          <w:cols w:space="720"/>
        </w:sectPr>
      </w:pPr>
    </w:p>
    <w:p w14:paraId="169C24DB" w14:textId="77777777" w:rsidR="009D20A9" w:rsidRDefault="009D20A9">
      <w:pPr>
        <w:pStyle w:val="Textoindependiente"/>
        <w:spacing w:before="8"/>
        <w:rPr>
          <w:rFonts w:ascii="Arial MT"/>
          <w:sz w:val="9"/>
        </w:rPr>
      </w:pPr>
    </w:p>
    <w:p w14:paraId="7F3EA3D2" w14:textId="77777777" w:rsidR="009D20A9" w:rsidRDefault="00000000">
      <w:pPr>
        <w:pStyle w:val="Textoindependiente"/>
        <w:spacing w:before="90" w:line="288" w:lineRule="auto"/>
        <w:ind w:left="116" w:right="674"/>
        <w:jc w:val="both"/>
      </w:pPr>
      <w:r>
        <w:t>Interviene Dª. María Esther Tamargo Acebal, quien manifiesta que no están de acuerdo con</w:t>
      </w:r>
      <w:r>
        <w:rPr>
          <w:spacing w:val="1"/>
        </w:rPr>
        <w:t xml:space="preserve"> </w:t>
      </w:r>
      <w:r>
        <w:t>ningún tipo de subida, señala que saben que el cargo de alcalde es un trabajo de 24 horas los 7</w:t>
      </w:r>
      <w:r>
        <w:rPr>
          <w:spacing w:val="-57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de la semana,</w:t>
      </w:r>
      <w:r>
        <w:rPr>
          <w:spacing w:val="-1"/>
        </w:rPr>
        <w:t xml:space="preserve"> </w:t>
      </w:r>
      <w:r>
        <w:t>y que</w:t>
      </w:r>
      <w:r>
        <w:rPr>
          <w:spacing w:val="-1"/>
        </w:rPr>
        <w:t xml:space="preserve"> </w:t>
      </w:r>
      <w:r>
        <w:t>creen que el dinero está</w:t>
      </w:r>
      <w:r>
        <w:rPr>
          <w:spacing w:val="-1"/>
        </w:rPr>
        <w:t xml:space="preserve"> </w:t>
      </w:r>
      <w:r>
        <w:t>mejor en los vecinos.</w:t>
      </w:r>
    </w:p>
    <w:p w14:paraId="211FAD52" w14:textId="77777777" w:rsidR="009D20A9" w:rsidRDefault="009D20A9">
      <w:pPr>
        <w:pStyle w:val="Textoindependiente"/>
        <w:spacing w:before="2"/>
        <w:rPr>
          <w:sz w:val="36"/>
        </w:rPr>
      </w:pPr>
    </w:p>
    <w:p w14:paraId="5748EA58" w14:textId="77777777" w:rsidR="009D20A9" w:rsidRDefault="00000000">
      <w:pPr>
        <w:pStyle w:val="Textoindependiente"/>
        <w:ind w:left="116" w:right="674"/>
        <w:jc w:val="both"/>
      </w:pPr>
      <w:r>
        <w:t>Sometido el asunto a votación, el Pleno de la Corporación, aprobó la propuesta por mayoría</w:t>
      </w:r>
      <w:r>
        <w:rPr>
          <w:spacing w:val="1"/>
        </w:rPr>
        <w:t xml:space="preserve"> </w:t>
      </w:r>
      <w:r>
        <w:t>simple de los miembros presentes, siendo el resultado de la votación; once (11) votos a favor</w:t>
      </w:r>
      <w:r>
        <w:rPr>
          <w:spacing w:val="1"/>
        </w:rPr>
        <w:t xml:space="preserve"> </w:t>
      </w:r>
      <w:r>
        <w:t xml:space="preserve">(PSOE y Grupo Mixto USP); seis (6) abstenciones (PP y Grupo Mixto </w:t>
      </w:r>
      <w:proofErr w:type="spellStart"/>
      <w:r>
        <w:t>CCa</w:t>
      </w:r>
      <w:proofErr w:type="spellEnd"/>
      <w:r>
        <w:t>); y un (1) voto en</w:t>
      </w:r>
      <w:r>
        <w:rPr>
          <w:spacing w:val="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(Grupo</w:t>
      </w:r>
      <w:r>
        <w:rPr>
          <w:spacing w:val="-1"/>
        </w:rPr>
        <w:t xml:space="preserve"> </w:t>
      </w:r>
      <w:r>
        <w:t>Mixto VOX)”.</w:t>
      </w:r>
    </w:p>
    <w:p w14:paraId="23531DB8" w14:textId="77777777" w:rsidR="009D20A9" w:rsidRDefault="009D20A9">
      <w:pPr>
        <w:pStyle w:val="Textoindependiente"/>
        <w:rPr>
          <w:sz w:val="26"/>
        </w:rPr>
      </w:pPr>
    </w:p>
    <w:p w14:paraId="46A7D6F6" w14:textId="77777777" w:rsidR="009D20A9" w:rsidRDefault="00000000">
      <w:pPr>
        <w:pStyle w:val="Textoindependiente"/>
        <w:spacing w:before="218" w:line="276" w:lineRule="auto"/>
        <w:ind w:left="116" w:right="673"/>
        <w:jc w:val="both"/>
      </w:pPr>
      <w:r>
        <w:t>De conformidad con el artículo 206 del Real Decreto 2568/1986, de 28 de noviembre, por el</w:t>
      </w:r>
      <w:r>
        <w:rPr>
          <w:spacing w:val="1"/>
        </w:rPr>
        <w:t xml:space="preserve"> </w:t>
      </w:r>
      <w:r>
        <w:t>que se aprueba el Reglamento de Organización, Funcionamiento y Régimen Jurídico de 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Locales,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advierte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certificación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expide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aprobada el acta que la contiene y a reserva de los términos que resulten de la aprobación del</w:t>
      </w:r>
      <w:r>
        <w:rPr>
          <w:spacing w:val="1"/>
        </w:rPr>
        <w:t xml:space="preserve"> </w:t>
      </w:r>
      <w:r>
        <w:t>acta</w:t>
      </w:r>
      <w:r>
        <w:rPr>
          <w:spacing w:val="-1"/>
        </w:rPr>
        <w:t xml:space="preserve"> </w:t>
      </w:r>
      <w:r>
        <w:t>correspondiente.</w:t>
      </w:r>
    </w:p>
    <w:p w14:paraId="2FEE8145" w14:textId="77777777" w:rsidR="009D20A9" w:rsidRDefault="00000000">
      <w:pPr>
        <w:pStyle w:val="Textoindependiente"/>
        <w:spacing w:before="200" w:line="276" w:lineRule="auto"/>
        <w:ind w:left="116" w:right="709"/>
        <w:jc w:val="both"/>
      </w:pPr>
      <w:r>
        <w:t>Y para que conste y a los efectos que procedan, se expide la presente certificación por orden y</w:t>
      </w:r>
      <w:r>
        <w:rPr>
          <w:spacing w:val="-5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 visto</w:t>
      </w:r>
      <w:r>
        <w:rPr>
          <w:spacing w:val="-1"/>
        </w:rPr>
        <w:t xml:space="preserve"> </w:t>
      </w:r>
      <w:r>
        <w:t>bueno de la Presidencia.</w:t>
      </w:r>
    </w:p>
    <w:p w14:paraId="6BE20F1A" w14:textId="77777777" w:rsidR="009D20A9" w:rsidRDefault="00000000">
      <w:pPr>
        <w:pStyle w:val="Textoindependiente"/>
        <w:spacing w:before="200"/>
        <w:ind w:left="116"/>
        <w:jc w:val="both"/>
      </w:pPr>
      <w:r>
        <w:t>En</w:t>
      </w:r>
      <w:r>
        <w:rPr>
          <w:spacing w:val="-1"/>
        </w:rPr>
        <w:t xml:space="preserve"> </w:t>
      </w:r>
      <w:r>
        <w:t>Tías</w:t>
      </w:r>
      <w:r>
        <w:rPr>
          <w:spacing w:val="-2"/>
        </w:rPr>
        <w:t xml:space="preserve"> </w:t>
      </w:r>
      <w:r>
        <w:t>(Lanzarote).</w:t>
      </w:r>
    </w:p>
    <w:p w14:paraId="5A6A4CE2" w14:textId="77777777" w:rsidR="009D20A9" w:rsidRDefault="009D20A9">
      <w:pPr>
        <w:pStyle w:val="Textoindependiente"/>
        <w:rPr>
          <w:sz w:val="20"/>
        </w:rPr>
      </w:pPr>
    </w:p>
    <w:p w14:paraId="3B145E6E" w14:textId="77777777" w:rsidR="009D20A9" w:rsidRDefault="009D20A9">
      <w:pPr>
        <w:pStyle w:val="Textoindependiente"/>
        <w:rPr>
          <w:sz w:val="20"/>
        </w:rPr>
      </w:pPr>
    </w:p>
    <w:p w14:paraId="1777841F" w14:textId="77777777" w:rsidR="009D20A9" w:rsidRDefault="009D20A9">
      <w:pPr>
        <w:pStyle w:val="Textoindependiente"/>
        <w:rPr>
          <w:sz w:val="20"/>
        </w:rPr>
      </w:pPr>
    </w:p>
    <w:p w14:paraId="5F144ACA" w14:textId="77777777" w:rsidR="009D20A9" w:rsidRDefault="009D20A9">
      <w:pPr>
        <w:pStyle w:val="Textoindependiente"/>
        <w:spacing w:before="9"/>
        <w:rPr>
          <w:sz w:val="23"/>
        </w:rPr>
      </w:pPr>
    </w:p>
    <w:p w14:paraId="288603B2" w14:textId="77777777" w:rsidR="009D20A9" w:rsidRDefault="009D20A9">
      <w:pPr>
        <w:rPr>
          <w:sz w:val="23"/>
        </w:rPr>
        <w:sectPr w:rsidR="009D20A9">
          <w:pgSz w:w="11910" w:h="16840"/>
          <w:pgMar w:top="2240" w:right="740" w:bottom="280" w:left="1300" w:header="985" w:footer="97" w:gutter="0"/>
          <w:cols w:space="720"/>
        </w:sectPr>
      </w:pPr>
    </w:p>
    <w:p w14:paraId="3848951D" w14:textId="77777777" w:rsidR="009D20A9" w:rsidRDefault="00000000">
      <w:pPr>
        <w:spacing w:before="116" w:line="213" w:lineRule="auto"/>
        <w:ind w:left="20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firmado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Arial MT" w:hAnsi="Arial MT"/>
          <w:sz w:val="18"/>
        </w:rPr>
        <w:t>electrónicamente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día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06/07/2023 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13:40:17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por</w:t>
      </w:r>
    </w:p>
    <w:p w14:paraId="538D3E05" w14:textId="77777777" w:rsidR="009D20A9" w:rsidRDefault="00000000">
      <w:pPr>
        <w:spacing w:line="176" w:lineRule="exact"/>
        <w:ind w:left="200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4"/>
          <w:sz w:val="18"/>
        </w:rPr>
        <w:t xml:space="preserve"> </w:t>
      </w:r>
      <w:r>
        <w:rPr>
          <w:rFonts w:ascii="Arial MT"/>
          <w:sz w:val="18"/>
        </w:rPr>
        <w:t>Secretario</w:t>
      </w:r>
    </w:p>
    <w:p w14:paraId="6C912067" w14:textId="77777777" w:rsidR="009D20A9" w:rsidRDefault="00000000">
      <w:pPr>
        <w:spacing w:line="195" w:lineRule="exact"/>
        <w:ind w:left="200"/>
        <w:rPr>
          <w:rFonts w:ascii="Arial MT"/>
          <w:sz w:val="18"/>
        </w:rPr>
      </w:pPr>
      <w:proofErr w:type="spellStart"/>
      <w:r>
        <w:rPr>
          <w:rFonts w:ascii="Arial MT"/>
          <w:sz w:val="18"/>
        </w:rPr>
        <w:t>Fdo</w:t>
      </w:r>
      <w:proofErr w:type="spellEnd"/>
      <w:r>
        <w:rPr>
          <w:rFonts w:ascii="Arial MT"/>
          <w:sz w:val="18"/>
        </w:rPr>
        <w:t>.:FERNANDO</w:t>
      </w:r>
      <w:r>
        <w:rPr>
          <w:rFonts w:ascii="Arial MT"/>
          <w:spacing w:val="13"/>
          <w:sz w:val="18"/>
        </w:rPr>
        <w:t xml:space="preserve"> </w:t>
      </w:r>
      <w:r>
        <w:rPr>
          <w:rFonts w:ascii="Arial MT"/>
          <w:sz w:val="18"/>
        </w:rPr>
        <w:t>PEREZ-UTRILLA</w:t>
      </w:r>
      <w:r>
        <w:rPr>
          <w:rFonts w:ascii="Arial MT"/>
          <w:spacing w:val="14"/>
          <w:sz w:val="18"/>
        </w:rPr>
        <w:t xml:space="preserve"> </w:t>
      </w:r>
      <w:r>
        <w:rPr>
          <w:rFonts w:ascii="Arial MT"/>
          <w:sz w:val="18"/>
        </w:rPr>
        <w:t>PEREZ</w:t>
      </w:r>
    </w:p>
    <w:p w14:paraId="1695006A" w14:textId="77777777" w:rsidR="009D20A9" w:rsidRDefault="00000000">
      <w:pPr>
        <w:spacing w:before="123" w:line="211" w:lineRule="auto"/>
        <w:ind w:left="200" w:right="1479"/>
        <w:rPr>
          <w:rFonts w:ascii="Arial MT" w:hAnsi="Arial MT"/>
          <w:sz w:val="21"/>
        </w:rPr>
      </w:pPr>
      <w:r>
        <w:br w:type="column"/>
      </w:r>
      <w:r>
        <w:rPr>
          <w:rFonts w:ascii="Arial MT" w:hAnsi="Arial MT"/>
          <w:sz w:val="21"/>
        </w:rPr>
        <w:t>Documento</w:t>
      </w:r>
      <w:r>
        <w:rPr>
          <w:rFonts w:ascii="Arial MT" w:hAnsi="Arial MT"/>
          <w:spacing w:val="11"/>
          <w:sz w:val="21"/>
        </w:rPr>
        <w:t xml:space="preserve"> </w:t>
      </w:r>
      <w:r>
        <w:rPr>
          <w:rFonts w:ascii="Arial MT" w:hAnsi="Arial MT"/>
          <w:sz w:val="21"/>
        </w:rPr>
        <w:t>firmado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z w:val="21"/>
        </w:rPr>
        <w:t>electrónicamente</w:t>
      </w:r>
      <w:r>
        <w:rPr>
          <w:rFonts w:ascii="Arial MT" w:hAnsi="Arial MT"/>
          <w:spacing w:val="-55"/>
          <w:sz w:val="21"/>
        </w:rPr>
        <w:t xml:space="preserve"> </w:t>
      </w:r>
      <w:r>
        <w:rPr>
          <w:rFonts w:ascii="Arial MT" w:hAnsi="Arial MT"/>
          <w:sz w:val="21"/>
        </w:rPr>
        <w:t>el</w:t>
      </w:r>
      <w:r>
        <w:rPr>
          <w:rFonts w:ascii="Arial MT" w:hAnsi="Arial MT"/>
          <w:spacing w:val="3"/>
          <w:sz w:val="21"/>
        </w:rPr>
        <w:t xml:space="preserve"> </w:t>
      </w:r>
      <w:r>
        <w:rPr>
          <w:rFonts w:ascii="Arial MT" w:hAnsi="Arial MT"/>
          <w:sz w:val="21"/>
        </w:rPr>
        <w:t>día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z w:val="21"/>
        </w:rPr>
        <w:t>06/07/2023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z w:val="21"/>
        </w:rPr>
        <w:t>las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z w:val="21"/>
        </w:rPr>
        <w:t>13:45:46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z w:val="21"/>
        </w:rPr>
        <w:t>por: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El Alcalde</w:t>
      </w:r>
    </w:p>
    <w:p w14:paraId="6D3D92AF" w14:textId="77777777" w:rsidR="009D20A9" w:rsidRDefault="00000000">
      <w:pPr>
        <w:spacing w:line="222" w:lineRule="exact"/>
        <w:ind w:left="200"/>
        <w:rPr>
          <w:rFonts w:ascii="Arial MT"/>
          <w:sz w:val="21"/>
        </w:rPr>
      </w:pPr>
      <w:r>
        <w:rPr>
          <w:rFonts w:ascii="Arial MT"/>
          <w:sz w:val="21"/>
        </w:rPr>
        <w:t>Fdo.:</w:t>
      </w:r>
      <w:r>
        <w:rPr>
          <w:rFonts w:ascii="Arial MT"/>
          <w:spacing w:val="8"/>
          <w:sz w:val="21"/>
        </w:rPr>
        <w:t xml:space="preserve"> </w:t>
      </w:r>
      <w:r>
        <w:rPr>
          <w:rFonts w:ascii="Arial MT"/>
          <w:sz w:val="21"/>
        </w:rPr>
        <w:t>JOSE</w:t>
      </w:r>
      <w:r>
        <w:rPr>
          <w:rFonts w:ascii="Arial MT"/>
          <w:spacing w:val="9"/>
          <w:sz w:val="21"/>
        </w:rPr>
        <w:t xml:space="preserve"> </w:t>
      </w:r>
      <w:r>
        <w:rPr>
          <w:rFonts w:ascii="Arial MT"/>
          <w:sz w:val="21"/>
        </w:rPr>
        <w:t>JUAN</w:t>
      </w:r>
      <w:r>
        <w:rPr>
          <w:rFonts w:ascii="Arial MT"/>
          <w:spacing w:val="8"/>
          <w:sz w:val="21"/>
        </w:rPr>
        <w:t xml:space="preserve"> </w:t>
      </w:r>
      <w:r>
        <w:rPr>
          <w:rFonts w:ascii="Arial MT"/>
          <w:sz w:val="21"/>
        </w:rPr>
        <w:t>CRUZ</w:t>
      </w:r>
      <w:r>
        <w:rPr>
          <w:rFonts w:ascii="Arial MT"/>
          <w:spacing w:val="9"/>
          <w:sz w:val="21"/>
        </w:rPr>
        <w:t xml:space="preserve"> </w:t>
      </w:r>
      <w:r>
        <w:rPr>
          <w:rFonts w:ascii="Arial MT"/>
          <w:sz w:val="21"/>
        </w:rPr>
        <w:t>SAAVEDRA</w:t>
      </w:r>
    </w:p>
    <w:p w14:paraId="6E313BE8" w14:textId="77777777" w:rsidR="009D20A9" w:rsidRDefault="009D20A9">
      <w:pPr>
        <w:spacing w:line="222" w:lineRule="exact"/>
        <w:rPr>
          <w:rFonts w:ascii="Arial MT"/>
          <w:sz w:val="21"/>
        </w:rPr>
        <w:sectPr w:rsidR="009D20A9">
          <w:type w:val="continuous"/>
          <w:pgSz w:w="11910" w:h="16840"/>
          <w:pgMar w:top="2240" w:right="740" w:bottom="280" w:left="1300" w:header="720" w:footer="720" w:gutter="0"/>
          <w:cols w:num="2" w:space="720" w:equalWidth="0">
            <w:col w:w="3825" w:space="755"/>
            <w:col w:w="5290"/>
          </w:cols>
        </w:sectPr>
      </w:pPr>
    </w:p>
    <w:p w14:paraId="71D428B1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732A006A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2D5ED4ED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2A1B49A9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73E5AFC2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4D949DBC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597423AA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57891FF3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429B9C65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66CBB6D7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30324261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132948C6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31D99CFC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04684D36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3066C60B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71C85B07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2E58FCE0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26E9F56B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7878CDC1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4D7A54AE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690F82E1" w14:textId="77777777" w:rsidR="009D20A9" w:rsidRDefault="009D20A9">
      <w:pPr>
        <w:pStyle w:val="Textoindependiente"/>
        <w:rPr>
          <w:rFonts w:ascii="Arial MT"/>
          <w:sz w:val="20"/>
        </w:rPr>
      </w:pPr>
    </w:p>
    <w:p w14:paraId="131CF29E" w14:textId="77777777" w:rsidR="009D20A9" w:rsidRDefault="009D20A9">
      <w:pPr>
        <w:pStyle w:val="Textoindependiente"/>
        <w:spacing w:before="2"/>
        <w:rPr>
          <w:rFonts w:ascii="Arial MT"/>
          <w:sz w:val="23"/>
        </w:rPr>
      </w:pPr>
    </w:p>
    <w:p w14:paraId="58945B0F" w14:textId="77777777" w:rsidR="009D20A9" w:rsidRDefault="00000000">
      <w:pPr>
        <w:spacing w:before="95"/>
        <w:ind w:right="109"/>
        <w:jc w:val="right"/>
        <w:rPr>
          <w:rFonts w:ascii="Arial MT"/>
          <w:sz w:val="14"/>
        </w:rPr>
      </w:pPr>
      <w:r>
        <w:pict w14:anchorId="45496812">
          <v:group id="_x0000_s2050" style="position:absolute;left:0;text-align:left;margin-left:65.2pt;margin-top:14pt;width:493.15pt;height:29.6pt;z-index:15730688;mso-position-horizontal-relative:page" coordorigin="1304,280" coordsize="9863,592">
            <v:rect id="_x0000_s2053" style="position:absolute;left:1314;top:724;width:9843;height:138" fillcolor="#00457a" stroked="f"/>
            <v:shape id="_x0000_s2052" style="position:absolute;left:1304;top:285;width:9863;height:582" coordorigin="1304,285" coordsize="9863,582" o:spt="100" adj="0,,0" path="m1309,290r,368m1309,724r,138m11162,290r,368m11162,724r,138m1304,285r9863,m1309,663r9853,m1304,719r9863,m1309,867r9853,e" filled="f" strokeweight=".5pt">
              <v:stroke joinstyle="round"/>
              <v:formulas/>
              <v:path arrowok="t" o:connecttype="segments"/>
            </v:shape>
            <v:shape id="_x0000_s2051" type="#_x0000_t202" style="position:absolute;left:1314;top:290;width:9843;height:396" filled="f" stroked="f">
              <v:textbox inset="0,0,0,0">
                <w:txbxContent>
                  <w:p w14:paraId="4964C49F" w14:textId="77777777" w:rsidR="009D20A9" w:rsidRDefault="00000000">
                    <w:pPr>
                      <w:ind w:left="103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14613763154677142210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en </w:t>
                    </w:r>
                    <w:hyperlink r:id="rId19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rPr>
          <w:rFonts w:ascii="Arial MT"/>
          <w:sz w:val="14"/>
        </w:rPr>
        <w:t>5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/ 5</w:t>
      </w:r>
    </w:p>
    <w:sectPr w:rsidR="009D20A9">
      <w:type w:val="continuous"/>
      <w:pgSz w:w="11910" w:h="16840"/>
      <w:pgMar w:top="2240" w:right="7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D6CE" w14:textId="77777777" w:rsidR="000B4A76" w:rsidRDefault="000B4A76">
      <w:r>
        <w:separator/>
      </w:r>
    </w:p>
  </w:endnote>
  <w:endnote w:type="continuationSeparator" w:id="0">
    <w:p w14:paraId="7A1B0C6C" w14:textId="77777777" w:rsidR="000B4A76" w:rsidRDefault="000B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66C7" w14:textId="77777777" w:rsidR="009D20A9" w:rsidRDefault="00000000">
    <w:pPr>
      <w:pStyle w:val="Textoindependiente"/>
      <w:spacing w:line="14" w:lineRule="auto"/>
      <w:rPr>
        <w:sz w:val="20"/>
      </w:rPr>
    </w:pPr>
    <w:r>
      <w:pict w14:anchorId="791A2277">
        <v:group id="_x0000_s1027" style="position:absolute;margin-left:65.2pt;margin-top:806.4pt;width:493.15pt;height:7.9pt;z-index:-15849984;mso-position-horizontal-relative:page;mso-position-vertical-relative:page" coordorigin="1304,16128" coordsize="9863,158">
          <v:rect id="_x0000_s1029" style="position:absolute;left:1314;top:16138;width:9843;height:138" fillcolor="#00457a" stroked="f"/>
          <v:shape id="_x0000_s1028" style="position:absolute;left:1304;top:16133;width:9863;height:148" coordorigin="1304,16133" coordsize="9863,148" o:spt="100" adj="0,,0" path="m1309,16138r,138m11162,16138r,138m1304,16133r9863,m1309,16281r9853,e" filled="f" strokeweight=".5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7AA916D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813.55pt;width:91.85pt;height:29.35pt;z-index:-15849472;mso-position-horizontal-relative:page;mso-position-vertical-relative:page" filled="f" stroked="f">
          <v:textbox inset="0,0,0,0">
            <w:txbxContent>
              <w:p w14:paraId="67233B54" w14:textId="77777777" w:rsidR="009D20A9" w:rsidRDefault="00000000">
                <w:pPr>
                  <w:spacing w:before="14"/>
                  <w:ind w:left="20" w:right="24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 w14:paraId="4DA7F695" w14:textId="77777777" w:rsidR="009D20A9" w:rsidRDefault="00000000">
                <w:pPr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anchorx="page" anchory="page"/>
        </v:shape>
      </w:pict>
    </w:r>
    <w:r>
      <w:pict w14:anchorId="43DEB17D">
        <v:shape id="_x0000_s1025" type="#_x0000_t202" style="position:absolute;margin-left:450.65pt;margin-top:813.55pt;width:103.1pt;height:29.35pt;z-index:-15848960;mso-position-horizontal-relative:page;mso-position-vertical-relative:page" filled="f" stroked="f">
          <v:textbox inset="0,0,0,0">
            <w:txbxContent>
              <w:p w14:paraId="33B2546E" w14:textId="77777777" w:rsidR="009D20A9" w:rsidRDefault="00000000">
                <w:pPr>
                  <w:spacing w:before="14"/>
                  <w:ind w:left="884"/>
                  <w:rPr>
                    <w:rFonts w:ascii="Arial MT"/>
                    <w:sz w:val="16"/>
                  </w:rPr>
                </w:pPr>
                <w:proofErr w:type="spellStart"/>
                <w:r>
                  <w:rPr>
                    <w:rFonts w:ascii="Arial MT"/>
                    <w:sz w:val="16"/>
                  </w:rPr>
                  <w:t>Tlf</w:t>
                </w:r>
                <w:proofErr w:type="spellEnd"/>
                <w:r>
                  <w:rPr>
                    <w:rFonts w:ascii="Arial MT"/>
                    <w:sz w:val="16"/>
                  </w:rPr>
                  <w:t>: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 w14:paraId="5B5DCF3C" w14:textId="77777777" w:rsidR="009D20A9" w:rsidRDefault="00000000">
                <w:pPr>
                  <w:ind w:left="48" w:hanging="29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 xml:space="preserve"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FF00" w14:textId="77777777" w:rsidR="000B4A76" w:rsidRDefault="000B4A76">
      <w:r>
        <w:separator/>
      </w:r>
    </w:p>
  </w:footnote>
  <w:footnote w:type="continuationSeparator" w:id="0">
    <w:p w14:paraId="14D20846" w14:textId="77777777" w:rsidR="000B4A76" w:rsidRDefault="000B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3F42" w14:textId="77777777" w:rsidR="009D20A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5472" behindDoc="1" locked="0" layoutInCell="1" allowOverlap="1" wp14:anchorId="609ADBF5" wp14:editId="2FF53BF1">
          <wp:simplePos x="0" y="0"/>
          <wp:positionH relativeFrom="page">
            <wp:posOffset>916654</wp:posOffset>
          </wp:positionH>
          <wp:positionV relativeFrom="page">
            <wp:posOffset>625462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E0962A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31.9pt;margin-top:72.55pt;width:173.9pt;height:17.65pt;z-index:-15850496;mso-position-horizontal-relative:page;mso-position-vertical-relative:page" filled="f" stroked="f">
          <v:textbox inset="0,0,0,0">
            <w:txbxContent>
              <w:p w14:paraId="679F5897" w14:textId="77777777" w:rsidR="009D20A9" w:rsidRDefault="00000000">
                <w:pPr>
                  <w:spacing w:before="11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13330"/>
    <w:multiLevelType w:val="hybridMultilevel"/>
    <w:tmpl w:val="886C3372"/>
    <w:lvl w:ilvl="0" w:tplc="B2504028">
      <w:start w:val="1"/>
      <w:numFmt w:val="bullet"/>
      <w:lvlText w:val="-"/>
      <w:lvlJc w:val="left"/>
      <w:pPr>
        <w:ind w:left="918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num w:numId="1" w16cid:durableId="71435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0A9"/>
    <w:rsid w:val="000B4A76"/>
    <w:rsid w:val="00862B3D"/>
    <w:rsid w:val="008B299C"/>
    <w:rsid w:val="00937ED7"/>
    <w:rsid w:val="00991A3A"/>
    <w:rsid w:val="009D20A9"/>
    <w:rsid w:val="00AE2DA7"/>
    <w:rsid w:val="00BE1C5F"/>
    <w:rsid w:val="00E450BD"/>
    <w:rsid w:val="00F7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2C1DFB09"/>
  <w15:docId w15:val="{6F08A7FB-468C-45F9-99AB-3095BB24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ede.ayuntamientodetias.es/" TargetMode="External"/><Relationship Id="rId18" Type="http://schemas.openxmlformats.org/officeDocument/2006/relationships/hyperlink" Target="https://sede.ayuntamientodetias.e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ede.ayuntamientodetias.es/" TargetMode="External"/><Relationship Id="rId12" Type="http://schemas.openxmlformats.org/officeDocument/2006/relationships/hyperlink" Target="https://sede.ayuntamientodetias.es/" TargetMode="External"/><Relationship Id="rId17" Type="http://schemas.openxmlformats.org/officeDocument/2006/relationships/hyperlink" Target="https://sede.ayuntamientodeti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ayuntamientodetias.e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de.ayuntamientodetias.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de.ayuntamientodetias.es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sede.ayuntamientodetias.e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ede.ayuntamientodetias.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yuntamientodetia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1142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cp:lastModifiedBy>Leticia Bermudez</cp:lastModifiedBy>
  <cp:revision>3</cp:revision>
  <dcterms:created xsi:type="dcterms:W3CDTF">2026-06-16T09:06:00Z</dcterms:created>
  <dcterms:modified xsi:type="dcterms:W3CDTF">2026-06-16T09:31:00Z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2023-08-18T00:00:00Z</vt:filetime>
  </property>
</Properties>
</file>