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00722" w14:textId="77777777" w:rsidR="00AD5442" w:rsidRDefault="00AD5442">
      <w:pPr>
        <w:pStyle w:val="Textoindependiente"/>
        <w:rPr>
          <w:rFonts w:ascii="Times New Roman"/>
          <w:b w:val="0"/>
          <w:sz w:val="20"/>
        </w:rPr>
      </w:pPr>
    </w:p>
    <w:p w14:paraId="7F8E9431" w14:textId="77777777" w:rsidR="00AD5442" w:rsidRDefault="00000000">
      <w:pPr>
        <w:pStyle w:val="Textoindependiente"/>
        <w:spacing w:before="244"/>
        <w:ind w:left="1311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BD80AC6" wp14:editId="4A2201DB">
            <wp:simplePos x="0" y="0"/>
            <wp:positionH relativeFrom="page">
              <wp:posOffset>1007516</wp:posOffset>
            </wp:positionH>
            <wp:positionV relativeFrom="paragraph">
              <wp:posOffset>-144756</wp:posOffset>
            </wp:positionV>
            <wp:extent cx="546963" cy="79219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963" cy="79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AYUNTAMIENTO DE TÍAS</w:t>
      </w:r>
    </w:p>
    <w:p w14:paraId="1A4908D3" w14:textId="77777777" w:rsidR="00F40BFD" w:rsidRDefault="00F40BFD">
      <w:pPr>
        <w:pStyle w:val="Textoindependiente"/>
        <w:spacing w:before="244"/>
        <w:ind w:left="1311"/>
      </w:pPr>
    </w:p>
    <w:p w14:paraId="1493F5CB" w14:textId="77777777" w:rsidR="00F40BFD" w:rsidRDefault="00F40BFD">
      <w:pPr>
        <w:pStyle w:val="Textoindependiente"/>
        <w:spacing w:before="244"/>
        <w:ind w:left="1311"/>
      </w:pPr>
    </w:p>
    <w:p w14:paraId="0FF5B5EA" w14:textId="5C8FF69B" w:rsidR="00F40BFD" w:rsidRPr="00F40BFD" w:rsidRDefault="00F40BFD" w:rsidP="00F40BFD">
      <w:pPr>
        <w:pStyle w:val="Textoindependiente"/>
        <w:spacing w:before="244"/>
        <w:rPr>
          <w:b w:val="0"/>
          <w:bCs w:val="0"/>
          <w:sz w:val="22"/>
          <w:szCs w:val="22"/>
        </w:rPr>
      </w:pPr>
      <w:r w:rsidRPr="00F40BFD">
        <w:rPr>
          <w:b w:val="0"/>
          <w:bCs w:val="0"/>
          <w:sz w:val="22"/>
          <w:szCs w:val="22"/>
        </w:rPr>
        <w:t>Bienes inmuebles arrendados</w:t>
      </w:r>
      <w:r>
        <w:rPr>
          <w:b w:val="0"/>
          <w:bCs w:val="0"/>
          <w:sz w:val="22"/>
          <w:szCs w:val="22"/>
        </w:rPr>
        <w:t xml:space="preserve"> por el Ayuntamiento de Tías en el ejercicio 2025: No constan.</w:t>
      </w:r>
    </w:p>
    <w:sectPr w:rsidR="00F40BFD" w:rsidRPr="00F40BFD">
      <w:type w:val="continuous"/>
      <w:pgSz w:w="11910" w:h="16840"/>
      <w:pgMar w:top="1040" w:right="16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442"/>
    <w:rsid w:val="00457E5B"/>
    <w:rsid w:val="00AD5442"/>
    <w:rsid w:val="00F4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D58D2"/>
  <w15:docId w15:val="{6F4FEB61-5D06-4FD7-B1AF-B88DC679C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INFORME-PROPUESTA</dc:title>
  <dc:creator>msanch14</dc:creator>
  <cp:lastModifiedBy>Elsa Maria Ramón Perdomo</cp:lastModifiedBy>
  <cp:revision>2</cp:revision>
  <dcterms:created xsi:type="dcterms:W3CDTF">2026-06-12T12:17:00Z</dcterms:created>
  <dcterms:modified xsi:type="dcterms:W3CDTF">2026-06-12T12:17:00Z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2026-06-11T00:00:00Z</vt:filetime>
  </property>
</Properties>
</file>