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EA8" w14:textId="77777777" w:rsidR="00971993" w:rsidRDefault="00000000">
      <w:pPr>
        <w:pStyle w:val="Textoindependiente"/>
        <w:tabs>
          <w:tab w:val="left" w:pos="4383"/>
        </w:tabs>
        <w:spacing w:before="90"/>
        <w:ind w:left="63"/>
        <w:rPr>
          <w:rFonts w:ascii="Courier New" w:hAnsi="Courier New"/>
        </w:rPr>
      </w:pPr>
      <w:r>
        <w:rPr>
          <w:rFonts w:ascii="Courier New" w:hAnsi="Courier New"/>
        </w:rPr>
        <w:t xml:space="preserve">Decreto número: </w:t>
      </w:r>
      <w:r>
        <w:rPr>
          <w:rFonts w:ascii="Courier New" w:hAnsi="Courier New"/>
          <w:spacing w:val="-2"/>
        </w:rPr>
        <w:t>ALC/2026/777</w:t>
      </w:r>
      <w:r>
        <w:rPr>
          <w:rFonts w:ascii="Courier New" w:hAnsi="Courier New"/>
        </w:rPr>
        <w:tab/>
        <w:t xml:space="preserve">de fecha </w:t>
      </w:r>
      <w:r>
        <w:rPr>
          <w:rFonts w:ascii="Courier New" w:hAnsi="Courier New"/>
          <w:spacing w:val="-2"/>
        </w:rPr>
        <w:t>12/03/2026</w:t>
      </w:r>
    </w:p>
    <w:p w14:paraId="7E948573" w14:textId="77777777" w:rsidR="00971993" w:rsidRDefault="00971993">
      <w:pPr>
        <w:pStyle w:val="Textoindependiente"/>
        <w:ind w:left="0"/>
        <w:rPr>
          <w:rFonts w:ascii="Courier New"/>
        </w:rPr>
      </w:pPr>
    </w:p>
    <w:p w14:paraId="22D0857D" w14:textId="77777777" w:rsidR="00971993" w:rsidRDefault="00971993">
      <w:pPr>
        <w:pStyle w:val="Textoindependiente"/>
        <w:spacing w:before="249"/>
        <w:ind w:left="0"/>
        <w:rPr>
          <w:rFonts w:ascii="Courier New"/>
        </w:rPr>
      </w:pPr>
    </w:p>
    <w:p w14:paraId="349DD7DD" w14:textId="77777777" w:rsidR="00971993" w:rsidRDefault="00000000">
      <w:pPr>
        <w:pStyle w:val="Textoindependiente"/>
        <w:spacing w:line="276" w:lineRule="auto"/>
        <w:ind w:left="1" w:right="140" w:firstLine="122"/>
        <w:jc w:val="both"/>
      </w:pPr>
      <w:r>
        <w:t>En virtud de las atribuciones que me confiere el artículo 21.1.c) de la Ley 7/1985, de 2 de abril y artículos</w:t>
      </w:r>
      <w:r>
        <w:rPr>
          <w:spacing w:val="-2"/>
        </w:rPr>
        <w:t xml:space="preserve"> </w:t>
      </w:r>
      <w:r>
        <w:t>41.4)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134.3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2568/1986,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aprueba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 de Organización y Funcionamiento de las Entidades Locales, ROF, por la presente</w:t>
      </w:r>
    </w:p>
    <w:p w14:paraId="266F0FC1" w14:textId="77777777" w:rsidR="00971993" w:rsidRDefault="00000000">
      <w:pPr>
        <w:pStyle w:val="Ttulo1"/>
        <w:ind w:left="0" w:right="140"/>
        <w:jc w:val="center"/>
      </w:pPr>
      <w:r>
        <w:rPr>
          <w:spacing w:val="-2"/>
        </w:rPr>
        <w:t>RESUELVO:</w:t>
      </w:r>
    </w:p>
    <w:p w14:paraId="0DBC2A1F" w14:textId="77777777" w:rsidR="00971993" w:rsidRDefault="00000000">
      <w:pPr>
        <w:pStyle w:val="Textoindependiente"/>
        <w:spacing w:before="241" w:line="276" w:lineRule="auto"/>
        <w:ind w:left="1" w:right="141"/>
        <w:jc w:val="both"/>
      </w:pPr>
      <w:r>
        <w:rPr>
          <w:b/>
        </w:rPr>
        <w:t>- Primero</w:t>
      </w:r>
      <w:r>
        <w:t>. - Convocar al Pleno con objeto de celebrar sesión ordinaria que tendrá lugar en el Salón de Plenos de la Casa Consistorial, el día 17 de marzo de 2026, a las 08:30 horas, con el siguiente,</w:t>
      </w:r>
    </w:p>
    <w:p w14:paraId="06A893EC" w14:textId="77777777" w:rsidR="00971993" w:rsidRDefault="00000000">
      <w:pPr>
        <w:pStyle w:val="Ttulo1"/>
        <w:ind w:left="0" w:right="140"/>
        <w:jc w:val="center"/>
      </w:pPr>
      <w:r>
        <w:t>ORDEN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DÍA</w:t>
      </w:r>
    </w:p>
    <w:p w14:paraId="0C3F821B" w14:textId="77777777" w:rsidR="00971993" w:rsidRDefault="00000000">
      <w:pPr>
        <w:spacing w:before="242"/>
        <w:ind w:left="1"/>
        <w:rPr>
          <w:b/>
          <w:sz w:val="24"/>
        </w:rPr>
      </w:pPr>
      <w:r>
        <w:rPr>
          <w:b/>
          <w:sz w:val="24"/>
        </w:rPr>
        <w:t xml:space="preserve">PARTE </w:t>
      </w:r>
      <w:r>
        <w:rPr>
          <w:b/>
          <w:spacing w:val="-2"/>
          <w:sz w:val="24"/>
        </w:rPr>
        <w:t>DECISORIA:</w:t>
      </w:r>
    </w:p>
    <w:p w14:paraId="7B6EF037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241" w:line="276" w:lineRule="auto"/>
        <w:ind w:right="141"/>
        <w:jc w:val="both"/>
        <w:rPr>
          <w:sz w:val="24"/>
        </w:rPr>
      </w:pPr>
      <w:r>
        <w:rPr>
          <w:sz w:val="24"/>
        </w:rPr>
        <w:t>Aprobación de las actas de las sesiones anteriores: Acta Pleno de fecha 23-02-2026, número de orden 02/2026 (sesión ordinaria).</w:t>
      </w:r>
    </w:p>
    <w:p w14:paraId="6A0266D6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200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1"/>
          <w:sz w:val="24"/>
        </w:rPr>
        <w:t xml:space="preserve"> </w:t>
      </w:r>
      <w:r>
        <w:rPr>
          <w:sz w:val="24"/>
        </w:rPr>
        <w:t>2025/00012345J.</w:t>
      </w:r>
      <w:r>
        <w:rPr>
          <w:spacing w:val="-1"/>
          <w:sz w:val="24"/>
        </w:rPr>
        <w:t xml:space="preserve"> </w:t>
      </w:r>
      <w:r>
        <w:rPr>
          <w:sz w:val="24"/>
        </w:rPr>
        <w:t>Propuesta</w:t>
      </w:r>
      <w:r>
        <w:rPr>
          <w:spacing w:val="-3"/>
          <w:sz w:val="24"/>
        </w:rPr>
        <w:t xml:space="preserve"> </w:t>
      </w:r>
      <w:r>
        <w:rPr>
          <w:sz w:val="24"/>
        </w:rPr>
        <w:t>nombramiento</w:t>
      </w:r>
      <w:r>
        <w:rPr>
          <w:spacing w:val="-1"/>
          <w:sz w:val="24"/>
        </w:rPr>
        <w:t xml:space="preserve"> </w:t>
      </w:r>
      <w:r>
        <w:rPr>
          <w:sz w:val="24"/>
        </w:rPr>
        <w:t>Cronista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Tías.</w:t>
      </w:r>
    </w:p>
    <w:p w14:paraId="79301F7E" w14:textId="77777777" w:rsidR="00971993" w:rsidRDefault="00000000">
      <w:pPr>
        <w:pStyle w:val="Ttulo1"/>
        <w:spacing w:before="241"/>
      </w:pPr>
      <w:r>
        <w:t>PARTE</w:t>
      </w:r>
      <w:r>
        <w:rPr>
          <w:spacing w:val="-2"/>
        </w:rPr>
        <w:t xml:space="preserve"> DECLARATORIA:</w:t>
      </w:r>
    </w:p>
    <w:p w14:paraId="4635195D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242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3"/>
          <w:sz w:val="24"/>
        </w:rPr>
        <w:t xml:space="preserve"> </w:t>
      </w:r>
      <w:r>
        <w:rPr>
          <w:sz w:val="24"/>
        </w:rPr>
        <w:t>2026/00002480D.</w:t>
      </w:r>
      <w:r>
        <w:rPr>
          <w:spacing w:val="-2"/>
          <w:sz w:val="24"/>
        </w:rPr>
        <w:t xml:space="preserve"> MOCION.</w:t>
      </w:r>
    </w:p>
    <w:p w14:paraId="7E1AD089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181" w:line="259" w:lineRule="auto"/>
        <w:ind w:right="141"/>
        <w:jc w:val="both"/>
        <w:rPr>
          <w:sz w:val="24"/>
        </w:rPr>
      </w:pPr>
      <w:r>
        <w:rPr>
          <w:sz w:val="24"/>
        </w:rPr>
        <w:t xml:space="preserve">Número de expediente: 2026/00002482B. REANUDACION DE LAS ACTIVIDADES </w:t>
      </w:r>
      <w:r>
        <w:rPr>
          <w:spacing w:val="-2"/>
          <w:sz w:val="24"/>
        </w:rPr>
        <w:t>DEPORTIVAS.</w:t>
      </w:r>
    </w:p>
    <w:p w14:paraId="65BF0A1C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160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1"/>
          <w:sz w:val="24"/>
        </w:rPr>
        <w:t xml:space="preserve"> </w:t>
      </w:r>
      <w:r>
        <w:rPr>
          <w:sz w:val="24"/>
        </w:rPr>
        <w:t>2026/00002487Q.</w:t>
      </w:r>
      <w:r>
        <w:rPr>
          <w:spacing w:val="-2"/>
          <w:sz w:val="24"/>
        </w:rPr>
        <w:t xml:space="preserve"> </w:t>
      </w:r>
      <w:r>
        <w:rPr>
          <w:sz w:val="24"/>
        </w:rPr>
        <w:t>Tías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barreras;</w:t>
      </w:r>
      <w:r>
        <w:rPr>
          <w:spacing w:val="-1"/>
          <w:sz w:val="24"/>
        </w:rPr>
        <w:t xml:space="preserve"> </w:t>
      </w:r>
      <w:r>
        <w:rPr>
          <w:sz w:val="24"/>
        </w:rPr>
        <w:t>Cale</w:t>
      </w:r>
      <w:r>
        <w:rPr>
          <w:spacing w:val="-2"/>
          <w:sz w:val="24"/>
        </w:rPr>
        <w:t xml:space="preserve"> </w:t>
      </w:r>
      <w:r>
        <w:rPr>
          <w:sz w:val="24"/>
        </w:rPr>
        <w:t>Juan</w:t>
      </w:r>
      <w:r>
        <w:rPr>
          <w:spacing w:val="-2"/>
          <w:sz w:val="24"/>
        </w:rPr>
        <w:t xml:space="preserve"> </w:t>
      </w:r>
      <w:r>
        <w:rPr>
          <w:sz w:val="24"/>
        </w:rPr>
        <w:t>XXIII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Reyes</w:t>
      </w:r>
      <w:r>
        <w:rPr>
          <w:spacing w:val="-2"/>
          <w:sz w:val="24"/>
        </w:rPr>
        <w:t xml:space="preserve"> Católicos.</w:t>
      </w:r>
    </w:p>
    <w:p w14:paraId="6CF3B534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3"/>
          <w:sz w:val="24"/>
        </w:rPr>
        <w:t xml:space="preserve"> </w:t>
      </w:r>
      <w:r>
        <w:rPr>
          <w:sz w:val="24"/>
        </w:rPr>
        <w:t>2026/00002489H.</w:t>
      </w:r>
      <w:r>
        <w:rPr>
          <w:spacing w:val="-2"/>
          <w:sz w:val="24"/>
        </w:rPr>
        <w:t xml:space="preserve"> Moción.</w:t>
      </w:r>
    </w:p>
    <w:p w14:paraId="5C7B6E58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line="259" w:lineRule="auto"/>
        <w:ind w:right="140"/>
        <w:jc w:val="both"/>
        <w:rPr>
          <w:sz w:val="24"/>
        </w:rPr>
      </w:pPr>
      <w:r>
        <w:rPr>
          <w:sz w:val="24"/>
        </w:rPr>
        <w:t>Número de expediente: 2026/00001426J. MOCION GRUPO MUNICIPAL SOCIALISTA Y, LANZAROTE EN PIE SI PODEMOS EN DEFENSA DE LAS PETICIONES DE ESPAÑA ANTE LA NEGOCIACION DE LA NUEVA PAC PARA EL ESCENARIO 2028-2034.</w:t>
      </w:r>
    </w:p>
    <w:p w14:paraId="064519E3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159"/>
        <w:rPr>
          <w:sz w:val="24"/>
        </w:rPr>
      </w:pP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1"/>
          <w:sz w:val="24"/>
        </w:rPr>
        <w:t xml:space="preserve"> </w:t>
      </w:r>
      <w:r>
        <w:rPr>
          <w:sz w:val="24"/>
        </w:rPr>
        <w:t>2026/00002484J.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Insular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Lanzarote.</w:t>
      </w:r>
    </w:p>
    <w:p w14:paraId="23FECCDE" w14:textId="77777777" w:rsidR="00971993" w:rsidRDefault="00000000">
      <w:pPr>
        <w:pStyle w:val="Ttulo1"/>
        <w:spacing w:before="182"/>
      </w:pP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FISCALIZACIÓN:</w:t>
      </w:r>
    </w:p>
    <w:p w14:paraId="01062B5B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ind w:right="142"/>
        <w:jc w:val="both"/>
        <w:rPr>
          <w:sz w:val="24"/>
        </w:rPr>
      </w:pPr>
      <w:r>
        <w:rPr>
          <w:sz w:val="24"/>
        </w:rPr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 de fecha 23 de febrero de 2026.</w:t>
      </w:r>
    </w:p>
    <w:p w14:paraId="64B9F934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spacing w:before="276"/>
        <w:rPr>
          <w:sz w:val="24"/>
        </w:rPr>
      </w:pPr>
      <w:r>
        <w:rPr>
          <w:sz w:val="24"/>
        </w:rPr>
        <w:t>Asuntos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incluidos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4D9A341B" w14:textId="77777777" w:rsidR="00971993" w:rsidRDefault="00971993">
      <w:pPr>
        <w:pStyle w:val="Textoindependiente"/>
        <w:spacing w:before="241"/>
        <w:ind w:left="0"/>
      </w:pPr>
    </w:p>
    <w:p w14:paraId="2FCDCA8C" w14:textId="77777777" w:rsidR="00971993" w:rsidRDefault="00000000">
      <w:pPr>
        <w:pStyle w:val="Ttulo1"/>
        <w:spacing w:before="0"/>
      </w:pPr>
      <w:r>
        <w:t>RUEGOS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PREGUNTAS:</w:t>
      </w:r>
    </w:p>
    <w:p w14:paraId="04E0356E" w14:textId="77777777" w:rsidR="00971993" w:rsidRDefault="00000000">
      <w:pPr>
        <w:pStyle w:val="Prrafodelista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Ruegos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preguntas.</w:t>
      </w:r>
    </w:p>
    <w:p w14:paraId="286E64E6" w14:textId="77777777" w:rsidR="00971993" w:rsidRDefault="00971993">
      <w:pPr>
        <w:pStyle w:val="Prrafodelista"/>
        <w:rPr>
          <w:sz w:val="24"/>
        </w:rPr>
        <w:sectPr w:rsidR="00971993">
          <w:headerReference w:type="default" r:id="rId7"/>
          <w:footerReference w:type="default" r:id="rId8"/>
          <w:type w:val="continuous"/>
          <w:pgSz w:w="11910" w:h="16840"/>
          <w:pgMar w:top="1800" w:right="708" w:bottom="1240" w:left="1417" w:header="326" w:footer="1048" w:gutter="0"/>
          <w:pgNumType w:start="1"/>
          <w:cols w:space="720"/>
        </w:sectPr>
      </w:pPr>
    </w:p>
    <w:p w14:paraId="2E219E47" w14:textId="77777777" w:rsidR="00971993" w:rsidRDefault="00000000">
      <w:pPr>
        <w:pStyle w:val="Textoindependiente"/>
        <w:spacing w:before="229"/>
        <w:ind w:left="1" w:right="140"/>
        <w:jc w:val="both"/>
      </w:pPr>
      <w:r>
        <w:rPr>
          <w:b/>
        </w:rPr>
        <w:lastRenderedPageBreak/>
        <w:t>-Segundo</w:t>
      </w:r>
      <w:r>
        <w:t>.- Contra la presente Resolución, que pone fin a la vía administrativa, puede interponer alternativamente recurso de reposición potestativo ante el órgano que ha dictado el acto de este Ayuntamiento,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notificación,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29/1998,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 julio, de la Jurisdicción Contencioso-Administrativa.</w:t>
      </w:r>
    </w:p>
    <w:p w14:paraId="5AC1D1A6" w14:textId="77777777" w:rsidR="00971993" w:rsidRDefault="00000000">
      <w:pPr>
        <w:pStyle w:val="Textoindependiente"/>
        <w:ind w:left="1" w:right="140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5894AE8F" w14:textId="77777777" w:rsidR="00971993" w:rsidRDefault="00971993">
      <w:pPr>
        <w:pStyle w:val="Textoindependiente"/>
        <w:ind w:left="0"/>
      </w:pPr>
    </w:p>
    <w:p w14:paraId="5AF99B4F" w14:textId="77777777" w:rsidR="00971993" w:rsidRDefault="00000000">
      <w:pPr>
        <w:pStyle w:val="Textoindependiente"/>
        <w:ind w:left="1" w:right="140"/>
        <w:jc w:val="both"/>
        <w:rPr>
          <w:rFonts w:ascii="Arial MT" w:hAnsi="Arial MT"/>
          <w:sz w:val="22"/>
        </w:rPr>
      </w:pPr>
      <w:r>
        <w:rPr>
          <w:b/>
        </w:rPr>
        <w:t>- Tercero</w:t>
      </w:r>
      <w:r>
        <w:t>. 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 MT" w:hAnsi="Arial MT"/>
          <w:sz w:val="22"/>
        </w:rPr>
        <w:t>).</w:t>
      </w:r>
    </w:p>
    <w:p w14:paraId="34C80D1A" w14:textId="77777777" w:rsidR="00971993" w:rsidRDefault="00000000">
      <w:pPr>
        <w:pStyle w:val="Textoindependiente"/>
        <w:spacing w:before="1"/>
        <w:ind w:left="1" w:right="14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79AB6B65" w14:textId="77777777" w:rsidR="00971993" w:rsidRDefault="00000000">
      <w:pPr>
        <w:pStyle w:val="Textoindependiente"/>
        <w:ind w:left="1"/>
        <w:jc w:val="both"/>
      </w:pPr>
      <w:r>
        <w:t>En</w:t>
      </w:r>
      <w:r>
        <w:rPr>
          <w:spacing w:val="-3"/>
        </w:rPr>
        <w:t xml:space="preserve"> </w:t>
      </w:r>
      <w:r>
        <w:t>Tías</w:t>
      </w:r>
      <w:r>
        <w:rPr>
          <w:spacing w:val="-1"/>
        </w:rPr>
        <w:t xml:space="preserve"> </w:t>
      </w:r>
      <w:r>
        <w:rPr>
          <w:spacing w:val="-2"/>
        </w:rPr>
        <w:t>(Lanzarote),</w:t>
      </w:r>
    </w:p>
    <w:p w14:paraId="4043F070" w14:textId="77777777" w:rsidR="00971993" w:rsidRDefault="00971993">
      <w:pPr>
        <w:pStyle w:val="Textoindependiente"/>
        <w:spacing w:before="15"/>
        <w:ind w:left="0"/>
        <w:rPr>
          <w:sz w:val="20"/>
        </w:rPr>
      </w:pPr>
    </w:p>
    <w:p w14:paraId="096BBE26" w14:textId="77777777" w:rsidR="00971993" w:rsidRDefault="00971993">
      <w:pPr>
        <w:pStyle w:val="Textoindependiente"/>
        <w:rPr>
          <w:sz w:val="20"/>
        </w:rPr>
        <w:sectPr w:rsidR="00971993">
          <w:pgSz w:w="11910" w:h="16840"/>
          <w:pgMar w:top="1800" w:right="708" w:bottom="1240" w:left="1417" w:header="326" w:footer="1048" w:gutter="0"/>
          <w:cols w:space="720"/>
        </w:sectPr>
      </w:pPr>
    </w:p>
    <w:p w14:paraId="056A79E5" w14:textId="77777777" w:rsidR="00971993" w:rsidRDefault="00000000">
      <w:pPr>
        <w:spacing w:before="120" w:line="211" w:lineRule="auto"/>
        <w:ind w:left="1263" w:right="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 firmado electrónicamente el día 12/03/2026 a las 9:41:17 por: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El </w:t>
      </w:r>
      <w:proofErr w:type="gramStart"/>
      <w:r>
        <w:rPr>
          <w:rFonts w:ascii="Arial MT" w:hAnsi="Arial MT"/>
          <w:sz w:val="20"/>
        </w:rPr>
        <w:t>Alcalde</w:t>
      </w:r>
      <w:proofErr w:type="gramEnd"/>
    </w:p>
    <w:p w14:paraId="60D3019C" w14:textId="77777777" w:rsidR="00971993" w:rsidRDefault="00000000">
      <w:pPr>
        <w:spacing w:line="208" w:lineRule="exact"/>
        <w:ind w:left="1263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JOSE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JUAN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CRUZ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SAAVEDRA</w:t>
      </w:r>
    </w:p>
    <w:p w14:paraId="19F19916" w14:textId="77777777" w:rsidR="00971993" w:rsidRDefault="00000000">
      <w:pPr>
        <w:spacing w:before="96" w:line="194" w:lineRule="exact"/>
        <w:ind w:left="213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ISOF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02/2026.</w:t>
      </w:r>
    </w:p>
    <w:p w14:paraId="648AAB8B" w14:textId="77777777" w:rsidR="00971993" w:rsidRDefault="00000000">
      <w:pPr>
        <w:spacing w:before="8" w:line="211" w:lineRule="auto"/>
        <w:ind w:left="213" w:right="145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 día 12/03/2026 a las 9:43:46 por</w:t>
      </w:r>
    </w:p>
    <w:p w14:paraId="36E3E96F" w14:textId="77777777" w:rsidR="00971993" w:rsidRDefault="00000000">
      <w:pPr>
        <w:spacing w:line="174" w:lineRule="exact"/>
        <w:ind w:left="213"/>
        <w:rPr>
          <w:rFonts w:ascii="Arial MT"/>
          <w:sz w:val="18"/>
        </w:rPr>
      </w:pPr>
      <w:r>
        <w:rPr>
          <w:rFonts w:ascii="Arial MT"/>
          <w:sz w:val="18"/>
        </w:rPr>
        <w:t xml:space="preserve">El </w:t>
      </w:r>
      <w:proofErr w:type="gramStart"/>
      <w:r>
        <w:rPr>
          <w:rFonts w:ascii="Arial MT"/>
          <w:spacing w:val="-2"/>
          <w:sz w:val="18"/>
        </w:rPr>
        <w:t>Secretario</w:t>
      </w:r>
      <w:proofErr w:type="gramEnd"/>
    </w:p>
    <w:p w14:paraId="607F1D6A" w14:textId="77777777" w:rsidR="00971993" w:rsidRDefault="00000000">
      <w:pPr>
        <w:spacing w:before="8" w:line="211" w:lineRule="auto"/>
        <w:ind w:left="213" w:right="1456"/>
        <w:rPr>
          <w:rFonts w:ascii="Arial MT"/>
          <w:sz w:val="18"/>
        </w:rPr>
      </w:pPr>
      <w:proofErr w:type="spellStart"/>
      <w:proofErr w:type="gram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proofErr w:type="gramEnd"/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 xml:space="preserve">PEREZ-UTRILLA </w:t>
      </w:r>
      <w:r>
        <w:rPr>
          <w:rFonts w:ascii="Arial MT"/>
          <w:spacing w:val="-2"/>
          <w:sz w:val="18"/>
        </w:rPr>
        <w:t>PEREZ</w:t>
      </w:r>
    </w:p>
    <w:sectPr w:rsidR="00971993">
      <w:type w:val="continuous"/>
      <w:pgSz w:w="11910" w:h="16840"/>
      <w:pgMar w:top="1800" w:right="708" w:bottom="1240" w:left="1417" w:header="326" w:footer="1048" w:gutter="0"/>
      <w:cols w:num="2" w:space="720" w:equalWidth="0">
        <w:col w:w="4670" w:space="40"/>
        <w:col w:w="50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31AE" w14:textId="77777777" w:rsidR="008F4C3B" w:rsidRDefault="008F4C3B">
      <w:r>
        <w:separator/>
      </w:r>
    </w:p>
  </w:endnote>
  <w:endnote w:type="continuationSeparator" w:id="0">
    <w:p w14:paraId="599ADB0D" w14:textId="77777777" w:rsidR="008F4C3B" w:rsidRDefault="008F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1BA7" w14:textId="77777777" w:rsidR="00971993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7664" behindDoc="1" locked="0" layoutInCell="1" allowOverlap="1" wp14:anchorId="695F8D67" wp14:editId="11C0A554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005" cy="100330"/>
                        <a:chOff x="0" y="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452B4E" id="Group 3" o:spid="_x0000_s1026" style="position:absolute;margin-left:65.25pt;margin-top:797.2pt;width:493.15pt;height:7.9pt;z-index:-15778816;mso-wrap-distance-left:0;mso-wrap-distance-right:0;mso-position-horizontal-relative:page;mso-position-vertical-relative:page" coordsize="6263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">
              <v:shape id="Graphic 4" o:spid="_x0000_s1027" style="position:absolute;left:63;top:63;width:62503;height:876;visibility:visible;mso-wrap-style:square;v-text-anchor:top" coordsize="62503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" path="m6250304,87617l,87617,,,6250304,r,87617xe" fillcolor="#00457a" stroked="f">
                <v:path arrowok="t"/>
              </v:shape>
              <v:shape id="Graphic 5" o:spid="_x0000_s1028" style="position:absolute;top:31;width:62630;height:940;visibility:visible;mso-wrap-style:square;v-text-anchor:top" coordsize="62630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" path="m3175,3175r,87617em6259829,3175r,87617em,l6263004,em3175,93967r6256654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6933320" wp14:editId="781D2185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8CBFB" id="Graphic 6" o:spid="_x0000_s1026" style="position:absolute;margin-left:65.25pt;margin-top:775.75pt;width:493.15pt;height:18.9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0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" path="m3175,3175r,233654em6259829,3175r,233654em,l6263004,em3175,240004r625665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109BF5C9" wp14:editId="4A30ED45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6155E" w14:textId="77777777" w:rsidR="00971993" w:rsidRDefault="00000000">
                          <w:pPr>
                            <w:spacing w:before="15"/>
                            <w:ind w:left="938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6E2EB9BF" w14:textId="77777777" w:rsidR="00971993" w:rsidRDefault="00000000">
                          <w:pPr>
                            <w:spacing w:before="3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firmado electrónicamente (RD 1671/2009). La autenticidad de este documento puede ser comprobada mediante el CSV: 16340722440461744211 en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BF5C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9.9pt;margin-top:765.5pt;width:483.9pt;height:29.9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" filled="f" stroked="f">
              <v:textbox inset="0,0,0,0">
                <w:txbxContent>
                  <w:p w14:paraId="74C6155E" w14:textId="77777777" w:rsidR="00971993" w:rsidRDefault="00000000">
                    <w:pPr>
                      <w:spacing w:before="15"/>
                      <w:ind w:left="938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z w:val="14"/>
                      </w:rPr>
                      <w:t>1</w:t>
                    </w:r>
                    <w:r>
                      <w:rPr>
                        <w:rFonts w:ascii="Arial MT"/>
                        <w:sz w:val="14"/>
                      </w:rP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 xml:space="preserve"> /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  <w:p w14:paraId="6E2EB9BF" w14:textId="77777777" w:rsidR="00971993" w:rsidRDefault="00000000">
                    <w:pPr>
                      <w:spacing w:before="3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firmado electrónicamente (RD 1671/2009). La autenticidad de este documento puede ser comprobada mediante el CSV: 16340722440461744211 en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20B5452" wp14:editId="17AEA8FB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610FC" w14:textId="77777777" w:rsidR="00971993" w:rsidRDefault="00000000">
                          <w:pPr>
                            <w:spacing w:before="14"/>
                            <w:ind w:left="20" w:right="143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 C/ Libertad 50</w:t>
                          </w:r>
                        </w:p>
                        <w:p w14:paraId="2B56709C" w14:textId="77777777" w:rsidR="00971993" w:rsidRDefault="00000000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B5452" id="Textbox 8" o:spid="_x0000_s1028" type="#_x0000_t202" style="position:absolute;margin-left:69.9pt;margin-top:804.35pt;width:91.85pt;height:29.3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" filled="f" stroked="f">
              <v:textbox inset="0,0,0,0">
                <w:txbxContent>
                  <w:p w14:paraId="2CD610FC" w14:textId="77777777" w:rsidR="00971993" w:rsidRDefault="00000000">
                    <w:pPr>
                      <w:spacing w:before="14"/>
                      <w:ind w:left="20" w:right="14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 C/ Libertad 50</w:t>
                    </w:r>
                  </w:p>
                  <w:p w14:paraId="2B56709C" w14:textId="77777777" w:rsidR="00971993" w:rsidRDefault="00000000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22955AD6" wp14:editId="56CA7951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34FE7" w14:textId="77777777" w:rsidR="00971993" w:rsidRDefault="00000000">
                          <w:pPr>
                            <w:spacing w:before="14"/>
                            <w:ind w:left="884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0EBD2F42" w14:textId="77777777" w:rsidR="00971993" w:rsidRDefault="00000000">
                          <w:pPr>
                            <w:ind w:left="48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55AD6" id="Textbox 9" o:spid="_x0000_s1029" type="#_x0000_t202" style="position:absolute;margin-left:450.7pt;margin-top:804.35pt;width:103.1pt;height:29.3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3D234FE7" w14:textId="77777777" w:rsidR="00971993" w:rsidRDefault="00000000">
                    <w:pPr>
                      <w:spacing w:before="14"/>
                      <w:ind w:left="884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sz w:val="16"/>
                      </w:rPr>
                      <w:t>Tlf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928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833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619</w:t>
                    </w:r>
                  </w:p>
                  <w:p w14:paraId="0EBD2F42" w14:textId="77777777" w:rsidR="00971993" w:rsidRDefault="00000000">
                    <w:pPr>
                      <w:ind w:left="48" w:hanging="29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90BE" w14:textId="77777777" w:rsidR="008F4C3B" w:rsidRDefault="008F4C3B">
      <w:r>
        <w:separator/>
      </w:r>
    </w:p>
  </w:footnote>
  <w:footnote w:type="continuationSeparator" w:id="0">
    <w:p w14:paraId="74F81FFF" w14:textId="77777777" w:rsidR="008F4C3B" w:rsidRDefault="008F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8FCE" w14:textId="77777777" w:rsidR="00971993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53760CF6" wp14:editId="72DC0AF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E9D7826" wp14:editId="7A174283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CED65" w14:textId="77777777" w:rsidR="00971993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D78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39.6pt;width:173.9pt;height:17.6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" filled="f" stroked="f">
              <v:textbox inset="0,0,0,0">
                <w:txbxContent>
                  <w:p w14:paraId="309CED65" w14:textId="77777777" w:rsidR="00971993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D2BE5"/>
    <w:multiLevelType w:val="hybridMultilevel"/>
    <w:tmpl w:val="659C7DD6"/>
    <w:lvl w:ilvl="0" w:tplc="0CECFBA2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D122C24"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 w:tplc="BFBC1BA8">
      <w:numFmt w:val="bullet"/>
      <w:lvlText w:val="•"/>
      <w:lvlJc w:val="left"/>
      <w:pPr>
        <w:ind w:left="2244" w:hanging="360"/>
      </w:pPr>
      <w:rPr>
        <w:rFonts w:hint="default"/>
        <w:lang w:val="es-ES" w:eastAsia="en-US" w:bidi="ar-SA"/>
      </w:rPr>
    </w:lvl>
    <w:lvl w:ilvl="3" w:tplc="64707A70">
      <w:numFmt w:val="bullet"/>
      <w:lvlText w:val="•"/>
      <w:lvlJc w:val="left"/>
      <w:pPr>
        <w:ind w:left="3186" w:hanging="360"/>
      </w:pPr>
      <w:rPr>
        <w:rFonts w:hint="default"/>
        <w:lang w:val="es-ES" w:eastAsia="en-US" w:bidi="ar-SA"/>
      </w:rPr>
    </w:lvl>
    <w:lvl w:ilvl="4" w:tplc="BD1C7128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73F26E50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7A664182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8C8C7A3E">
      <w:numFmt w:val="bullet"/>
      <w:lvlText w:val="•"/>
      <w:lvlJc w:val="left"/>
      <w:pPr>
        <w:ind w:left="6954" w:hanging="360"/>
      </w:pPr>
      <w:rPr>
        <w:rFonts w:hint="default"/>
        <w:lang w:val="es-ES" w:eastAsia="en-US" w:bidi="ar-SA"/>
      </w:rPr>
    </w:lvl>
    <w:lvl w:ilvl="8" w:tplc="088A0036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</w:abstractNum>
  <w:num w:numId="1" w16cid:durableId="4988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993"/>
    <w:rsid w:val="006851BC"/>
    <w:rsid w:val="008F4C3B"/>
    <w:rsid w:val="00971993"/>
    <w:rsid w:val="009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BF39"/>
  <w15:docId w15:val="{2602C10C-4B75-4349-9358-25BD96B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2"/>
      <w:ind w:left="3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2026-05-18T09:31:00Z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2019-07-31T00:00:00Z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2026-05-18T00:00:00Z</vt:filetime>
  </property>
  <property fmtid="{D5CDD505-2E9C-101B-9397-08002B2CF9AE}" pid="6" name="Producer">
    <vt:lpwstr>Aspose.Words for Java 20.11.0; modified using iText® 5.2.1 ©2000-2012 1T3XT BVBA</vt:lpwstr>
  </property>
</Properties>
</file>