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BC9B" w14:textId="049C58EF" w:rsidR="0037523C" w:rsidRPr="00924F9B" w:rsidRDefault="00924F9B" w:rsidP="0037523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Open Sans"/>
          <w:color w:val="000000" w:themeColor="text1"/>
          <w:kern w:val="0"/>
          <w:lang w:eastAsia="es-ES"/>
          <w14:ligatures w14:val="none"/>
        </w:rPr>
      </w:pPr>
      <w:r w:rsidRPr="00924F9B">
        <w:rPr>
          <w:rFonts w:asciiTheme="majorHAnsi" w:eastAsia="Times New Roman" w:hAnsiTheme="majorHAnsi" w:cs="Open Sans"/>
          <w:color w:val="222222"/>
          <w:kern w:val="0"/>
          <w:bdr w:val="none" w:sz="0" w:space="0" w:color="auto" w:frame="1"/>
          <w:lang w:eastAsia="es-ES"/>
          <w14:ligatures w14:val="none"/>
        </w:rPr>
        <w:t>En el Ayuntamiento de Tías no constan en 2025</w:t>
      </w:r>
      <w:r w:rsidRPr="00924F9B">
        <w:rPr>
          <w:rFonts w:asciiTheme="majorHAnsi" w:eastAsia="Times New Roman" w:hAnsiTheme="majorHAnsi" w:cs="Open Sans"/>
          <w:b/>
          <w:bCs/>
          <w:color w:val="222222"/>
          <w:kern w:val="0"/>
          <w:bdr w:val="none" w:sz="0" w:space="0" w:color="auto" w:frame="1"/>
          <w:lang w:eastAsia="es-ES"/>
          <w14:ligatures w14:val="none"/>
        </w:rPr>
        <w:t xml:space="preserve"> </w:t>
      </w:r>
      <w:r w:rsidR="0037523C" w:rsidRPr="00924F9B">
        <w:rPr>
          <w:rFonts w:asciiTheme="majorHAnsi" w:eastAsia="Times New Roman" w:hAnsiTheme="majorHAnsi" w:cs="Open Sans"/>
          <w:color w:val="000000" w:themeColor="text1"/>
          <w:kern w:val="0"/>
          <w:lang w:eastAsia="es-ES"/>
          <w14:ligatures w14:val="none"/>
        </w:rPr>
        <w:t>bienes inmuebles sobre los que ostente</w:t>
      </w:r>
      <w:r w:rsidR="00166F88" w:rsidRPr="00924F9B">
        <w:rPr>
          <w:rFonts w:asciiTheme="majorHAnsi" w:eastAsia="Times New Roman" w:hAnsiTheme="majorHAnsi" w:cs="Open Sans"/>
          <w:color w:val="000000" w:themeColor="text1"/>
          <w:kern w:val="0"/>
          <w:lang w:eastAsia="es-ES"/>
          <w14:ligatures w14:val="none"/>
        </w:rPr>
        <w:t>n algún derecho real: ocupados y vacíos.</w:t>
      </w:r>
    </w:p>
    <w:p w14:paraId="0E7BF75A" w14:textId="62C2379F" w:rsidR="001F73A7" w:rsidRPr="0037523C" w:rsidRDefault="001F73A7" w:rsidP="0037523C"/>
    <w:sectPr w:rsidR="001F73A7" w:rsidRPr="003752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749E" w14:textId="77777777" w:rsidR="000B7B99" w:rsidRDefault="000B7B99" w:rsidP="00924F9B">
      <w:pPr>
        <w:spacing w:after="0" w:line="240" w:lineRule="auto"/>
      </w:pPr>
      <w:r>
        <w:separator/>
      </w:r>
    </w:p>
  </w:endnote>
  <w:endnote w:type="continuationSeparator" w:id="0">
    <w:p w14:paraId="28020E92" w14:textId="77777777" w:rsidR="000B7B99" w:rsidRDefault="000B7B99" w:rsidP="0092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FA19" w14:textId="77777777" w:rsidR="000B7B99" w:rsidRDefault="000B7B99" w:rsidP="00924F9B">
      <w:pPr>
        <w:spacing w:after="0" w:line="240" w:lineRule="auto"/>
      </w:pPr>
      <w:r>
        <w:separator/>
      </w:r>
    </w:p>
  </w:footnote>
  <w:footnote w:type="continuationSeparator" w:id="0">
    <w:p w14:paraId="3A4D607C" w14:textId="77777777" w:rsidR="000B7B99" w:rsidRDefault="000B7B99" w:rsidP="0092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225"/>
      <w:gridCol w:w="7279"/>
    </w:tblGrid>
    <w:tr w:rsidR="00924F9B" w14:paraId="4787BAB5" w14:textId="77777777" w:rsidTr="00584EAC">
      <w:tc>
        <w:tcPr>
          <w:tcW w:w="1242" w:type="dxa"/>
          <w:hideMark/>
        </w:tcPr>
        <w:p w14:paraId="2EA4DA0F" w14:textId="7883A012" w:rsidR="00924F9B" w:rsidRDefault="00924F9B" w:rsidP="00924F9B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0C3A2B89" wp14:editId="7EF783AE">
                <wp:extent cx="561975" cy="800100"/>
                <wp:effectExtent l="0" t="0" r="9525" b="0"/>
                <wp:docPr id="20768217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4E44E3" w14:textId="77777777" w:rsidR="00924F9B" w:rsidRDefault="00924F9B" w:rsidP="00924F9B">
          <w:pPr>
            <w:rPr>
              <w:rFonts w:eastAsia="Times New Roman" w:cs="Arial"/>
              <w:b/>
              <w:kern w:val="0"/>
              <w:sz w:val="28"/>
              <w:szCs w:val="28"/>
              <w:lang w:eastAsia="es-ES"/>
            </w:rPr>
          </w:pPr>
        </w:p>
      </w:tc>
      <w:tc>
        <w:tcPr>
          <w:tcW w:w="8080" w:type="dxa"/>
          <w:vAlign w:val="center"/>
          <w:hideMark/>
        </w:tcPr>
        <w:p w14:paraId="26B5629D" w14:textId="77777777" w:rsidR="00924F9B" w:rsidRDefault="00924F9B" w:rsidP="00924F9B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1794EE54" w14:textId="77777777" w:rsidR="00924F9B" w:rsidRDefault="00924F9B" w:rsidP="00924F9B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4B21221D" w14:textId="77777777" w:rsidR="00924F9B" w:rsidRDefault="00924F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76F2"/>
    <w:multiLevelType w:val="multilevel"/>
    <w:tmpl w:val="92B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00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A7"/>
    <w:rsid w:val="0005430F"/>
    <w:rsid w:val="000B7B99"/>
    <w:rsid w:val="00166F88"/>
    <w:rsid w:val="001F73A7"/>
    <w:rsid w:val="00304695"/>
    <w:rsid w:val="0037523C"/>
    <w:rsid w:val="00603A24"/>
    <w:rsid w:val="00680D42"/>
    <w:rsid w:val="008435CE"/>
    <w:rsid w:val="009014A4"/>
    <w:rsid w:val="00924F9B"/>
    <w:rsid w:val="009D1FF6"/>
    <w:rsid w:val="00EC38A4"/>
    <w:rsid w:val="00F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5095"/>
  <w15:chartTrackingRefBased/>
  <w15:docId w15:val="{621A66EC-7B8B-4E87-BA64-A7CDEC7F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3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3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3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3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4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F9B"/>
  </w:style>
  <w:style w:type="paragraph" w:styleId="Piedepgina">
    <w:name w:val="footer"/>
    <w:basedOn w:val="Normal"/>
    <w:link w:val="PiedepginaCar"/>
    <w:uiPriority w:val="99"/>
    <w:unhideWhenUsed/>
    <w:rsid w:val="00924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Bermudez</dc:creator>
  <cp:keywords/>
  <dc:description/>
  <cp:lastModifiedBy>Leticia Bermudez</cp:lastModifiedBy>
  <cp:revision>3</cp:revision>
  <cp:lastPrinted>2026-03-27T12:29:00Z</cp:lastPrinted>
  <dcterms:created xsi:type="dcterms:W3CDTF">2026-03-27T12:29:00Z</dcterms:created>
  <dcterms:modified xsi:type="dcterms:W3CDTF">2026-04-08T13:33:00Z</dcterms:modified>
</cp:coreProperties>
</file>