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35" w:right="2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DENOMINACIÓN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910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35" w:righ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DESCRIPCIÓN</w:t>
            </w:r>
          </w:p>
        </w:tc>
        <w:tc>
          <w:tcPr>
            <w:tcW w:w="2268" w:type="dxa"/>
          </w:tcPr>
          <w:p>
            <w:pPr>
              <w:pStyle w:val="TableParagraph"/>
              <w:spacing w:before="19"/>
              <w:ind w:left="510" w:right="5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COSTE DE</w:t>
            </w:r>
          </w:p>
          <w:p>
            <w:pPr>
              <w:pStyle w:val="TableParagraph"/>
              <w:spacing w:before="77"/>
              <w:ind w:left="510" w:right="5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ADQUISICIÓN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VIENTOS VIII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VIENTOS VIII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VIENTOS VII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VIENTOS VII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LUCHA CANARIA 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LUCHA CANARIA 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LUCHA CANARIA 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LUCHA CANARIA 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LUCHA CANARIA 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LUCHA CANARIA 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LUCHA CANARIA IV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LUCHA CANARIA IV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TRES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PERSONAJES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TRES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PERSONAJES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ESTANCIA 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ESTANCIA 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ESTANCIA 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ESTANCIA 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ESTANCIA 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ESTANCIA 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ESTANCIA IV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ESTANCIA IV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VIENTOS 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VIENTOS 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35" w:right="52"/>
              <w:jc w:val="center"/>
              <w:rPr>
                <w:sz w:val="18"/>
              </w:rPr>
            </w:pPr>
            <w:r>
              <w:rPr>
                <w:sz w:val="18"/>
              </w:rPr>
              <w:t>CUADRO TÍTULO: PALOMARES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34" w:right="53"/>
              <w:jc w:val="center"/>
              <w:rPr>
                <w:sz w:val="18"/>
              </w:rPr>
            </w:pPr>
            <w:r>
              <w:rPr>
                <w:sz w:val="18"/>
              </w:rPr>
              <w:t>CUADRO TÍTULO: PALOMARES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ARCHIPIÉLAGO 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ARCHIPIÉLAGO 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304"/>
              <w:rPr>
                <w:sz w:val="18"/>
              </w:rPr>
            </w:pPr>
            <w:r>
              <w:rPr>
                <w:sz w:val="18"/>
              </w:rPr>
              <w:t>CUADRO TÍTULO: E AS ESTRELAS DO CÉU CAIRAM</w:t>
            </w:r>
          </w:p>
          <w:p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sz w:val="18"/>
              </w:rPr>
              <w:t>NA TERRA 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305"/>
              <w:rPr>
                <w:sz w:val="18"/>
              </w:rPr>
            </w:pPr>
            <w:r>
              <w:rPr>
                <w:sz w:val="18"/>
              </w:rPr>
              <w:t>CUADRO TÍTULO: E AS ESTRELAS DO CÉU CAIRAM</w:t>
            </w:r>
          </w:p>
          <w:p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NA TERRA 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ARCHIPIÉLAGO XVII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ARCHIPIÉLAGO XVII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ARCHIPIÉLAGO XV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ARCHIPIÉLAGO XV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5"/>
          <w:type w:val="continuous"/>
          <w:pgSz w:w="11910" w:h="16840"/>
          <w:pgMar w:header="284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E AS</w:t>
            </w:r>
          </w:p>
          <w:p>
            <w:pPr>
              <w:pStyle w:val="TableParagraph"/>
              <w:spacing w:line="280" w:lineRule="atLeast" w:before="4"/>
              <w:ind w:left="55" w:right="304"/>
              <w:rPr>
                <w:sz w:val="18"/>
              </w:rPr>
            </w:pPr>
            <w:r>
              <w:rPr>
                <w:sz w:val="18"/>
              </w:rPr>
              <w:t>ESTRELAS DO CÉU CAIRAM NA TERRA 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E AS</w:t>
            </w:r>
          </w:p>
          <w:p>
            <w:pPr>
              <w:pStyle w:val="TableParagraph"/>
              <w:spacing w:line="280" w:lineRule="atLeast" w:before="4"/>
              <w:ind w:left="54" w:right="305"/>
              <w:rPr>
                <w:sz w:val="18"/>
              </w:rPr>
            </w:pPr>
            <w:r>
              <w:rPr>
                <w:sz w:val="18"/>
              </w:rPr>
              <w:t>ESTRELAS DO CÉU CAIRAM NA TERRA 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PERIFERIA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PERIFERIA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DE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HORTALEZA 104 AL CIELO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DE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HORTALEZA 104 AL CIELO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TIERNAS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SEÑALES RETRECHERAS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TIERNAS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SEÑALES RETRECHERAS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TÉCNICA: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MEDITACIONES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TÉCNICA: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MEDITACIONES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VIENTOS IV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VIENTOS IV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UMBRAL IV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UMBRAL IV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INTERIOR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DE GABARDINA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INTERIOR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DE GABARDINA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CABRAS VII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CABRAS VII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CABRAS IX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CABRAS IX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DA CAPO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DA CAPO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KLEIST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KLEIST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SIT L1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SIT L1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98"/>
              <w:rPr>
                <w:sz w:val="18"/>
              </w:rPr>
            </w:pPr>
            <w:r>
              <w:rPr>
                <w:sz w:val="18"/>
              </w:rPr>
              <w:t>CUADRO TÍTULO: ¿DONDE ESTÁN LAS NARANJAS?, Nº 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99"/>
              <w:rPr>
                <w:sz w:val="18"/>
              </w:rPr>
            </w:pPr>
            <w:r>
              <w:rPr>
                <w:sz w:val="18"/>
              </w:rPr>
              <w:t>CUADRO TÍTULO: ¿DONDE ESTÁN LAS NARANJAS?, Nº 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EN UN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LUGAR QUE SOÑÉ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EN UN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LUGAR QUE SOÑÉ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34"/>
              <w:rPr>
                <w:sz w:val="18"/>
              </w:rPr>
            </w:pPr>
            <w:r>
              <w:rPr>
                <w:sz w:val="18"/>
              </w:rPr>
              <w:t>CUADRO TÍTULO: LOS GATOS DE LA PUERTA DEL SOL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35"/>
              <w:rPr>
                <w:sz w:val="18"/>
              </w:rPr>
            </w:pPr>
            <w:r>
              <w:rPr>
                <w:sz w:val="18"/>
              </w:rPr>
              <w:t>CUADRO TÍTULO: LOS GATOS DE LA PUERTA DEL SOL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EN LA PLAZA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MAYOR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EN LA PLAZA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MAYOR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ARCHIPIÉLAGO XXII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ARCHIPIÉLAGO XXII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ARCHIPIÉLAGO XXV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ARCHIPIÉLAGO XXV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ARCHIPIÉLAGO XXIII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ARCHIPIÉLAGO XXIII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 X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 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 XI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 XI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 VIII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 VIII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CABRA VI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CABRA VI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UMBRAL 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UMBRAL 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10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12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12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13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13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15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15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18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18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MÁCHER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MÁCHER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CORREOS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CORREOS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19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19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DEL JARDÍN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DEL JARDÍN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XIII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LANCELOT 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LANCELOT 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454"/>
              <w:rPr>
                <w:sz w:val="18"/>
              </w:rPr>
            </w:pPr>
            <w:r>
              <w:rPr>
                <w:sz w:val="18"/>
              </w:rPr>
              <w:t>CUADRO TÍTULO: LA MAR, TRADICIÓN MUERTA</w:t>
            </w: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SUSTITUCIÓN CAMBIANTE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455"/>
              <w:rPr>
                <w:sz w:val="18"/>
              </w:rPr>
            </w:pPr>
            <w:r>
              <w:rPr>
                <w:sz w:val="18"/>
              </w:rPr>
              <w:t>CUADRO TÍTULO: LA MAR, TRADICIÓN MUERTA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SUSTITUCIÓN CAMBIANTE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04"/>
              <w:rPr>
                <w:sz w:val="18"/>
              </w:rPr>
            </w:pPr>
            <w:r>
              <w:rPr>
                <w:sz w:val="18"/>
              </w:rPr>
              <w:t>CUADRO TÍTULO: LOS ARQUITECTOS DE LAS LUCES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05"/>
              <w:rPr>
                <w:sz w:val="18"/>
              </w:rPr>
            </w:pPr>
            <w:r>
              <w:rPr>
                <w:sz w:val="18"/>
              </w:rPr>
              <w:t>CUADRO TÍTULO: LOS ARQUITECTOS DE LAS LUCES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764"/>
              <w:rPr>
                <w:sz w:val="18"/>
              </w:rPr>
            </w:pPr>
            <w:r>
              <w:rPr>
                <w:sz w:val="18"/>
              </w:rPr>
              <w:t>CUADRO TÍTULO: REENCARNACIÓN DEL</w:t>
            </w: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CACTUS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765"/>
              <w:rPr>
                <w:sz w:val="18"/>
              </w:rPr>
            </w:pPr>
            <w:r>
              <w:rPr>
                <w:sz w:val="18"/>
              </w:rPr>
              <w:t>CUADRO TÍTULO: REENCARNACIÓN DEL</w:t>
            </w:r>
          </w:p>
          <w:p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CACTUS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METAMORFISMO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METAMORFISMO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NIJINSKY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NIJINSKY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FANTASMA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DEL GRECO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FANTASMA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DEL GRECO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LUCY VI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LUCY VI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'GHEISA' Nº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'GHEISA' Nº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KORDOFÁN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KORDOFÁN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UMBRAL 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UMBRAL 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23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23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HIERRO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HIERRO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TANAINA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TANAINA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94"/>
              <w:rPr>
                <w:sz w:val="18"/>
              </w:rPr>
            </w:pPr>
            <w:r>
              <w:rPr>
                <w:sz w:val="18"/>
              </w:rPr>
              <w:t>CUADRO TÍTULO: TAUTORES DE LA CASA SEÑOR JUSTO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95"/>
              <w:rPr>
                <w:sz w:val="18"/>
              </w:rPr>
            </w:pPr>
            <w:r>
              <w:rPr>
                <w:sz w:val="18"/>
              </w:rPr>
              <w:t>CUADRO TÍTULO: TAUTORES DE LA CASA SEÑOR JUSTO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MANZANA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VERDE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MANZANA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VERDE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04"/>
              <w:rPr>
                <w:sz w:val="18"/>
              </w:rPr>
            </w:pPr>
            <w:r>
              <w:rPr>
                <w:sz w:val="18"/>
              </w:rPr>
              <w:t>CUADRO TÍTULO: HERMANAMIENTO DE LLANES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05"/>
              <w:rPr>
                <w:sz w:val="18"/>
              </w:rPr>
            </w:pPr>
            <w:r>
              <w:rPr>
                <w:sz w:val="18"/>
              </w:rPr>
              <w:t>CUADRO TÍTULO: HERMANAMIENTO DE LLANES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27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27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VIENTOS 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LOS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VIENTOS 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DEL JARDÍN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III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DEL JARDÍN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III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CATALANA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BLANCA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CATALANA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BLANCA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UMBRAL V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TRAS EL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UMBRAL V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ÉRASE UNA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VEZ... LANCELOT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ÉRASE UNA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VEZ... LANCELOT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29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29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USHITIMA,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NORI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USHITIMA,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NORI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30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30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SAN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VALENTÍN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SAN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VALENTÍN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FUEGO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FUEGO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PUERTAS DE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LA ESPERANZA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PUERTAS DE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LA ESPERANZA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UNICORNIO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UNICORNIO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PAZ,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PINTURA Y RIQUEZA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PAZ,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PINTURA Y RIQUEZA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14"/>
              <w:rPr>
                <w:sz w:val="18"/>
              </w:rPr>
            </w:pPr>
            <w:r>
              <w:rPr>
                <w:sz w:val="18"/>
              </w:rPr>
              <w:t>CUADRO TÍTULO: ESPIRAL EN LAVA CON FUEGO, JABLE Y AGUA SOBRE BASTIDOR</w:t>
            </w:r>
          </w:p>
          <w:p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sz w:val="18"/>
              </w:rPr>
              <w:t>ESTUCADO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15"/>
              <w:rPr>
                <w:sz w:val="18"/>
              </w:rPr>
            </w:pPr>
            <w:r>
              <w:rPr>
                <w:sz w:val="18"/>
              </w:rPr>
              <w:t>CUADRO TÍTULO: ESPIRAL EN LAVA CON FUEGO, JABLE Y AGUA SOBRE BASTIDOR</w:t>
            </w:r>
          </w:p>
          <w:p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ESTUCADO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1402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204"/>
              <w:rPr>
                <w:sz w:val="18"/>
              </w:rPr>
            </w:pPr>
            <w:r>
              <w:rPr>
                <w:sz w:val="18"/>
              </w:rPr>
              <w:t>CUADRO TÍTULO: VOLCÁN, SOL, MAR Y UN ARCÁNGEL PORTANDO LA ISLA DE LANZAROTE, COMO ÚNICO Y</w:t>
            </w:r>
          </w:p>
          <w:p>
            <w:pPr>
              <w:pStyle w:val="TableParagraph"/>
              <w:spacing w:line="207" w:lineRule="exact"/>
              <w:ind w:left="55"/>
              <w:rPr>
                <w:sz w:val="18"/>
              </w:rPr>
            </w:pPr>
            <w:r>
              <w:rPr>
                <w:sz w:val="18"/>
              </w:rPr>
              <w:t>EXQUISITO MANJAR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205"/>
              <w:rPr>
                <w:sz w:val="18"/>
              </w:rPr>
            </w:pPr>
            <w:r>
              <w:rPr>
                <w:sz w:val="18"/>
              </w:rPr>
              <w:t>CUADRO TÍTULO: VOLCÁN, SOL, MAR Y UN ARCÁNGEL PORTANDO LA ISLA DE LANZAROTE, COMO ÚNICO Y</w:t>
            </w:r>
          </w:p>
          <w:p>
            <w:pPr>
              <w:pStyle w:val="TableParagraph"/>
              <w:spacing w:line="207" w:lineRule="exact"/>
              <w:ind w:left="54"/>
              <w:rPr>
                <w:sz w:val="18"/>
              </w:rPr>
            </w:pPr>
            <w:r>
              <w:rPr>
                <w:sz w:val="18"/>
              </w:rPr>
              <w:t>EXQUISITO MANJAR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REPRODUCCIÓN 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REPRODUCCIÓN 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REPRODUCCIÓN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REPRODUCCIÓN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35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35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38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38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39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39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40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40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41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41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43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43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44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44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ATLÁNTICO 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ATLÁNTICO 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248"/>
              <w:rPr>
                <w:sz w:val="18"/>
              </w:rPr>
            </w:pPr>
            <w:r>
              <w:rPr>
                <w:sz w:val="18"/>
              </w:rPr>
              <w:t>CUADRO TÍTULO: ¿DÓNDE ESTÁN LAS NARANJAS? Nº 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249"/>
              <w:rPr>
                <w:sz w:val="18"/>
              </w:rPr>
            </w:pPr>
            <w:r>
              <w:rPr>
                <w:sz w:val="18"/>
              </w:rPr>
              <w:t>CUADRO TÍTULO: ¿DÓNDE ESTÁN LAS NARANJAS? Nº 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CALIMA II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CALIMA II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18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64"/>
              <w:rPr>
                <w:sz w:val="18"/>
              </w:rPr>
            </w:pPr>
            <w:r>
              <w:rPr>
                <w:sz w:val="18"/>
              </w:rPr>
              <w:t>CUADRO TÍTULO: PROYECTO DE 'LANZAROTE NOW' 2ª EDICIÓN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65"/>
              <w:rPr>
                <w:sz w:val="18"/>
              </w:rPr>
            </w:pPr>
            <w:r>
              <w:rPr>
                <w:sz w:val="18"/>
              </w:rPr>
              <w:t>CUADRO TÍTULO: PROYECTO DE 'LANZAROTE NOW' 2ª EDICIÓN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KRU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KRU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LUZ DE EL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HIERRO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LUZ DE EL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HIERRO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PAISAJE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LANZAROTE 14/95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PAISAJE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LANZAROTE 14/95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46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46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47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47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Nº 48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Nº 48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 RAÍZ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 RAÍZ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SERIE RAÍZ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SERIE RAÍZ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(2)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RIQUEZA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PARA TODOS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RIQUEZA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PARA TODOS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ALUCINACIÓN DE GALA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ALUCINACIÓN DE GALA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RETRATO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RETRATO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MADRES E</w:t>
            </w:r>
          </w:p>
          <w:p>
            <w:pPr>
              <w:pStyle w:val="TableParagraph"/>
              <w:spacing w:line="280" w:lineRule="atLeast" w:before="4"/>
              <w:ind w:left="55" w:right="784"/>
              <w:rPr>
                <w:sz w:val="18"/>
              </w:rPr>
            </w:pPr>
            <w:r>
              <w:rPr>
                <w:sz w:val="18"/>
              </w:rPr>
              <w:t>HIJAS ESPERANDO LA LLEGADA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MADRES E</w:t>
            </w:r>
          </w:p>
          <w:p>
            <w:pPr>
              <w:pStyle w:val="TableParagraph"/>
              <w:spacing w:line="280" w:lineRule="atLeast" w:before="4"/>
              <w:ind w:left="54" w:right="785"/>
              <w:rPr>
                <w:sz w:val="18"/>
              </w:rPr>
            </w:pPr>
            <w:r>
              <w:rPr>
                <w:sz w:val="18"/>
              </w:rPr>
              <w:t>HIJAS ESPERANDO LA LLEGADA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VERDURAS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DE SUELO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VERDURAS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DE SUELO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44"/>
              <w:rPr>
                <w:sz w:val="18"/>
              </w:rPr>
            </w:pPr>
            <w:r>
              <w:rPr>
                <w:sz w:val="18"/>
              </w:rPr>
              <w:t>CUADRO TÍTULO: PENSADORA DE LANZAROTE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45"/>
              <w:rPr>
                <w:sz w:val="18"/>
              </w:rPr>
            </w:pPr>
            <w:r>
              <w:rPr>
                <w:sz w:val="18"/>
              </w:rPr>
              <w:t>CUADRO TÍTULO: PENSADORA DE LANZAROTE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Nº 49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CUADRO TÍTULO: SIN TÍTULO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Nº 49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LUMINARIA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LUMINARIA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234"/>
              <w:rPr>
                <w:sz w:val="18"/>
              </w:rPr>
            </w:pPr>
            <w:r>
              <w:rPr>
                <w:sz w:val="18"/>
              </w:rPr>
              <w:t>ESCULTURA TÍTULO: MURAL PLAZA DE LAS NACIONES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235"/>
              <w:rPr>
                <w:sz w:val="18"/>
              </w:rPr>
            </w:pPr>
            <w:r>
              <w:rPr>
                <w:sz w:val="18"/>
              </w:rPr>
              <w:t>ESCULTURA TÍTULO: MURAL PLAZA DE LAS NACIONES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184"/>
              <w:rPr>
                <w:sz w:val="18"/>
              </w:rPr>
            </w:pPr>
            <w:r>
              <w:rPr>
                <w:sz w:val="18"/>
              </w:rPr>
              <w:t>ESCULTURA TÍTULO: CUALQUIER NUBE ES BUENA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185"/>
              <w:rPr>
                <w:sz w:val="18"/>
              </w:rPr>
            </w:pPr>
            <w:r>
              <w:rPr>
                <w:sz w:val="18"/>
              </w:rPr>
              <w:t>ESCULTURA TÍTULO: CUALQUIER NUBE ES BUENA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 PHOENIX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 PHOENIX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DAMOCLE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DAMOCLE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 FLOR DE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ESTRELITZIA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 FLOR DE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ESTRELITZIA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284" w:footer="0" w:top="1900" w:bottom="280" w:left="460" w:right="440"/>
        </w:sect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1"/>
        <w:rPr>
          <w:rFonts w:ascii="Times New Roman"/>
          <w:b w:val="0"/>
          <w:sz w:val="20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2835"/>
        <w:gridCol w:w="2835"/>
        <w:gridCol w:w="2268"/>
      </w:tblGrid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 LATIDOS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 LATIDOS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 EL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PENSADOR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 EL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PENSADOR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DICOTOMÍA 2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DICOTOMÍA 2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MEMORIA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MEMORIA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HOMENAJE AL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MARINERO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HOMENAJE AL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MARINERO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2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HOMENAJE A LOS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LUCHADORES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HOMENAJE A LOS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LUCHADORES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AL NOBEL JOSE</w:t>
            </w:r>
          </w:p>
          <w:p>
            <w:pPr>
              <w:pStyle w:val="TableParagraph"/>
              <w:spacing w:before="77"/>
              <w:ind w:left="55"/>
              <w:rPr>
                <w:sz w:val="18"/>
              </w:rPr>
            </w:pPr>
            <w:r>
              <w:rPr>
                <w:sz w:val="18"/>
              </w:rPr>
              <w:t>SARAMAGO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AL NOBEL JOSE</w:t>
            </w:r>
          </w:p>
          <w:p>
            <w:pPr>
              <w:pStyle w:val="TableParagraph"/>
              <w:spacing w:before="77"/>
              <w:ind w:left="54"/>
              <w:rPr>
                <w:sz w:val="18"/>
              </w:rPr>
            </w:pPr>
            <w:r>
              <w:rPr>
                <w:sz w:val="18"/>
              </w:rPr>
              <w:t>SARAMAGO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DENOMINADA EL</w:t>
            </w:r>
          </w:p>
          <w:p>
            <w:pPr>
              <w:pStyle w:val="TableParagraph"/>
              <w:spacing w:before="76"/>
              <w:ind w:left="55"/>
              <w:rPr>
                <w:sz w:val="18"/>
              </w:rPr>
            </w:pPr>
            <w:r>
              <w:rPr>
                <w:sz w:val="18"/>
              </w:rPr>
              <w:t>ROBALO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DENOMINADA EL</w:t>
            </w:r>
          </w:p>
          <w:p>
            <w:pPr>
              <w:pStyle w:val="TableParagraph"/>
              <w:spacing w:before="76"/>
              <w:ind w:left="54"/>
              <w:rPr>
                <w:sz w:val="18"/>
              </w:rPr>
            </w:pPr>
            <w:r>
              <w:rPr>
                <w:sz w:val="18"/>
              </w:rPr>
              <w:t>ROBALO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35" w:hRule="atLeast"/>
        </w:trPr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5" w:right="274"/>
              <w:rPr>
                <w:sz w:val="18"/>
              </w:rPr>
            </w:pPr>
            <w:r>
              <w:rPr>
                <w:sz w:val="18"/>
              </w:rPr>
              <w:t>ESCULTURA PLAZA DE LA IGLESIA DE LA CANDELARIA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line="328" w:lineRule="auto" w:before="19"/>
              <w:ind w:left="54" w:right="275"/>
              <w:rPr>
                <w:sz w:val="18"/>
              </w:rPr>
            </w:pPr>
            <w:r>
              <w:rPr>
                <w:sz w:val="18"/>
              </w:rPr>
              <w:t>ESCULTURA PLAZA DE LA IGLESIA DE LA CANDELARIA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2835" w:type="dxa"/>
          </w:tcPr>
          <w:p>
            <w:pPr>
              <w:pStyle w:val="TableParagraph"/>
              <w:spacing w:before="19"/>
              <w:ind w:left="55"/>
              <w:rPr>
                <w:sz w:val="18"/>
              </w:rPr>
            </w:pPr>
            <w:r>
              <w:rPr>
                <w:sz w:val="18"/>
              </w:rPr>
              <w:t>ESCULTURA TÍTULO: MAR</w:t>
            </w:r>
          </w:p>
        </w:tc>
        <w:tc>
          <w:tcPr>
            <w:tcW w:w="28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35" w:type="dxa"/>
          </w:tcPr>
          <w:p>
            <w:pPr>
              <w:pStyle w:val="TableParagraph"/>
              <w:spacing w:before="19"/>
              <w:ind w:left="54"/>
              <w:rPr>
                <w:sz w:val="18"/>
              </w:rPr>
            </w:pPr>
            <w:r>
              <w:rPr>
                <w:sz w:val="18"/>
              </w:rPr>
              <w:t>ESCULTURA TÍTULO: MAR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header="284" w:footer="0" w:top="1900" w:bottom="280" w:left="46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drawing>
        <wp:anchor distT="0" distB="0" distL="0" distR="0" allowOverlap="1" layoutInCell="1" locked="0" behindDoc="1" simplePos="0" relativeHeight="249396224">
          <wp:simplePos x="0" y="0"/>
          <wp:positionH relativeFrom="page">
            <wp:posOffset>360045</wp:posOffset>
          </wp:positionH>
          <wp:positionV relativeFrom="page">
            <wp:posOffset>180086</wp:posOffset>
          </wp:positionV>
          <wp:extent cx="1563624" cy="719963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3624" cy="7199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080002pt;margin-top:78.406189pt;width:467.15pt;height:17.650pt;mso-position-horizontal-relative:page;mso-position-vertical-relative:page;z-index:-253919232" type="#_x0000_t202" filled="false" stroked="false">
          <v:textbox inset="0,0,0,0">
            <w:txbxContent>
              <w:p>
                <w:pPr>
                  <w:pStyle w:val="BodyText"/>
                  <w:spacing w:before="11"/>
                  <w:ind w:left="20"/>
                </w:pPr>
                <w:r>
                  <w:rPr/>
                  <w:t>INFORME DE MUEBLES HISTÓRICO-ARTÍSTICOS - TRANSPARENCIA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2026-04-16T08:09:15Z</dcterms:created>
  <dcterms:modified xsi:type="dcterms:W3CDTF">2026-04-16T08:09:15Z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2026-04-16T00:00:00Z</vt:filetime>
  </property>
  <property fmtid="{D5CDD505-2E9C-101B-9397-08002B2CF9AE}" pid="3" name="LastSaved">
    <vt:filetime>2026-04-16T00:00:00Z</vt:filetime>
  </property>
</Properties>
</file>