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LABORAL AÑO 2025</w:t>
            </w:r>
          </w:p>
        </w:tc>
      </w:tr>
      <w:tr>
        <w:trPr>
          <w:trHeight w:val="348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3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7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CONVENIO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TRABAJO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7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285" w:lineRule="auto" w:before="120"/>
              <w:ind w:left="330" w:right="0" w:hanging="185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ADMINISTRACIÓN FINANCIERA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11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1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23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10.151,04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4.368,22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11.499,98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47.192,04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1.725,60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4.941,92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10.929,82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44.852,28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49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17.293,68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11.393,76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18.923,76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3.537,48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9.959,12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8.506,72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22.429,80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92.044,32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925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ADMINISTRACIÓN FINANCIERA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17.293,68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11.393,76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18.923,76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3.537,48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9.959,12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8.506,72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22.429,80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92.044,32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85" w:lineRule="auto" w:before="155"/>
              <w:ind w:left="428" w:right="0" w:hanging="284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ADMINISTRACIÓN GENERAL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right="136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ADMON. INFORMÁTICA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4.563,36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8.644,08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4.932,60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14.565,70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59.772,70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8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3.058,20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7.335,84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4.732,50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13.594,75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55.788,25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3.058,20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7.335,84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4.732,50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13.594,75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55.788,25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3.422,52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7.651,20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4.768,50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13.825,34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56.734,52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4" w:right="34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SIST.</w:t>
            </w:r>
          </w:p>
          <w:p>
            <w:pPr>
              <w:pStyle w:val="TableParagraph"/>
              <w:spacing w:line="111" w:lineRule="exact" w:before="25"/>
              <w:ind w:left="84" w:right="35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MICROINFORMÁTICOS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2.281,68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6.658,32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4.604,40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13.084,98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53.696,34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50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C1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51.946,20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36.783,00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46.605,60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16.383,96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37.625,28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23.770,50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68.665,52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281.780,06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1.682,46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4.904,28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4.117,15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10.896,91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44.717,24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2.070,72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5.243,04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4.181,20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11.151,79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45.763,19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10.981,87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45.065,89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1.682,46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4.904,28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4.117,15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10.896,91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44.717,24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1.553,04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4.791,36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4.095,80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10.811,95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44.368,59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2.329,56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5.468,88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4.223,90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11.321,71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46.460,49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389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NOTIFICADOR/A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1.725,60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4.941,92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10.929,82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44.852,28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49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60.527,88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39.878,16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61.409,04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12.855,72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35.270,96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29.012,20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76.990,96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315.944,92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8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1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SUBALTERNO/A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8.576,64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1.753,92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4.571,76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3.774,40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9.985,80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40.978,36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54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E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8.576,64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1.753,92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4.571,76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3.774,40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9.985,80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40.978,36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021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ADMINISTRACIÓN GENERAL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120.388,32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81.062,76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116.591,28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30.993,60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77.468,00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56.557,10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155.642,28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638.703,34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4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4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right="161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ENCARGADO GENERAL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1.294,20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4.565,52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4.053,10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10.642,03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43.671,29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</w:t>
            </w:r>
          </w:p>
          <w:p>
            <w:pPr>
              <w:pStyle w:val="TableParagraph"/>
              <w:spacing w:line="111" w:lineRule="exact" w:before="25"/>
              <w:ind w:left="81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10.981,87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45.065,89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49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17.293,68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11.393,76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17.545,44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3.106,08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9.582,72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8.191,60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21.623,90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88.737,18</w:t>
            </w:r>
          </w:p>
        </w:tc>
      </w:tr>
      <w:tr>
        <w:trPr>
          <w:trHeight w:val="195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3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CHOFER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8.715,60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1.169,28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4.059,48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3.700,12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11.166,21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41.126,53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8.715,60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974,40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3.888,72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3.667,64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11.017,83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40.580,03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8.715,60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3.034,92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3.505,24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10.275,94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37.847,54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60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CHOFER-TRACTORISTA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8.715,60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3.034,92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3.505,24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10.275,94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37.847,54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94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FONTANERO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974,40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3.888,72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3.526,20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10.648,83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39.220,95</w:t>
            </w:r>
          </w:p>
        </w:tc>
      </w:tr>
      <w:tr>
        <w:trPr>
          <w:trHeight w:val="33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3.034,92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3.363,80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9.906,93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36.488,45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7"/>
              <w:ind w:left="557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OFICIAL 2ª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1.753,92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4.571,76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3.656,12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11.242,35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41.406,95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1.753,92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4.571,76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3.656,12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11.242,35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41.406,95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9"/>
              <w:ind w:left="437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PEÓN ALBAÑIL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779,52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3.717,96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3.493,72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10.500,45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38.674,45</w:t>
            </w:r>
          </w:p>
        </w:tc>
      </w:tr>
    </w:tbl>
    <w:p>
      <w:pPr>
        <w:spacing w:after="0" w:line="170" w:lineRule="exact"/>
        <w:rPr>
          <w:rFonts w:ascii="Leelawadee UI Semilight"/>
          <w:sz w:val="13"/>
        </w:rPr>
        <w:sectPr>
          <w:type w:val="continuous"/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LABORAL AÑO 2025</w:t>
            </w:r>
          </w:p>
        </w:tc>
      </w:tr>
      <w:tr>
        <w:trPr>
          <w:trHeight w:val="346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5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CONVENIO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TRABAJO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5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94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85" w:lineRule="auto"/>
              <w:ind w:left="52" w:right="-14" w:firstLine="206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CARRETERAS Y CAMINOS </w:t>
            </w:r>
            <w:r>
              <w:rPr>
                <w:rFonts w:ascii="Leelawadee UI Semilight"/>
                <w:b w:val="0"/>
                <w:spacing w:val="-3"/>
                <w:w w:val="110"/>
                <w:sz w:val="13"/>
              </w:rPr>
              <w:t>VECINALES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7"/>
              <w:ind w:left="53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SOLDADOR</w:t>
            </w: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11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1.753,92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4.571,76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3.656,12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11.242,35</w:t>
            </w:r>
          </w:p>
        </w:tc>
        <w:tc>
          <w:tcPr>
            <w:tcW w:w="991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11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41.406,95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78" w:lineRule="auto"/>
              <w:ind w:left="595" w:right="112" w:hanging="418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PEÓN MANTENIMIENTO GENERAL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1.705,20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4.529,07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3.656,12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11.208,28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41.281,47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1.948,80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4.742,52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3.688,60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11.390,73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41.953,45</w:t>
            </w:r>
          </w:p>
        </w:tc>
      </w:tr>
      <w:tr>
        <w:trPr>
          <w:trHeight w:val="666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1.559,04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4.401,00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3.623,64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11.451,16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41.217,64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 w:before="93"/>
              <w:ind w:left="578" w:right="111" w:hanging="408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OPER. MANTENIMIENTO GENERAL.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1.169,28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4.059,48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3.558,68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10.797,21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39.767,45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1.169,28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4.059,48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3.558,68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10.797,21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39.767,45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2.208,64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4.970,20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3.737,32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11.590,58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42.689,54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3.034,92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3.363,80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9.906,93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36.488,45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1.299,20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4.173,32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3.591,16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10.900,16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40.146,64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974,40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3.888,72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3.526,20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10.648,83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39.220,95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3.034,92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3.363,80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10.225,91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36.807,43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194,88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3.205,68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3.396,28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10.379,07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37.358,71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3.034,92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3.363,80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10.225,91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36.807,43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133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3.034,92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3.363,80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10.225,91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36.807,43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131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194,88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3.205,68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3.396,28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10.379,07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37.358,71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133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194,88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3.205,68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3.396,28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10.379,07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37.358,71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133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194,88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3.205,68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3.396,28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10.379,07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37.358,71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136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194,88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3.205,68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3.396,28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10.379,07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37.358,71</w:t>
            </w:r>
          </w:p>
        </w:tc>
      </w:tr>
      <w:tr>
        <w:trPr>
          <w:trHeight w:val="32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50" w:lineRule="exact"/>
              <w:ind w:left="82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CHOFER-OPERARIO</w:t>
            </w:r>
          </w:p>
          <w:p>
            <w:pPr>
              <w:pStyle w:val="TableParagraph"/>
              <w:spacing w:line="133" w:lineRule="exact" w:before="25"/>
              <w:ind w:left="83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MANTENIMIENTO GRAL.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8.715,60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3.034,92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3.505,24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10.275,94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37.847,54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826" w:val="left" w:leader="none"/>
              </w:tabs>
              <w:spacing w:line="178" w:lineRule="exact"/>
              <w:ind w:left="1156" w:right="-29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z w:val="13"/>
              </w:rPr>
              <w:t>221.598,72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123.244,80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224.518,08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22.167,60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104.401,71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98.612,56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299.059,29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1.093.602,76</w:t>
            </w:r>
          </w:p>
        </w:tc>
      </w:tr>
      <w:tr>
        <w:trPr>
          <w:trHeight w:val="198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75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CARRETERAS Y CAMINOS VECINALES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238.892,40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134.638,56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242.063,52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25.273,68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113.984,43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106.804,16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320.683,19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1.182.339,94</w:t>
            </w:r>
          </w:p>
        </w:tc>
      </w:tr>
    </w:tbl>
    <w:p>
      <w:pPr>
        <w:spacing w:after="0" w:line="168" w:lineRule="exact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LABORAL AÑO 2025</w:t>
            </w:r>
          </w:p>
        </w:tc>
      </w:tr>
      <w:tr>
        <w:trPr>
          <w:trHeight w:val="339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18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CONVENIO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TRABAJO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18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1416" w:type="dxa"/>
            <w:vMerge w:val="restart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7"/>
              <w:ind w:left="59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CULTURA Y</w:t>
            </w:r>
            <w:r>
              <w:rPr>
                <w:rFonts w:ascii="Leelawadee UI Semilight"/>
                <w:b w:val="0"/>
                <w:spacing w:val="-25"/>
                <w:w w:val="110"/>
                <w:sz w:val="13"/>
              </w:rPr>
              <w:t> </w:t>
            </w:r>
            <w:r>
              <w:rPr>
                <w:rFonts w:ascii="Leelawadee UI Semilight"/>
                <w:b w:val="0"/>
                <w:w w:val="110"/>
                <w:sz w:val="13"/>
              </w:rPr>
              <w:t>FESTEJOS</w:t>
            </w:r>
          </w:p>
        </w:tc>
        <w:tc>
          <w:tcPr>
            <w:tcW w:w="314" w:type="dxa"/>
            <w:vMerge w:val="restart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double" w:sz="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9"/>
              <w:ind w:right="131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PROFESOR/A GUITARRA</w:t>
            </w: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2.598,58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6.934,12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4.659,10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13.293,57</w:t>
            </w:r>
          </w:p>
        </w:tc>
        <w:tc>
          <w:tcPr>
            <w:tcW w:w="991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54.552,33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left="259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PROFESOR/A SOLFEO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2.598,58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6.934,12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4.659,10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13.293,57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54.552,33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84" w:lineRule="exact" w:before="1"/>
              <w:ind w:left="638" w:right="130" w:hanging="442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PROFESOR/A MÚSICA Y SOLFEO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2.598,58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6.934,12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4.659,10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13.293,57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54.552,33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2.661,96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6.989,28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4.659,10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13.331,77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54.709,07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right="128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DISEÑADOR/A GRÁFICO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2.281,68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6.658,32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4.604,40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13.084,98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53.696,34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51.946,20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36.783,00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46.605,60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12.739,38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34.449,96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23.240,80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66.297,46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272.062,40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8" w:lineRule="auto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3.364,92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6.372,24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4.394,70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12.001,40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49.249,70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4.323,42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2.848,44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4.386,36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1.240,28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2.800,31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2.133,30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5.713,28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23.445,39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2.890,38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5.958,20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4.330,65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5.573,39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11.694,46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53.563,52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2.070,72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5.243,04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4.181,20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11.151,79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45.763,19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0"/>
              <w:ind w:left="458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ANIMADOR/A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10.981,87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45.065,89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10.981,87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45.065,89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82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MONITOR/A SOCIO</w:t>
            </w:r>
          </w:p>
          <w:p>
            <w:pPr>
              <w:pStyle w:val="TableParagraph"/>
              <w:spacing w:line="106" w:lineRule="exact" w:before="25"/>
              <w:ind w:left="83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CULTURAL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10.981,87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45.065,89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right="136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MONITOR/A JUVENTUD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1.747,17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4.960,74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10.942,83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44.905,68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3"/>
                <w:w w:val="105"/>
                <w:sz w:val="13"/>
              </w:rPr>
              <w:t>64.851,30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42.726,60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65.795,40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16.749,11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40.386,13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31.593,85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5.573,39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84.449,37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352.125,15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8" w:lineRule="auto"/>
              <w:ind w:left="497" w:right="298" w:hanging="137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OPERARIO ACTIV. CULTURALES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1.753,92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4.571,76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3.656,12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11.242,35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41.406,95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1.753,92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4.571,76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3.656,12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9.719,03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39.883,63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1.705,20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4.529,07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3.656,12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11.208,28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41.281,47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1.364,16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4.230,24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3.591,16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10.945,59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40.313,95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84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VIGILANTE MANT. INST. DE</w:t>
            </w:r>
          </w:p>
          <w:p>
            <w:pPr>
              <w:pStyle w:val="TableParagraph"/>
              <w:spacing w:line="106" w:lineRule="exact" w:before="25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CULTURA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1.412,88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4.272,93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3.607,40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10.071,95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39.547,96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1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SUBALTERNO/A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8.576,64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2.143,68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4.913,28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3.839,36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10.242,35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42.031,15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3"/>
                <w:w w:val="105"/>
                <w:sz w:val="13"/>
              </w:rPr>
              <w:t>47.485,44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26.409,60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47.911,44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10.133,76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27.089,04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22.006,28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63.429,55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244.465,11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242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CULTURA Y FESTEJOS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164.282,94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105.919,20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160.312,44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39.622,25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101.925,13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76.840,93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5.573,39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214.176,38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868.652,66</w:t>
            </w:r>
          </w:p>
        </w:tc>
      </w:tr>
      <w:tr>
        <w:trPr>
          <w:trHeight w:val="284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DEPORTES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4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44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4" w:right="35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COORDINADOR/A DE</w:t>
            </w:r>
          </w:p>
          <w:p>
            <w:pPr>
              <w:pStyle w:val="TableParagraph"/>
              <w:spacing w:line="111" w:lineRule="exact" w:before="25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DEPORTES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4.246,46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8.368,28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4.905,25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5.573,39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14.365,92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64.526,26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4.246,46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8.368,28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4.905,25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5.573,39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14.365,92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64.526,26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</w:t>
            </w:r>
          </w:p>
          <w:p>
            <w:pPr>
              <w:pStyle w:val="TableParagraph"/>
              <w:spacing w:line="106" w:lineRule="exact" w:before="25"/>
              <w:ind w:left="81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2.329,56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5.468,88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4.223,90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11.321,71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46.460,49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4"/>
              <w:ind w:left="10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MONITOR/A DE GIMNASIA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10.981,87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45.065,89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10.981,87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45.065,89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3"/>
                <w:w w:val="105"/>
                <w:sz w:val="13"/>
              </w:rPr>
              <w:t>25.940,52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17.090,64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26.318,16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5.953,32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15.503,28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12.500,90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33.285,45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136.592,27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71"/>
              <w:ind w:left="497" w:right="0" w:hanging="31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VIGILANTE MANT. INST. DEPORTIVAS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3.034,92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3.363,80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9.082,91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35.664,43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84" w:right="35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PEÓN MANTENIMIENTO</w:t>
            </w:r>
          </w:p>
          <w:p>
            <w:pPr>
              <w:pStyle w:val="TableParagraph"/>
              <w:spacing w:line="106" w:lineRule="exact" w:before="25"/>
              <w:ind w:left="84" w:right="31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GENERAL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1.412,88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4.272,93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3.607,40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10.985,71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40.461,72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2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OPER. MANTENIMIENTO</w:t>
            </w:r>
          </w:p>
          <w:p>
            <w:pPr>
              <w:pStyle w:val="TableParagraph"/>
              <w:spacing w:line="111" w:lineRule="exact" w:before="25"/>
              <w:ind w:left="83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GENERAL.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974,40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3.888,72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3.526,20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10.991,69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39.563,81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3"/>
                <w:w w:val="105"/>
                <w:sz w:val="13"/>
              </w:rPr>
              <w:t>23.742,72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13.204,80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23.600,88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2.387,28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11.196,57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10.497,40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31.060,31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115.689,96</w:t>
            </w:r>
          </w:p>
        </w:tc>
      </w:tr>
    </w:tbl>
    <w:p>
      <w:pPr>
        <w:spacing w:after="0" w:line="168" w:lineRule="exact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LABORAL AÑO 2025</w:t>
            </w:r>
          </w:p>
        </w:tc>
      </w:tr>
      <w:tr>
        <w:trPr>
          <w:trHeight w:val="339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3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18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CONVENIO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TRABAJO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18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96" w:hRule="atLeast"/>
        </w:trPr>
        <w:tc>
          <w:tcPr>
            <w:tcW w:w="4122" w:type="dxa"/>
            <w:gridSpan w:val="5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72" w:lineRule="exact"/>
              <w:ind w:left="1548" w:right="1499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DEPORTES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8"/>
              <w:rPr>
                <w:b/>
                <w:sz w:val="13"/>
              </w:rPr>
            </w:pPr>
            <w:r>
              <w:rPr>
                <w:b/>
                <w:sz w:val="13"/>
              </w:rPr>
              <w:t>60.072,48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8"/>
              <w:rPr>
                <w:b/>
                <w:sz w:val="13"/>
              </w:rPr>
            </w:pPr>
            <w:r>
              <w:rPr>
                <w:b/>
                <w:sz w:val="13"/>
              </w:rPr>
              <w:t>37.652,04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8"/>
              <w:rPr>
                <w:b/>
                <w:sz w:val="13"/>
              </w:rPr>
            </w:pPr>
            <w:r>
              <w:rPr>
                <w:b/>
                <w:sz w:val="13"/>
              </w:rPr>
              <w:t>59.240,16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8"/>
              <w:rPr>
                <w:b/>
                <w:sz w:val="13"/>
              </w:rPr>
            </w:pPr>
            <w:r>
              <w:rPr>
                <w:b/>
                <w:sz w:val="13"/>
              </w:rPr>
              <w:t>12.587,06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8"/>
              <w:rPr>
                <w:b/>
                <w:sz w:val="13"/>
              </w:rPr>
            </w:pPr>
            <w:r>
              <w:rPr>
                <w:b/>
                <w:sz w:val="13"/>
              </w:rPr>
              <w:t>35.068,13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8"/>
              <w:rPr>
                <w:b/>
                <w:sz w:val="13"/>
              </w:rPr>
            </w:pPr>
            <w:r>
              <w:rPr>
                <w:b/>
                <w:sz w:val="13"/>
              </w:rPr>
              <w:t>27.903,55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8"/>
              <w:rPr>
                <w:b/>
                <w:sz w:val="13"/>
              </w:rPr>
            </w:pPr>
            <w:r>
              <w:rPr>
                <w:b/>
                <w:sz w:val="13"/>
              </w:rPr>
              <w:t>5.573,39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8"/>
              <w:rPr>
                <w:b/>
                <w:sz w:val="13"/>
              </w:rPr>
            </w:pPr>
            <w:r>
              <w:rPr>
                <w:b/>
                <w:sz w:val="13"/>
              </w:rPr>
              <w:t>78.711,68</w:t>
            </w:r>
          </w:p>
        </w:tc>
        <w:tc>
          <w:tcPr>
            <w:tcW w:w="991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316.808,49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4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LIMPIEZA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2"/>
              <w:ind w:left="13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2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ind w:righ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87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LIMPIADORA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2.533,44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5.254,80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3.786,04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10.851,39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42.608,47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3.957,12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2.200,80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3.933,48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1.218,00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2.584,71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1.884,90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1.244,08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5.391,69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22.414,78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2.533,44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5.254,80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3.786,04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10.851,39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42.608,47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2.143,68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4.913,28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3.721,08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10.579,32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41.540,16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3"/>
                <w:w w:val="105"/>
                <w:sz w:val="13"/>
              </w:rPr>
              <w:t>27.699,84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15.405,60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27.534,36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8.428,56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18.007,59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13.178,06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1.244,08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37.673,79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149.171,88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544" w:right="1499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LIMPIEZA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27.699,84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15.405,60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27.534,36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8.428,56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18.007,59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13.178,06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1.244,08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37.673,79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149.171,88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5" w:lineRule="auto"/>
              <w:ind w:left="515" w:right="-12" w:hanging="442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SEGURIDAD-POLICÍA LOCAL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131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1.725,60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4.941,92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10.929,82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44.852,28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1.725,60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4.941,92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10.929,82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44.852,28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1.358,91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4.621,98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4.074,45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10.687,95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43.859,73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3"/>
                <w:w w:val="105"/>
                <w:sz w:val="13"/>
              </w:rPr>
              <w:t>25.940,52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17.090,64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26.318,16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4.810,11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14.505,82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12.351,45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32.547,59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133.564,29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033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SEGURIDAD-POLICÍA LOCAL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25.940,52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17.090,64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26.318,16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4.810,11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14.505,82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12.351,45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32.547,59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133.564,29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TURISMO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11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1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4"/>
              <w:ind w:left="28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2.661,96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6.989,28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4.659,10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13.331,77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54.709,07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3.042,24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7.320,24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4.713,80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13.578,55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55.721,79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20.778,48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14.713,20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18.642,24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5.704,20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14.309,52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9.372,90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26.910,32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110.430,86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4"/>
              <w:ind w:right="8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44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2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CHOFER-OPERARIO</w:t>
            </w:r>
          </w:p>
          <w:p>
            <w:pPr>
              <w:pStyle w:val="TableParagraph"/>
              <w:spacing w:line="111" w:lineRule="exact" w:before="25"/>
              <w:ind w:left="83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MANTENIMIENTO GRAL.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8.715,60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2.143,68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4.913,28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3.862,52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11.908,11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43.859,03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80" w:val="left" w:leader="none"/>
              </w:tabs>
              <w:spacing w:line="135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4"/>
                <w:w w:val="105"/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8.715,60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2.143,68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4.913,28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3.862,52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11.908,11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43.859,03</w:t>
            </w:r>
          </w:p>
        </w:tc>
      </w:tr>
      <w:tr>
        <w:trPr>
          <w:trHeight w:val="154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left="1548" w:right="1499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TURISMO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28.692,72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19.114,80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27.357,84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7.847,88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19.222,80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13.235,42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38.818,43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154.289,89</w:t>
            </w:r>
          </w:p>
        </w:tc>
      </w:tr>
      <w:tr>
        <w:trPr>
          <w:trHeight w:val="274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85" w:lineRule="auto" w:before="1"/>
              <w:ind w:left="227" w:right="0" w:firstLine="38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URBANISMO Y ARQUITECTURA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47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INGENIERO/A</w:t>
            </w:r>
          </w:p>
          <w:p>
            <w:pPr>
              <w:pStyle w:val="TableParagraph"/>
              <w:spacing w:line="106" w:lineRule="exact" w:before="25"/>
              <w:ind w:left="394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TÉC.INDUSTRIAL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4.018,56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9.048,24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5.524,84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16.933,30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69.488,54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1"/>
              <w:ind w:left="89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ARQUITECTO/A TÉCNICO/A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3.976,70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9.014,35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5.524,84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16.908,89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69.388,38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3.474,38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8.607,67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5.463,78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16.596,34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68.105,77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08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6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A2</w:t>
              <w:tab/>
            </w:r>
            <w:r>
              <w:rPr>
                <w:b/>
                <w:spacing w:val="-3"/>
                <w:w w:val="105"/>
                <w:sz w:val="13"/>
              </w:rPr>
              <w:t>41.511,24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25.233,12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35.146,44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11.469,64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26.670,26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16.513,46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50.438,53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206.982,69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65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65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1"/>
              <w:ind w:left="502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DELINEANTE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4.183,08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8.313,12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4.877,90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14.318,91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58.759,97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2.408,44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6.768,64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4.631,75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13.170,18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54.045,97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20.778,48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14.713,20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18.642,24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6.591,52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15.081,76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9.509,65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27.489,09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112.805,94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2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2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64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2.070,72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5.243,04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4.181,20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11.151,79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45.763,19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1.682,46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4.904,28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4.117,15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10.896,91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44.717,24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2.439,84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5.565,68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4.179,86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11.374,25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46.676,07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3"/>
                <w:w w:val="105"/>
                <w:sz w:val="13"/>
              </w:rPr>
              <w:t>25.940,52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17.090,64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26.318,16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6.193,02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15.713,00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12.478,21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33.422,95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137.156,50</w:t>
            </w:r>
          </w:p>
        </w:tc>
      </w:tr>
      <w:tr>
        <w:trPr>
          <w:trHeight w:val="154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left="94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URBANISMO Y ARQUITECTURA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88.230,24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57.036,96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80.106,84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24.254,18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57.465,02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38.501,32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111.350,57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456.945,13</w:t>
            </w:r>
          </w:p>
        </w:tc>
      </w:tr>
      <w:tr>
        <w:trPr>
          <w:trHeight w:val="142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85" w:lineRule="auto"/>
              <w:ind w:left="457" w:right="-11" w:hanging="384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BIENESTAR SOCIAL Y FAMILIA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65"/>
              <w:ind w:left="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65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right="410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PEDAGOGO/A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10.151,04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4.927,68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12.349,56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5.934,34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19.007,71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80.910,53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right="406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PSICÓLOGO/A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10.151,04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4.311,72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11.811,84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5.870,96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18.996,51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79.682,27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17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6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A1</w:t>
              <w:tab/>
            </w:r>
            <w:r>
              <w:rPr>
                <w:b/>
                <w:spacing w:val="-3"/>
                <w:w w:val="105"/>
                <w:sz w:val="13"/>
              </w:rPr>
              <w:t>32.004,96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25.075,44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20.302,08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9.239,40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24.161,40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11.805,30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38.004,22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160.592,80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2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2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5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TRABAJADOR/A SOCIAL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4.353,44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9.319,36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5.585,90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17.148,23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70.370,53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4.018,56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9.048,24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5.524,84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16.933,30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69.488,54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4.018,56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9.048,24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5.524,84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16.933,30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69.488,54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08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6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A2</w:t>
              <w:tab/>
            </w:r>
            <w:r>
              <w:rPr>
                <w:b/>
                <w:spacing w:val="-3"/>
                <w:w w:val="105"/>
                <w:sz w:val="13"/>
              </w:rPr>
              <w:t>41.511,24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25.233,12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35.146,44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12.390,56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27.415,84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16.635,58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51.014,83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209.347,61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4"/>
              <w:ind w:right="4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44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384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AUX.</w:t>
            </w:r>
          </w:p>
          <w:p>
            <w:pPr>
              <w:pStyle w:val="TableParagraph"/>
              <w:spacing w:line="111" w:lineRule="exact" w:before="25"/>
              <w:ind w:left="290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ANIMADOR 3ªEDAD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3.390,83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7.623,62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4.768,50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13.806,24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56.656,15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3.390,83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7.623,62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4.768,50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13.806,24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56.656,15</w:t>
            </w:r>
          </w:p>
        </w:tc>
      </w:tr>
      <w:tr>
        <w:trPr>
          <w:trHeight w:val="291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spacing w:before="44"/>
              <w:ind w:right="36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spacing w:before="44"/>
              <w:ind w:left="10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</w:t>
            </w:r>
          </w:p>
          <w:p>
            <w:pPr>
              <w:pStyle w:val="TableParagraph"/>
              <w:spacing w:line="119" w:lineRule="exact" w:before="25"/>
              <w:ind w:left="81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10.981,87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45.065,89</w:t>
            </w:r>
          </w:p>
        </w:tc>
      </w:tr>
    </w:tbl>
    <w:p>
      <w:pPr>
        <w:spacing w:after="0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LABORAL AÑO 2025</w:t>
            </w:r>
          </w:p>
        </w:tc>
      </w:tr>
      <w:tr>
        <w:trPr>
          <w:trHeight w:val="343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3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1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CONVENIO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TRABAJO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1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49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9" w:type="dxa"/>
            <w:gridSpan w:val="5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80" w:val="left" w:leader="none"/>
              </w:tabs>
              <w:spacing w:line="129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4"/>
                <w:w w:val="105"/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29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29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29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29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5.017,20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29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4.138,50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29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29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10.981,87</w:t>
            </w:r>
          </w:p>
        </w:tc>
        <w:tc>
          <w:tcPr>
            <w:tcW w:w="991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29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45.065,89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8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left="269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AUXILIAR DE HOGAR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2.338,56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5.084,04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3.753,56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1.523,33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10.103,86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42.986,15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80" w:val="left" w:leader="none"/>
              </w:tabs>
              <w:spacing w:line="135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4"/>
                <w:w w:val="105"/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7.866,96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2.338,56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5.084,04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3.753,56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1.523,33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10.103,86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42.986,15</w:t>
            </w:r>
          </w:p>
        </w:tc>
      </w:tr>
      <w:tr>
        <w:trPr>
          <w:trHeight w:val="154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left="98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BIENESTAR SOCIAL Y FAMILIA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100.466,52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67.763,64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81.409,32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29.171,23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69.302,10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41.101,44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1.523,33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123.911,02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514.648,60</w:t>
            </w:r>
          </w:p>
        </w:tc>
      </w:tr>
    </w:tbl>
    <w:sectPr>
      <w:pgSz w:w="16840" w:h="11910" w:orient="landscape"/>
      <w:pgMar w:top="1100" w:bottom="280" w:left="2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dugi">
    <w:altName w:val="Gadugi"/>
    <w:charset w:val="0"/>
    <w:family w:val="swiss"/>
    <w:pitch w:val="variable"/>
  </w:font>
  <w:font w:name="Leelawadee UI Semilight">
    <w:altName w:val="Leelawadee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right="-15"/>
      <w:jc w:val="right"/>
    </w:pPr>
    <w:rPr>
      <w:rFonts w:ascii="Gadugi" w:hAnsi="Gadugi" w:eastAsia="Gadugi" w:cs="Gadug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2025 v02.xlsm</dc:title>
  <dcterms:created xsi:type="dcterms:W3CDTF">2026-02-24T12:40:05Z</dcterms:created>
  <dcterms:modified xsi:type="dcterms:W3CDTF">2026-02-24T12:40:05Z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LastSaved">
    <vt:filetime>2026-02-24T00:00:00Z</vt:filetime>
  </property>
</Properties>
</file>