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47840">
            <wp:simplePos x="0" y="0"/>
            <wp:positionH relativeFrom="page">
              <wp:posOffset>965835</wp:posOffset>
            </wp:positionH>
            <wp:positionV relativeFrom="page">
              <wp:posOffset>2851980</wp:posOffset>
            </wp:positionV>
            <wp:extent cx="6125417" cy="668254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29664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pStyle w:val="BodyText"/>
        <w:ind w:left="1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47690" cy="809625"/>
                <wp:effectExtent l="9525" t="0" r="635" b="952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647690" cy="80962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 w:before="1"/>
                              <w:ind w:left="93" w:right="89" w:firstLine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11B0F"/>
                                <w:sz w:val="24"/>
                              </w:rPr>
                              <w:t>PLIEGO DE PRESCRIPCIONES TÉCNICAS QUE HA DE REGIR EL CONTRATO DENOMINADO PROYECTO DE ALUMBRADO PÚBLICO EN VARIAS CALLES DE TIAS ( ZONA CANDELARIA), T.M. TÍAS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4.7pt;height:63.75pt;mso-position-horizontal-relative:char;mso-position-vertical-relative:line" type="#_x0000_t202" id="docshape3" filled="false" stroked="true" strokeweight="1.44004pt" strokecolor="#000000">
                <w10:anchorlock/>
                <v:textbox inset="0,0,0,0">
                  <w:txbxContent>
                    <w:p>
                      <w:pPr>
                        <w:spacing w:line="360" w:lineRule="auto" w:before="1"/>
                        <w:ind w:left="93" w:right="89" w:firstLine="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11B0F"/>
                          <w:sz w:val="24"/>
                        </w:rPr>
                        <w:t>PLIEGO DE PRESCRIPCIONES TÉCNICAS QUE HA DE REGIR EL CONTRATO DENOMINADO PROYECTO DE ALUMBRADO PÚBLICO EN VARIAS CALLES DE TIAS ( ZONA CANDELARIA), T.M. TÍAS</w:t>
                      </w:r>
                    </w:p>
                  </w:txbxContent>
                </v:textbox>
                <v:stroke linestyle="thinThin"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360" w:footer="771" w:top="2120" w:bottom="960" w:left="1275" w:right="566"/>
          <w:pgNumType w:start="1"/>
        </w:sectPr>
      </w:pPr>
    </w:p>
    <w:p>
      <w:pPr>
        <w:spacing w:before="254"/>
        <w:ind w:left="0" w:right="847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hyperlink w:history="true" w:anchor="_bookmark4">
                              <w:r>
                                <w:rPr>
                                  <w:rFonts w:ascii="Arial MT" w:hAnsi="Arial MT"/>
                                  <w:color w:val="808080"/>
                                  <w:sz w:val="16"/>
                                </w:rPr>
                                <w:t>CIF:</w:t>
                              </w:r>
                              <w:r>
                                <w:rPr>
                                  <w:rFonts w:ascii="Arial MT" w:hAnsi="Arial MT"/>
                                  <w:color w:val="808080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808080"/>
                                  <w:sz w:val="16"/>
                                </w:rPr>
                                <w:t>P3502800J-Versión</w:t>
                              </w:r>
                              <w:r>
                                <w:rPr>
                                  <w:rFonts w:ascii="Arial MT" w:hAnsi="Arial MT"/>
                                  <w:color w:val="80808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808080"/>
                                  <w:sz w:val="16"/>
                                </w:rPr>
                                <w:t>1.0</w:t>
                              </w:r>
                              <w:r>
                                <w:rPr>
                                  <w:rFonts w:ascii="Arial MT" w:hAnsi="Arial MT"/>
                                  <w:color w:val="80808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808080"/>
                                  <w:sz w:val="16"/>
                                </w:rPr>
                                <w:t>Febrero-</w:t>
                              </w:r>
                              <w:r>
                                <w:rPr>
                                  <w:rFonts w:ascii="Arial MT" w:hAnsi="Arial MT"/>
                                  <w:color w:val="808080"/>
                                  <w:spacing w:val="-4"/>
                                  <w:sz w:val="16"/>
                                </w:rPr>
                                <w:t>2009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30688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hyperlink w:history="true" w:anchor="_bookmark4">
                        <w:r>
                          <w:rPr>
                            <w:rFonts w:ascii="Arial MT" w:hAnsi="Arial MT"/>
                            <w:color w:val="808080"/>
                            <w:sz w:val="16"/>
                          </w:rPr>
                          <w:t>CIF:</w:t>
                        </w:r>
                        <w:r>
                          <w:rPr>
                            <w:rFonts w:ascii="Arial MT" w:hAnsi="Arial MT"/>
                            <w:color w:val="808080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808080"/>
                            <w:sz w:val="16"/>
                          </w:rPr>
                          <w:t>P3502800J-Versión</w:t>
                        </w:r>
                        <w:r>
                          <w:rPr>
                            <w:rFonts w:ascii="Arial MT" w:hAnsi="Arial MT"/>
                            <w:color w:val="80808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808080"/>
                            <w:sz w:val="16"/>
                          </w:rPr>
                          <w:t>1.0</w:t>
                        </w:r>
                        <w:r>
                          <w:rPr>
                            <w:rFonts w:ascii="Arial MT" w:hAnsi="Arial MT"/>
                            <w:color w:val="80808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808080"/>
                            <w:sz w:val="16"/>
                          </w:rPr>
                          <w:t>Febrero-</w:t>
                        </w:r>
                        <w:r>
                          <w:rPr>
                            <w:rFonts w:ascii="Arial MT" w:hAnsi="Arial MT"/>
                            <w:color w:val="808080"/>
                            <w:spacing w:val="-4"/>
                            <w:sz w:val="16"/>
                          </w:rPr>
                          <w:t>2009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4"/>
          <w:u w:val="single"/>
        </w:rPr>
        <w:t>ÍNDICE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623" w:val="left" w:leader="none"/>
              <w:tab w:pos="9056" w:val="right" w:leader="dot"/>
            </w:tabs>
            <w:spacing w:line="240" w:lineRule="auto" w:before="788" w:after="0"/>
            <w:ind w:left="623" w:right="0" w:hanging="480"/>
            <w:jc w:val="left"/>
            <w:rPr>
              <w:b w:val="0"/>
            </w:rPr>
          </w:pPr>
          <w:hyperlink w:history="true" w:anchor="_bookmark0">
            <w:r>
              <w:rPr/>
              <w:t>OBJETO</w:t>
            </w:r>
            <w:r>
              <w:rPr>
                <w:spacing w:val="-3"/>
              </w:rPr>
              <w:t> </w:t>
            </w:r>
            <w:r>
              <w:rPr/>
              <w:t>DEL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CONTRATO</w:t>
            </w:r>
            <w:r>
              <w:rPr/>
              <w:tab/>
            </w:r>
            <w:r>
              <w:rPr>
                <w:b w:val="0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23" w:val="left" w:leader="none"/>
              <w:tab w:pos="9056" w:val="right" w:leader="dot"/>
            </w:tabs>
            <w:spacing w:line="240" w:lineRule="auto" w:before="153" w:after="0"/>
            <w:ind w:left="623" w:right="0" w:hanging="480"/>
            <w:jc w:val="left"/>
            <w:rPr>
              <w:b w:val="0"/>
            </w:rPr>
          </w:pPr>
          <w:hyperlink w:history="true" w:anchor="_bookmark1">
            <w:r>
              <w:rPr/>
              <w:t>NORMATIVA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APLICABLE</w:t>
            </w:r>
            <w:r>
              <w:rPr/>
              <w:tab/>
            </w:r>
            <w:r>
              <w:rPr>
                <w:b w:val="0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23" w:val="left" w:leader="none"/>
              <w:tab w:pos="9056" w:val="right" w:leader="dot"/>
            </w:tabs>
            <w:spacing w:line="240" w:lineRule="auto" w:before="156" w:after="0"/>
            <w:ind w:left="623" w:right="0" w:hanging="480"/>
            <w:jc w:val="left"/>
            <w:rPr>
              <w:b w:val="0"/>
            </w:rPr>
          </w:pPr>
          <w:r>
            <w:rPr>
              <w:b w:val="0"/>
            </w:rPr>
            <w:drawing>
              <wp:anchor distT="0" distB="0" distL="0" distR="0" allowOverlap="1" layoutInCell="1" locked="0" behindDoc="1" simplePos="0" relativeHeight="486948864">
                <wp:simplePos x="0" y="0"/>
                <wp:positionH relativeFrom="page">
                  <wp:posOffset>965835</wp:posOffset>
                </wp:positionH>
                <wp:positionV relativeFrom="paragraph">
                  <wp:posOffset>216140</wp:posOffset>
                </wp:positionV>
                <wp:extent cx="6125417" cy="6682544"/>
                <wp:effectExtent l="0" t="0" r="0" b="0"/>
                <wp:wrapNone/>
                <wp:docPr id="7" name="Image 7"/>
                <wp:cNvGraphicFramePr>
                  <a:graphicFrameLocks/>
                </wp:cNvGraphicFramePr>
                <a:graphic>
                  <a:graphicData uri="http://schemas.openxmlformats.org/drawingml/2006/picture"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5417" cy="6682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2">
            <w:r>
              <w:rPr/>
              <w:t>DESCRIPCIÓN</w:t>
            </w:r>
            <w:r>
              <w:rPr>
                <w:spacing w:val="-5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LOS</w:t>
            </w:r>
            <w:r>
              <w:rPr>
                <w:spacing w:val="-2"/>
              </w:rPr>
              <w:t> TRABAJOS</w:t>
            </w:r>
            <w:r>
              <w:rPr/>
              <w:tab/>
            </w:r>
            <w:r>
              <w:rPr>
                <w:b w:val="0"/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23" w:val="left" w:leader="none"/>
              <w:tab w:pos="9056" w:val="right" w:leader="dot"/>
            </w:tabs>
            <w:spacing w:line="240" w:lineRule="auto" w:before="157" w:after="0"/>
            <w:ind w:left="623" w:right="0" w:hanging="480"/>
            <w:jc w:val="left"/>
            <w:rPr>
              <w:b w:val="0"/>
            </w:rPr>
          </w:pPr>
          <w:hyperlink w:history="true" w:anchor="_bookmark3">
            <w:r>
              <w:rPr>
                <w:spacing w:val="-2"/>
              </w:rPr>
              <w:t>PROYECTO</w:t>
            </w:r>
            <w:r>
              <w:rPr/>
              <w:tab/>
            </w:r>
            <w:r>
              <w:rPr>
                <w:b w:val="0"/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23" w:val="left" w:leader="none"/>
              <w:tab w:pos="9056" w:val="right" w:leader="dot"/>
            </w:tabs>
            <w:spacing w:line="240" w:lineRule="auto" w:before="154" w:after="0"/>
            <w:ind w:left="623" w:right="0" w:hanging="480"/>
            <w:jc w:val="left"/>
            <w:rPr>
              <w:b w:val="0"/>
            </w:rPr>
          </w:pPr>
          <w:hyperlink w:history="true" w:anchor="_bookmark4">
            <w:r>
              <w:rPr/>
              <w:t>REQUISITOS</w:t>
            </w:r>
            <w:r>
              <w:rPr>
                <w:spacing w:val="-7"/>
              </w:rPr>
              <w:t> </w:t>
            </w:r>
            <w:r>
              <w:rPr/>
              <w:t>TÉCNICOS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LOS</w:t>
            </w:r>
            <w:r>
              <w:rPr>
                <w:spacing w:val="-2"/>
              </w:rPr>
              <w:t> </w:t>
            </w:r>
            <w:r>
              <w:rPr/>
              <w:t>MATERIALES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EQUIPOS</w:t>
            </w:r>
            <w:r>
              <w:rPr/>
              <w:tab/>
            </w:r>
            <w:r>
              <w:rPr>
                <w:b w:val="0"/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23" w:val="left" w:leader="none"/>
              <w:tab w:pos="9056" w:val="right" w:leader="dot"/>
            </w:tabs>
            <w:spacing w:line="240" w:lineRule="auto" w:before="156" w:after="0"/>
            <w:ind w:left="623" w:right="0" w:hanging="480"/>
            <w:jc w:val="left"/>
            <w:rPr>
              <w:b w:val="0"/>
            </w:rPr>
          </w:pPr>
          <w:hyperlink w:history="true" w:anchor="_bookmark5">
            <w:r>
              <w:rPr/>
              <w:t>PLAZOS DE </w:t>
            </w:r>
            <w:r>
              <w:rPr>
                <w:spacing w:val="-2"/>
              </w:rPr>
              <w:t>EJECUCIÓN</w:t>
            </w:r>
            <w:r>
              <w:rPr/>
              <w:tab/>
            </w:r>
            <w:r>
              <w:rPr>
                <w:b w:val="0"/>
                <w:spacing w:val="-5"/>
              </w:rPr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23" w:val="left" w:leader="none"/>
              <w:tab w:pos="9056" w:val="right" w:leader="dot"/>
            </w:tabs>
            <w:spacing w:line="240" w:lineRule="auto" w:before="156" w:after="0"/>
            <w:ind w:left="623" w:right="0" w:hanging="480"/>
            <w:jc w:val="left"/>
            <w:rPr>
              <w:b w:val="0"/>
            </w:rPr>
          </w:pPr>
          <w:hyperlink w:history="true" w:anchor="_bookmark6">
            <w:r>
              <w:rPr/>
              <w:t>PRESUPUESTO</w:t>
            </w:r>
            <w:r>
              <w:rPr>
                <w:spacing w:val="-3"/>
              </w:rPr>
              <w:t> </w:t>
            </w:r>
            <w:r>
              <w:rPr/>
              <w:t>DEL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CONTRATO</w:t>
            </w:r>
            <w:r>
              <w:rPr/>
              <w:tab/>
            </w:r>
            <w:r>
              <w:rPr>
                <w:b w:val="0"/>
                <w:spacing w:val="-5"/>
              </w:rPr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23" w:val="left" w:leader="none"/>
              <w:tab w:pos="9056" w:val="right" w:leader="dot"/>
            </w:tabs>
            <w:spacing w:line="240" w:lineRule="auto" w:before="153" w:after="0"/>
            <w:ind w:left="623" w:right="0" w:hanging="480"/>
            <w:jc w:val="left"/>
            <w:rPr>
              <w:b w:val="0"/>
            </w:rPr>
          </w:pPr>
          <w:hyperlink w:history="true" w:anchor="_bookmark7">
            <w:r>
              <w:rPr/>
              <w:t>CONSIDERACIONES</w:t>
            </w:r>
            <w:r>
              <w:rPr>
                <w:spacing w:val="-6"/>
              </w:rPr>
              <w:t> </w:t>
            </w:r>
            <w:r>
              <w:rPr/>
              <w:t>DEL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CONTRATO</w:t>
            </w:r>
            <w:r>
              <w:rPr/>
              <w:tab/>
            </w:r>
            <w:r>
              <w:rPr>
                <w:b w:val="0"/>
                <w:spacing w:val="-5"/>
              </w:rPr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23" w:val="left" w:leader="none"/>
              <w:tab w:pos="9056" w:val="right" w:leader="dot"/>
            </w:tabs>
            <w:spacing w:line="240" w:lineRule="auto" w:before="156" w:after="0"/>
            <w:ind w:left="623" w:right="0" w:hanging="480"/>
            <w:jc w:val="left"/>
            <w:rPr>
              <w:b w:val="0"/>
            </w:rPr>
          </w:pPr>
          <w:hyperlink w:history="true" w:anchor="_bookmark8">
            <w:r>
              <w:rPr/>
              <w:t>SEGURIDAD</w:t>
            </w:r>
            <w:r>
              <w:rPr>
                <w:spacing w:val="-4"/>
              </w:rPr>
              <w:t> </w:t>
            </w:r>
            <w:r>
              <w:rPr/>
              <w:t>Y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SALUD</w:t>
            </w:r>
            <w:r>
              <w:rPr/>
              <w:tab/>
            </w:r>
            <w:r>
              <w:rPr>
                <w:b w:val="0"/>
                <w:spacing w:val="-5"/>
              </w:rPr>
              <w:t>19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63" w:val="left" w:leader="none"/>
              <w:tab w:pos="9056" w:val="right" w:leader="dot"/>
            </w:tabs>
            <w:spacing w:line="240" w:lineRule="auto" w:before="156" w:after="0"/>
            <w:ind w:left="863" w:right="0" w:hanging="720"/>
            <w:jc w:val="left"/>
            <w:rPr>
              <w:b w:val="0"/>
            </w:rPr>
          </w:pPr>
          <w:hyperlink w:history="true" w:anchor="_bookmark9">
            <w:r>
              <w:rPr/>
              <w:t>GESTIÓN DE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RESIDUOS</w:t>
            </w:r>
            <w:r>
              <w:rPr/>
              <w:tab/>
            </w:r>
            <w:r>
              <w:rPr>
                <w:b w:val="0"/>
                <w:spacing w:val="-5"/>
              </w:rPr>
              <w:t>20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63" w:val="left" w:leader="none"/>
              <w:tab w:pos="9056" w:val="right" w:leader="dot"/>
            </w:tabs>
            <w:spacing w:line="240" w:lineRule="auto" w:before="154" w:after="0"/>
            <w:ind w:left="863" w:right="0" w:hanging="720"/>
            <w:jc w:val="left"/>
            <w:rPr>
              <w:b w:val="0"/>
            </w:rPr>
          </w:pPr>
          <w:hyperlink w:history="true" w:anchor="_bookmark10">
            <w:r>
              <w:rPr/>
              <w:t>DOCUMENTACIÓN</w:t>
            </w:r>
            <w:r>
              <w:rPr>
                <w:spacing w:val="-3"/>
              </w:rPr>
              <w:t> </w:t>
            </w:r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APORTAR</w:t>
            </w:r>
            <w:r>
              <w:rPr>
                <w:spacing w:val="-4"/>
              </w:rPr>
              <w:t> </w:t>
            </w:r>
            <w:r>
              <w:rPr/>
              <w:t>EN</w:t>
            </w:r>
            <w:r>
              <w:rPr>
                <w:spacing w:val="-4"/>
              </w:rPr>
              <w:t> </w:t>
            </w:r>
            <w:r>
              <w:rPr/>
              <w:t>LA</w:t>
            </w:r>
            <w:r>
              <w:rPr>
                <w:spacing w:val="-4"/>
              </w:rPr>
              <w:t> </w:t>
            </w:r>
            <w:r>
              <w:rPr/>
              <w:t>RECEPCIÓN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/>
              <w:t>LA</w:t>
            </w:r>
            <w:r>
              <w:rPr>
                <w:spacing w:val="-4"/>
              </w:rPr>
              <w:t> OBRA</w:t>
            </w:r>
            <w:r>
              <w:rPr/>
              <w:tab/>
            </w:r>
            <w:r>
              <w:rPr>
                <w:b w:val="0"/>
                <w:spacing w:val="-5"/>
              </w:rPr>
              <w:t>20</w:t>
            </w:r>
          </w:hyperlink>
        </w:p>
      </w:sdtContent>
    </w:sdt>
    <w:p>
      <w:pPr>
        <w:pStyle w:val="TOC1"/>
        <w:spacing w:after="0" w:line="240" w:lineRule="auto"/>
        <w:jc w:val="left"/>
        <w:rPr>
          <w:b w:val="0"/>
        </w:rPr>
        <w:sectPr>
          <w:pgSz w:w="11900" w:h="16820"/>
          <w:pgMar w:header="360" w:footer="771" w:top="2120" w:bottom="960" w:left="1275" w:right="566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31712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1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0" w:hanging="359"/>
        <w:jc w:val="left"/>
        <w:rPr>
          <w:u w:val="none"/>
        </w:rPr>
      </w:pPr>
      <w:bookmarkStart w:name="_bookmark0" w:id="1"/>
      <w:bookmarkEnd w:id="1"/>
      <w:r>
        <w:rPr>
          <w:b w:val="0"/>
          <w:u w:val="none"/>
        </w:rPr>
      </w:r>
      <w:r>
        <w:rPr>
          <w:u w:val="single"/>
        </w:rPr>
        <w:t>OBJETO</w:t>
      </w:r>
      <w:r>
        <w:rPr>
          <w:spacing w:val="-3"/>
          <w:u w:val="single"/>
        </w:rPr>
        <w:t> </w:t>
      </w:r>
      <w:r>
        <w:rPr>
          <w:u w:val="single"/>
        </w:rPr>
        <w:t>DEL </w:t>
      </w:r>
      <w:r>
        <w:rPr>
          <w:spacing w:val="-2"/>
          <w:u w:val="single"/>
        </w:rPr>
        <w:t>CONTRATO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88" w:lineRule="auto" w:before="1"/>
        <w:ind w:left="143" w:right="991"/>
        <w:jc w:val="both"/>
      </w:pPr>
      <w:r>
        <w:rPr/>
        <w:drawing>
          <wp:anchor distT="0" distB="0" distL="0" distR="0" allowOverlap="1" layoutInCell="1" locked="0" behindDoc="1" simplePos="0" relativeHeight="486949888">
            <wp:simplePos x="0" y="0"/>
            <wp:positionH relativeFrom="page">
              <wp:posOffset>965835</wp:posOffset>
            </wp:positionH>
            <wp:positionV relativeFrom="paragraph">
              <wp:posOffset>547004</wp:posOffset>
            </wp:positionV>
            <wp:extent cx="6125417" cy="668254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El objeto del presente proyecto es el de exponer ante los organismos competentes que la red de</w:t>
      </w:r>
      <w:r>
        <w:rPr>
          <w:spacing w:val="-1"/>
        </w:rPr>
        <w:t> </w:t>
      </w:r>
      <w:r>
        <w:rPr/>
        <w:t>alumbrado público que</w:t>
      </w:r>
      <w:r>
        <w:rPr>
          <w:spacing w:val="-1"/>
        </w:rPr>
        <w:t> </w:t>
      </w:r>
      <w:r>
        <w:rPr/>
        <w:t>nos ocupa</w:t>
      </w:r>
      <w:r>
        <w:rPr>
          <w:spacing w:val="-1"/>
        </w:rPr>
        <w:t> </w:t>
      </w:r>
      <w:r>
        <w:rPr/>
        <w:t>reúne</w:t>
      </w:r>
      <w:r>
        <w:rPr>
          <w:spacing w:val="-1"/>
        </w:rPr>
        <w:t> </w:t>
      </w:r>
      <w:r>
        <w:rPr/>
        <w:t>las condiciones y garantías mínimas exigidas por la</w:t>
      </w:r>
      <w:r>
        <w:rPr>
          <w:spacing w:val="-1"/>
        </w:rPr>
        <w:t> </w:t>
      </w:r>
      <w:r>
        <w:rPr/>
        <w:t>reglamentación vigente,</w:t>
      </w:r>
      <w:r>
        <w:rPr>
          <w:spacing w:val="-1"/>
        </w:rPr>
        <w:t> </w:t>
      </w:r>
      <w:r>
        <w:rPr/>
        <w:t>con el fin</w:t>
      </w:r>
      <w:r>
        <w:rPr>
          <w:spacing w:val="-1"/>
        </w:rPr>
        <w:t> </w:t>
      </w:r>
      <w:r>
        <w:rPr/>
        <w:t>de obtener</w:t>
      </w:r>
      <w:r>
        <w:rPr>
          <w:spacing w:val="-1"/>
        </w:rPr>
        <w:t> </w:t>
      </w:r>
      <w:r>
        <w:rPr/>
        <w:t>la autorización administrativa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 ejecución de la instalación de reforma del alumbrado público.</w:t>
      </w:r>
    </w:p>
    <w:p>
      <w:pPr>
        <w:pStyle w:val="BodyText"/>
        <w:spacing w:line="288" w:lineRule="auto" w:before="120"/>
        <w:ind w:left="143" w:right="990"/>
        <w:jc w:val="both"/>
        <w:rPr>
          <w:rFonts w:ascii="Arial MT" w:hAnsi="Arial MT"/>
        </w:rPr>
      </w:pPr>
      <w:r>
        <w:rPr/>
        <w:t>Asimismo, el presente proyecto comprende el estudio técnico correspondiente a las obras e instalaciones necesarias para la correcta ejecución de la infraestructura de alumbrado y determina la cuantía de las obras, instalaciones y medidas correctoras, que sean necesarias llevar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cabo,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completa</w:t>
      </w:r>
      <w:r>
        <w:rPr>
          <w:spacing w:val="-15"/>
        </w:rPr>
        <w:t> </w:t>
      </w:r>
      <w:r>
        <w:rPr/>
        <w:t>ejecución,</w:t>
      </w:r>
      <w:r>
        <w:rPr>
          <w:spacing w:val="-14"/>
        </w:rPr>
        <w:t> </w:t>
      </w:r>
      <w:r>
        <w:rPr/>
        <w:t>terminación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puesta</w:t>
      </w:r>
      <w:r>
        <w:rPr>
          <w:spacing w:val="-14"/>
        </w:rPr>
        <w:t> </w:t>
      </w:r>
      <w:r>
        <w:rPr/>
        <w:t>en</w:t>
      </w:r>
      <w:r>
        <w:rPr>
          <w:spacing w:val="-10"/>
        </w:rPr>
        <w:t> </w:t>
      </w:r>
      <w:r>
        <w:rPr/>
        <w:t>funcionamiento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obras y/o instalaciones proyectadas</w:t>
      </w:r>
      <w:r>
        <w:rPr>
          <w:rFonts w:ascii="Arial MT" w:hAnsi="Arial MT"/>
        </w:rPr>
        <w:t>.</w:t>
      </w:r>
    </w:p>
    <w:p>
      <w:pPr>
        <w:pStyle w:val="BodyText"/>
        <w:spacing w:before="86"/>
        <w:rPr>
          <w:rFonts w:ascii="Arial MT"/>
        </w:rPr>
      </w:pPr>
    </w:p>
    <w:p>
      <w:pPr>
        <w:pStyle w:val="Heading1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0" w:hanging="359"/>
        <w:jc w:val="both"/>
        <w:rPr>
          <w:u w:val="none"/>
        </w:rPr>
      </w:pPr>
      <w:bookmarkStart w:name="_bookmark1" w:id="2"/>
      <w:bookmarkEnd w:id="2"/>
      <w:r>
        <w:rPr>
          <w:b w:val="0"/>
          <w:u w:val="none"/>
        </w:rPr>
      </w:r>
      <w:r>
        <w:rPr>
          <w:u w:val="single"/>
        </w:rPr>
        <w:t>NORMATIVA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APLICABLE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83" w:lineRule="auto" w:before="0" w:after="0"/>
        <w:ind w:left="863" w:right="993" w:hanging="360"/>
        <w:jc w:val="both"/>
        <w:rPr>
          <w:rFonts w:ascii="Symbol" w:hAnsi="Symbol"/>
          <w:sz w:val="24"/>
        </w:rPr>
      </w:pPr>
      <w:r>
        <w:rPr>
          <w:sz w:val="24"/>
        </w:rPr>
        <w:t>Real Decreto 842/2002, de 2 de agosto, por el que se aprueba el Reglamento electrotécnico para baja tensión B.O.E. N.º 224 publicado el 18/9/2002.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76" w:lineRule="auto" w:before="5" w:after="0"/>
        <w:ind w:left="863" w:right="995" w:hanging="360"/>
        <w:jc w:val="both"/>
        <w:rPr>
          <w:rFonts w:ascii="Symbol" w:hAnsi="Symbol"/>
          <w:sz w:val="22"/>
        </w:rPr>
      </w:pPr>
      <w:r>
        <w:rPr>
          <w:sz w:val="24"/>
        </w:rPr>
        <w:t>Orden de</w:t>
      </w:r>
      <w:r>
        <w:rPr>
          <w:spacing w:val="-1"/>
          <w:sz w:val="24"/>
        </w:rPr>
        <w:t> </w:t>
      </w:r>
      <w:r>
        <w:rPr>
          <w:sz w:val="24"/>
        </w:rPr>
        <w:t>16 de</w:t>
      </w:r>
      <w:r>
        <w:rPr>
          <w:spacing w:val="-1"/>
          <w:sz w:val="24"/>
        </w:rPr>
        <w:t> </w:t>
      </w:r>
      <w:r>
        <w:rPr>
          <w:sz w:val="24"/>
        </w:rPr>
        <w:t>abril de 2010, por</w:t>
      </w:r>
      <w:r>
        <w:rPr>
          <w:spacing w:val="-1"/>
          <w:sz w:val="24"/>
        </w:rPr>
        <w:t> </w:t>
      </w:r>
      <w:r>
        <w:rPr>
          <w:sz w:val="24"/>
        </w:rPr>
        <w:t>la 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aprueban las</w:t>
      </w:r>
      <w:r>
        <w:rPr>
          <w:spacing w:val="-1"/>
          <w:sz w:val="24"/>
        </w:rPr>
        <w:t> </w:t>
      </w:r>
      <w:r>
        <w:rPr>
          <w:sz w:val="24"/>
        </w:rPr>
        <w:t>normas particulares para</w:t>
      </w:r>
      <w:r>
        <w:rPr>
          <w:spacing w:val="-1"/>
          <w:sz w:val="24"/>
        </w:rPr>
        <w:t> </w:t>
      </w:r>
      <w:r>
        <w:rPr>
          <w:sz w:val="24"/>
        </w:rPr>
        <w:t>las instalaciones de enlace del ámbito de suministro de Endesa Distribución Eléctrica, S.L.U., en el Territorio de la Comunidad Autónoma de Canarias.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76" w:lineRule="auto" w:before="0" w:after="0"/>
        <w:ind w:left="863" w:right="990" w:hanging="360"/>
        <w:jc w:val="both"/>
        <w:rPr>
          <w:rFonts w:ascii="Symbol" w:hAnsi="Symbol"/>
          <w:sz w:val="22"/>
        </w:rPr>
      </w:pPr>
      <w:r>
        <w:rPr>
          <w:sz w:val="24"/>
        </w:rPr>
        <w:t>Real Decreto 1955/2000, de 1 de diciembre, por el que se regulan las actividades de transporte, distribución, comercialización, suministro y procedimiento s de autorización de instalaciones de energía eléctrica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85" w:lineRule="auto" w:before="1" w:after="0"/>
        <w:ind w:left="863" w:right="993" w:hanging="360"/>
        <w:jc w:val="both"/>
        <w:rPr>
          <w:rFonts w:ascii="Symbol" w:hAnsi="Symbol"/>
          <w:sz w:val="24"/>
        </w:rPr>
      </w:pPr>
      <w:r>
        <w:rPr>
          <w:sz w:val="24"/>
        </w:rPr>
        <w:t>Decreto 141/2009, de 10 de noviembre, por el que se aprueba el Reglamento por el que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regulan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procedimientos</w:t>
      </w:r>
      <w:r>
        <w:rPr>
          <w:spacing w:val="-5"/>
          <w:sz w:val="24"/>
        </w:rPr>
        <w:t> </w:t>
      </w:r>
      <w:r>
        <w:rPr>
          <w:sz w:val="24"/>
        </w:rPr>
        <w:t>administrativos</w:t>
      </w:r>
      <w:r>
        <w:rPr>
          <w:spacing w:val="-9"/>
          <w:sz w:val="24"/>
        </w:rPr>
        <w:t> </w:t>
      </w:r>
      <w:r>
        <w:rPr>
          <w:sz w:val="24"/>
        </w:rPr>
        <w:t>relativos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ejecución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puesta</w:t>
      </w:r>
      <w:r>
        <w:rPr>
          <w:spacing w:val="-4"/>
          <w:sz w:val="24"/>
        </w:rPr>
        <w:t> </w:t>
      </w:r>
      <w:r>
        <w:rPr>
          <w:sz w:val="24"/>
        </w:rPr>
        <w:t>en servicio de las instalaciones eléctricas en Canarias.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85" w:lineRule="auto" w:before="6" w:after="0"/>
        <w:ind w:left="863" w:right="992" w:hanging="360"/>
        <w:jc w:val="both"/>
        <w:rPr>
          <w:rFonts w:ascii="Symbol" w:hAnsi="Symbol"/>
          <w:sz w:val="24"/>
        </w:rPr>
      </w:pPr>
      <w:r>
        <w:rPr>
          <w:sz w:val="24"/>
        </w:rPr>
        <w:t>Real</w:t>
      </w:r>
      <w:r>
        <w:rPr>
          <w:spacing w:val="-8"/>
          <w:sz w:val="24"/>
        </w:rPr>
        <w:t> </w:t>
      </w:r>
      <w:r>
        <w:rPr>
          <w:sz w:val="24"/>
        </w:rPr>
        <w:t>Decreto</w:t>
      </w:r>
      <w:r>
        <w:rPr>
          <w:spacing w:val="-8"/>
          <w:sz w:val="24"/>
        </w:rPr>
        <w:t> </w:t>
      </w:r>
      <w:r>
        <w:rPr>
          <w:sz w:val="24"/>
        </w:rPr>
        <w:t>1890/2008,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14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noviembre,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aprueba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Reglamento</w:t>
      </w:r>
      <w:r>
        <w:rPr>
          <w:spacing w:val="-8"/>
          <w:sz w:val="24"/>
        </w:rPr>
        <w:t> </w:t>
      </w:r>
      <w:r>
        <w:rPr>
          <w:sz w:val="24"/>
        </w:rPr>
        <w:t>de eficiencia energética en instalaciones de alumbrado exterior y sus Instrucciones Técnicas Complementarias EA-01 a EA-07.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85" w:lineRule="auto" w:before="4" w:after="0"/>
        <w:ind w:left="863" w:right="994" w:hanging="360"/>
        <w:jc w:val="both"/>
        <w:rPr>
          <w:rFonts w:ascii="Symbol" w:hAnsi="Symbol"/>
          <w:sz w:val="24"/>
        </w:rPr>
      </w:pPr>
      <w:r>
        <w:rPr>
          <w:sz w:val="24"/>
        </w:rPr>
        <w:t>Real Decreto 580/2017, de 12 de junio, por el que se modifica el Real Decreto 243/1992, de 13 de marzo, por el que se aprueba el Reglamento de la Ley 31/19888, de 31 de octubre, sobre Protección de la Calidad Astronómica de los Observatorios del Instituto de Astrofísica de Canarias.</w:t>
      </w:r>
    </w:p>
    <w:p>
      <w:pPr>
        <w:pStyle w:val="ListParagraph"/>
        <w:numPr>
          <w:ilvl w:val="1"/>
          <w:numId w:val="2"/>
        </w:numPr>
        <w:tabs>
          <w:tab w:pos="862" w:val="left" w:leader="none"/>
        </w:tabs>
        <w:spacing w:line="240" w:lineRule="auto" w:before="6" w:after="0"/>
        <w:ind w:left="862" w:right="0" w:hanging="359"/>
        <w:jc w:val="both"/>
        <w:rPr>
          <w:rFonts w:ascii="Symbol" w:hAnsi="Symbol"/>
          <w:sz w:val="24"/>
        </w:rPr>
      </w:pPr>
      <w:r>
        <w:rPr>
          <w:sz w:val="24"/>
        </w:rPr>
        <w:t>Ley</w:t>
      </w:r>
      <w:r>
        <w:rPr>
          <w:spacing w:val="-3"/>
          <w:sz w:val="24"/>
        </w:rPr>
        <w:t> </w:t>
      </w:r>
      <w:r>
        <w:rPr>
          <w:sz w:val="24"/>
        </w:rPr>
        <w:t>31/1995,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8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noviembre,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Prevención</w:t>
      </w:r>
      <w:r>
        <w:rPr>
          <w:spacing w:val="-1"/>
          <w:sz w:val="24"/>
        </w:rPr>
        <w:t> </w:t>
      </w:r>
      <w:r>
        <w:rPr>
          <w:sz w:val="24"/>
        </w:rPr>
        <w:t>de Riesgos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Laborales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83" w:lineRule="auto" w:before="54" w:after="0"/>
        <w:ind w:left="863" w:right="995" w:hanging="360"/>
        <w:jc w:val="both"/>
        <w:rPr>
          <w:rFonts w:ascii="Symbol" w:hAnsi="Symbol"/>
          <w:sz w:val="24"/>
        </w:rPr>
      </w:pPr>
      <w:r>
        <w:rPr>
          <w:sz w:val="24"/>
        </w:rPr>
        <w:t>Real Decreto 1.627/1997, de 24 de octubre, por el que se establecen disposiciones mínimas de seguridad y salud en las obras de construcción.</w:t>
      </w:r>
    </w:p>
    <w:p>
      <w:pPr>
        <w:pStyle w:val="ListParagraph"/>
        <w:spacing w:after="0" w:line="283" w:lineRule="auto"/>
        <w:jc w:val="both"/>
        <w:rPr>
          <w:rFonts w:ascii="Symbol" w:hAnsi="Symbol"/>
          <w:sz w:val="24"/>
        </w:rPr>
        <w:sectPr>
          <w:pgSz w:w="11900" w:h="16820"/>
          <w:pgMar w:header="360" w:footer="771" w:top="2120" w:bottom="960" w:left="1275" w:right="566"/>
        </w:sectPr>
      </w:pP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85" w:lineRule="auto" w:before="256" w:after="0"/>
        <w:ind w:left="863" w:right="993" w:hanging="360"/>
        <w:jc w:val="both"/>
        <w:rPr>
          <w:rFonts w:ascii="Symbol" w:hAnsi="Symbol"/>
          <w:sz w:val="24"/>
        </w:rPr>
      </w:pPr>
      <w:r>
        <w:rPr>
          <w:rFonts w:ascii="Symbol" w:hAnsi="Symbol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32736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Real</w:t>
      </w:r>
      <w:r>
        <w:rPr>
          <w:spacing w:val="-8"/>
          <w:sz w:val="24"/>
        </w:rPr>
        <w:t> </w:t>
      </w:r>
      <w:r>
        <w:rPr>
          <w:sz w:val="24"/>
        </w:rPr>
        <w:t>Decreto</w:t>
      </w:r>
      <w:r>
        <w:rPr>
          <w:spacing w:val="-8"/>
          <w:sz w:val="24"/>
        </w:rPr>
        <w:t> </w:t>
      </w:r>
      <w:r>
        <w:rPr>
          <w:sz w:val="24"/>
        </w:rPr>
        <w:t>614/2001,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8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junio,</w:t>
      </w:r>
      <w:r>
        <w:rPr>
          <w:spacing w:val="-8"/>
          <w:sz w:val="24"/>
        </w:rPr>
        <w:t> </w:t>
      </w:r>
      <w:r>
        <w:rPr>
          <w:sz w:val="24"/>
        </w:rPr>
        <w:t>sobre</w:t>
      </w:r>
      <w:r>
        <w:rPr>
          <w:spacing w:val="-10"/>
          <w:sz w:val="24"/>
        </w:rPr>
        <w:t> </w:t>
      </w:r>
      <w:r>
        <w:rPr>
          <w:sz w:val="24"/>
        </w:rPr>
        <w:t>disposiciones</w:t>
      </w:r>
      <w:r>
        <w:rPr>
          <w:spacing w:val="-8"/>
          <w:sz w:val="24"/>
        </w:rPr>
        <w:t> </w:t>
      </w:r>
      <w:r>
        <w:rPr>
          <w:sz w:val="24"/>
        </w:rPr>
        <w:t>mínimas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protección de la salud y seguridad de los trabajadores frente al riesgo eléctrico, y resto de normativa aplicable en materia de prevención de riesgos.</w:t>
      </w:r>
    </w:p>
    <w:p>
      <w:pPr>
        <w:pStyle w:val="ListParagraph"/>
        <w:numPr>
          <w:ilvl w:val="1"/>
          <w:numId w:val="2"/>
        </w:numPr>
        <w:tabs>
          <w:tab w:pos="862" w:val="left" w:leader="none"/>
        </w:tabs>
        <w:spacing w:line="240" w:lineRule="auto" w:before="4" w:after="0"/>
        <w:ind w:left="862" w:right="0" w:hanging="359"/>
        <w:jc w:val="both"/>
        <w:rPr>
          <w:rFonts w:ascii="Symbol" w:hAnsi="Symbol"/>
          <w:sz w:val="24"/>
        </w:rPr>
      </w:pPr>
      <w:r>
        <w:rPr>
          <w:sz w:val="24"/>
        </w:rPr>
        <w:t>Ley</w:t>
      </w:r>
      <w:r>
        <w:rPr>
          <w:spacing w:val="-1"/>
          <w:sz w:val="24"/>
        </w:rPr>
        <w:t> </w:t>
      </w:r>
      <w:r>
        <w:rPr>
          <w:sz w:val="24"/>
        </w:rPr>
        <w:t>11/1997,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diciembre,</w:t>
      </w:r>
      <w:r>
        <w:rPr>
          <w:spacing w:val="-1"/>
          <w:sz w:val="24"/>
        </w:rPr>
        <w:t> </w:t>
      </w:r>
      <w:r>
        <w:rPr>
          <w:sz w:val="24"/>
        </w:rPr>
        <w:t>de regularización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Sector</w:t>
      </w:r>
      <w:r>
        <w:rPr>
          <w:spacing w:val="-1"/>
          <w:sz w:val="24"/>
        </w:rPr>
        <w:t> </w:t>
      </w:r>
      <w:r>
        <w:rPr>
          <w:sz w:val="24"/>
        </w:rPr>
        <w:t>Eléctrico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Canario.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83" w:lineRule="auto" w:before="54" w:after="0"/>
        <w:ind w:left="863" w:right="1476" w:hanging="360"/>
        <w:jc w:val="both"/>
        <w:rPr>
          <w:rFonts w:ascii="Symbol" w:hAnsi="Symbol"/>
          <w:sz w:val="24"/>
        </w:rPr>
      </w:pPr>
      <w:r>
        <w:rPr>
          <w:rFonts w:ascii="Symbol" w:hAnsi="Symbol"/>
          <w:sz w:val="24"/>
        </w:rPr>
        <w:drawing>
          <wp:anchor distT="0" distB="0" distL="0" distR="0" allowOverlap="1" layoutInCell="1" locked="0" behindDoc="1" simplePos="0" relativeHeight="486950912">
            <wp:simplePos x="0" y="0"/>
            <wp:positionH relativeFrom="page">
              <wp:posOffset>965835</wp:posOffset>
            </wp:positionH>
            <wp:positionV relativeFrom="paragraph">
              <wp:posOffset>509633</wp:posOffset>
            </wp:positionV>
            <wp:extent cx="6125417" cy="6682544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Real</w:t>
      </w:r>
      <w:r>
        <w:rPr>
          <w:spacing w:val="-3"/>
          <w:sz w:val="24"/>
        </w:rPr>
        <w:t> </w:t>
      </w:r>
      <w:r>
        <w:rPr>
          <w:sz w:val="24"/>
        </w:rPr>
        <w:t>Decreto</w:t>
      </w:r>
      <w:r>
        <w:rPr>
          <w:spacing w:val="-3"/>
          <w:sz w:val="24"/>
        </w:rPr>
        <w:t> </w:t>
      </w:r>
      <w:r>
        <w:rPr>
          <w:sz w:val="24"/>
        </w:rPr>
        <w:t>110/2015,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20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febrero,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residuos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aparatos</w:t>
      </w:r>
      <w:r>
        <w:rPr>
          <w:spacing w:val="-4"/>
          <w:sz w:val="24"/>
        </w:rPr>
        <w:t> </w:t>
      </w:r>
      <w:r>
        <w:rPr>
          <w:sz w:val="24"/>
        </w:rPr>
        <w:t>eléctricos</w:t>
      </w:r>
      <w:r>
        <w:rPr>
          <w:spacing w:val="-4"/>
          <w:sz w:val="24"/>
        </w:rPr>
        <w:t> </w:t>
      </w:r>
      <w:r>
        <w:rPr>
          <w:sz w:val="24"/>
        </w:rPr>
        <w:t>y </w:t>
      </w:r>
      <w:r>
        <w:rPr>
          <w:spacing w:val="-2"/>
          <w:sz w:val="24"/>
        </w:rPr>
        <w:t>electrónicos.</w:t>
      </w:r>
    </w:p>
    <w:p>
      <w:pPr>
        <w:pStyle w:val="BodyText"/>
        <w:spacing w:before="92"/>
      </w:pPr>
    </w:p>
    <w:p>
      <w:pPr>
        <w:pStyle w:val="Heading1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0" w:hanging="359"/>
        <w:jc w:val="both"/>
        <w:rPr>
          <w:u w:val="none"/>
        </w:rPr>
      </w:pPr>
      <w:bookmarkStart w:name="_bookmark2" w:id="3"/>
      <w:bookmarkEnd w:id="3"/>
      <w:r>
        <w:rPr>
          <w:b w:val="0"/>
          <w:u w:val="none"/>
        </w:rPr>
      </w:r>
      <w:r>
        <w:rPr>
          <w:u w:val="single"/>
        </w:rPr>
        <w:t>DESCRIPCIÓN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LOS</w:t>
      </w:r>
      <w:r>
        <w:rPr>
          <w:spacing w:val="-2"/>
          <w:u w:val="single"/>
        </w:rPr>
        <w:t> TRABAJOS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143" w:right="988" w:firstLine="0"/>
        <w:jc w:val="both"/>
        <w:rPr>
          <w:b/>
          <w:sz w:val="24"/>
        </w:rPr>
      </w:pPr>
      <w:r>
        <w:rPr>
          <w:sz w:val="24"/>
        </w:rPr>
        <w:t>Los trabajos a realizar en el proyecto de </w:t>
      </w:r>
      <w:r>
        <w:rPr>
          <w:b/>
          <w:sz w:val="24"/>
        </w:rPr>
        <w:t>PROYECTO DE ALUMBRADO PUBLICO EN VARIAS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CALLES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TIAS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(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ZONA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CANDELARIA),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T.M.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TÍAS,</w:t>
      </w:r>
      <w:r>
        <w:rPr>
          <w:b/>
          <w:spacing w:val="-14"/>
          <w:sz w:val="24"/>
        </w:rPr>
        <w:t> </w:t>
      </w:r>
      <w:r>
        <w:rPr>
          <w:sz w:val="24"/>
        </w:rPr>
        <w:t>incluye</w:t>
      </w:r>
      <w:r>
        <w:rPr>
          <w:spacing w:val="-15"/>
          <w:sz w:val="24"/>
        </w:rPr>
        <w:t> </w:t>
      </w:r>
      <w:r>
        <w:rPr>
          <w:sz w:val="24"/>
        </w:rPr>
        <w:t>las</w:t>
      </w:r>
      <w:r>
        <w:rPr>
          <w:spacing w:val="-14"/>
          <w:sz w:val="24"/>
        </w:rPr>
        <w:t> </w:t>
      </w:r>
      <w:r>
        <w:rPr>
          <w:sz w:val="24"/>
        </w:rPr>
        <w:t>siguientes </w:t>
      </w:r>
      <w:r>
        <w:rPr>
          <w:spacing w:val="-2"/>
          <w:sz w:val="24"/>
        </w:rPr>
        <w:t>actuaciones</w:t>
      </w:r>
      <w:r>
        <w:rPr>
          <w:b/>
          <w:spacing w:val="-2"/>
          <w:sz w:val="24"/>
        </w:rPr>
        <w:t>: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0" w:lineRule="auto" w:before="0" w:after="0"/>
        <w:ind w:left="863" w:right="986" w:hanging="360"/>
        <w:jc w:val="both"/>
        <w:rPr>
          <w:rFonts w:ascii="Symbol" w:hAnsi="Symbol"/>
          <w:sz w:val="20"/>
        </w:rPr>
      </w:pPr>
      <w:r>
        <w:rPr>
          <w:b/>
          <w:sz w:val="24"/>
        </w:rPr>
        <w:t>Desmontaje y retirada de luminarias y báculos existentes</w:t>
      </w:r>
      <w:r>
        <w:rPr>
          <w:sz w:val="24"/>
        </w:rPr>
        <w:t>. Se procederá a desmontar las luminarias existentes, retirando las conexiones y los soportes. Si están deteriorados o no cumplen con la normativa pertinente, se procede a su eliminación por gestor autorizado, en caso contrario, se depositará en las dependencias municipales.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consideran</w:t>
      </w:r>
      <w:r>
        <w:rPr>
          <w:spacing w:val="-5"/>
          <w:sz w:val="24"/>
        </w:rPr>
        <w:t> </w:t>
      </w:r>
      <w:r>
        <w:rPr>
          <w:sz w:val="24"/>
        </w:rPr>
        <w:t>obsoletos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luminarias</w:t>
      </w:r>
      <w:r>
        <w:rPr>
          <w:spacing w:val="-6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tecnología</w:t>
      </w:r>
      <w:r>
        <w:rPr>
          <w:spacing w:val="-6"/>
          <w:sz w:val="24"/>
        </w:rPr>
        <w:t> </w:t>
      </w:r>
      <w:r>
        <w:rPr>
          <w:sz w:val="24"/>
        </w:rPr>
        <w:t>ineficiente</w:t>
      </w:r>
      <w:r>
        <w:rPr>
          <w:spacing w:val="-5"/>
          <w:sz w:val="24"/>
        </w:rPr>
        <w:t> </w:t>
      </w:r>
      <w:r>
        <w:rPr>
          <w:sz w:val="24"/>
        </w:rPr>
        <w:t>(vapor sodio,</w:t>
      </w:r>
      <w:r>
        <w:rPr>
          <w:spacing w:val="-3"/>
          <w:sz w:val="24"/>
        </w:rPr>
        <w:t> </w:t>
      </w:r>
      <w:r>
        <w:rPr>
          <w:sz w:val="24"/>
        </w:rPr>
        <w:t>halogenuros</w:t>
      </w:r>
      <w:r>
        <w:rPr>
          <w:spacing w:val="-4"/>
          <w:sz w:val="24"/>
        </w:rPr>
        <w:t> </w:t>
      </w:r>
      <w:r>
        <w:rPr>
          <w:sz w:val="24"/>
        </w:rPr>
        <w:t>metálicos,</w:t>
      </w:r>
      <w:r>
        <w:rPr>
          <w:spacing w:val="-3"/>
          <w:sz w:val="24"/>
        </w:rPr>
        <w:t> </w:t>
      </w:r>
      <w:r>
        <w:rPr>
          <w:sz w:val="24"/>
        </w:rPr>
        <w:t>etc.)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soportes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báculos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signos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corrosión</w:t>
      </w:r>
      <w:r>
        <w:rPr>
          <w:spacing w:val="-3"/>
          <w:sz w:val="24"/>
        </w:rPr>
        <w:t> </w:t>
      </w:r>
      <w:r>
        <w:rPr>
          <w:sz w:val="24"/>
        </w:rPr>
        <w:t>o que no cumplen las normas estructurales vigentes.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0" w:lineRule="auto" w:before="0" w:after="0"/>
        <w:ind w:left="863" w:right="985" w:hanging="360"/>
        <w:jc w:val="both"/>
        <w:rPr>
          <w:rFonts w:ascii="Symbol" w:hAnsi="Symbol"/>
          <w:sz w:val="20"/>
        </w:rPr>
      </w:pPr>
      <w:r>
        <w:rPr>
          <w:b/>
          <w:sz w:val="24"/>
        </w:rPr>
        <w:t>Suministro e instalación de nuevas luminarias LED de alta eficiencia, </w:t>
      </w:r>
      <w:r>
        <w:rPr>
          <w:sz w:val="24"/>
        </w:rPr>
        <w:t>de distinto modelo y potencias según la zona.</w:t>
      </w:r>
    </w:p>
    <w:p>
      <w:pPr>
        <w:pStyle w:val="Heading2"/>
        <w:numPr>
          <w:ilvl w:val="1"/>
          <w:numId w:val="2"/>
        </w:numPr>
        <w:tabs>
          <w:tab w:pos="862" w:val="left" w:leader="none"/>
        </w:tabs>
        <w:spacing w:line="240" w:lineRule="auto" w:before="0" w:after="0"/>
        <w:ind w:left="862" w:right="0" w:hanging="359"/>
        <w:jc w:val="both"/>
        <w:rPr>
          <w:rFonts w:ascii="Symbol" w:hAnsi="Symbol"/>
          <w:b w:val="0"/>
          <w:sz w:val="20"/>
        </w:rPr>
      </w:pPr>
      <w:r>
        <w:rPr/>
        <w:t>Renovación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soportes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brazos.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0" w:lineRule="auto" w:before="0" w:after="0"/>
        <w:ind w:left="863" w:right="989" w:hanging="360"/>
        <w:jc w:val="both"/>
        <w:rPr>
          <w:rFonts w:ascii="Symbol" w:hAnsi="Symbol"/>
          <w:sz w:val="20"/>
        </w:rPr>
      </w:pPr>
      <w:r>
        <w:rPr>
          <w:b/>
          <w:sz w:val="24"/>
        </w:rPr>
        <w:t>Adaptación y modernización de cuadros de mando y protecciones. </w:t>
      </w:r>
      <w:r>
        <w:rPr>
          <w:sz w:val="24"/>
        </w:rPr>
        <w:t>Se considera obsoletos</w:t>
      </w:r>
      <w:r>
        <w:rPr>
          <w:spacing w:val="-14"/>
          <w:sz w:val="24"/>
        </w:rPr>
        <w:t> </w:t>
      </w:r>
      <w:r>
        <w:rPr>
          <w:sz w:val="24"/>
        </w:rPr>
        <w:t>los</w:t>
      </w:r>
      <w:r>
        <w:rPr>
          <w:spacing w:val="-13"/>
          <w:sz w:val="24"/>
        </w:rPr>
        <w:t> </w:t>
      </w:r>
      <w:r>
        <w:rPr>
          <w:sz w:val="24"/>
        </w:rPr>
        <w:t>cuadros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mando</w:t>
      </w:r>
      <w:r>
        <w:rPr>
          <w:spacing w:val="-15"/>
          <w:sz w:val="24"/>
        </w:rPr>
        <w:t> </w:t>
      </w:r>
      <w:r>
        <w:rPr>
          <w:sz w:val="24"/>
        </w:rPr>
        <w:t>sin</w:t>
      </w:r>
      <w:r>
        <w:rPr>
          <w:spacing w:val="-13"/>
          <w:sz w:val="24"/>
        </w:rPr>
        <w:t> </w:t>
      </w:r>
      <w:r>
        <w:rPr>
          <w:sz w:val="24"/>
        </w:rPr>
        <w:t>protecciones</w:t>
      </w:r>
      <w:r>
        <w:rPr>
          <w:spacing w:val="-14"/>
          <w:sz w:val="24"/>
        </w:rPr>
        <w:t> </w:t>
      </w:r>
      <w:r>
        <w:rPr>
          <w:sz w:val="24"/>
        </w:rPr>
        <w:t>adecuadas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con</w:t>
      </w:r>
      <w:r>
        <w:rPr>
          <w:spacing w:val="-14"/>
          <w:sz w:val="24"/>
        </w:rPr>
        <w:t> </w:t>
      </w:r>
      <w:r>
        <w:rPr>
          <w:sz w:val="24"/>
        </w:rPr>
        <w:t>componentes</w:t>
      </w:r>
      <w:r>
        <w:rPr>
          <w:spacing w:val="-14"/>
          <w:sz w:val="24"/>
        </w:rPr>
        <w:t> </w:t>
      </w:r>
      <w:r>
        <w:rPr>
          <w:sz w:val="24"/>
        </w:rPr>
        <w:t>en</w:t>
      </w:r>
      <w:r>
        <w:rPr>
          <w:spacing w:val="-14"/>
          <w:sz w:val="24"/>
        </w:rPr>
        <w:t> </w:t>
      </w:r>
      <w:r>
        <w:rPr>
          <w:sz w:val="24"/>
        </w:rPr>
        <w:t>mal </w:t>
      </w:r>
      <w:r>
        <w:rPr>
          <w:spacing w:val="-2"/>
          <w:sz w:val="24"/>
        </w:rPr>
        <w:t>estado.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0" w:lineRule="auto" w:before="0" w:after="0"/>
        <w:ind w:left="863" w:right="989" w:hanging="360"/>
        <w:jc w:val="both"/>
        <w:rPr>
          <w:rFonts w:ascii="Symbol" w:hAnsi="Symbol"/>
          <w:sz w:val="20"/>
        </w:rPr>
      </w:pPr>
      <w:r>
        <w:rPr>
          <w:b/>
          <w:sz w:val="24"/>
        </w:rPr>
        <w:t>Canalizaciones, cableado y conexionado según normativa vigente. </w:t>
      </w:r>
      <w:r>
        <w:rPr>
          <w:sz w:val="24"/>
        </w:rPr>
        <w:t>Se considera obsoletos el cableado que no cumple con las especificaciones de seguridad actuales.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0" w:lineRule="auto" w:before="0" w:after="0"/>
        <w:ind w:left="863" w:right="987" w:hanging="360"/>
        <w:jc w:val="both"/>
        <w:rPr>
          <w:rFonts w:ascii="Symbol" w:hAnsi="Symbol"/>
          <w:sz w:val="20"/>
        </w:rPr>
      </w:pPr>
      <w:r>
        <w:rPr>
          <w:b/>
          <w:sz w:val="24"/>
        </w:rPr>
        <w:t>Pruebas de funcionamiento y verificaciones técnicas. </w:t>
      </w:r>
      <w:r>
        <w:rPr>
          <w:sz w:val="24"/>
        </w:rPr>
        <w:t>Las pruebas de funcionamiento y verificaciones técnicas de una instalación de alumbrado público deben</w:t>
      </w:r>
      <w:r>
        <w:rPr>
          <w:spacing w:val="-9"/>
          <w:sz w:val="24"/>
        </w:rPr>
        <w:t> </w:t>
      </w:r>
      <w:r>
        <w:rPr>
          <w:sz w:val="24"/>
        </w:rPr>
        <w:t>realizarse</w:t>
      </w:r>
      <w:r>
        <w:rPr>
          <w:spacing w:val="-10"/>
          <w:sz w:val="24"/>
        </w:rPr>
        <w:t> </w:t>
      </w:r>
      <w:r>
        <w:rPr>
          <w:sz w:val="24"/>
        </w:rPr>
        <w:t>conforme</w:t>
      </w:r>
      <w:r>
        <w:rPr>
          <w:spacing w:val="-10"/>
          <w:sz w:val="24"/>
        </w:rPr>
        <w:t> </w:t>
      </w:r>
      <w:r>
        <w:rPr>
          <w:sz w:val="24"/>
        </w:rPr>
        <w:t>al</w:t>
      </w:r>
      <w:r>
        <w:rPr>
          <w:spacing w:val="-9"/>
          <w:sz w:val="24"/>
        </w:rPr>
        <w:t> </w:t>
      </w:r>
      <w:r>
        <w:rPr>
          <w:sz w:val="24"/>
        </w:rPr>
        <w:t>Reglamento</w:t>
      </w:r>
      <w:r>
        <w:rPr>
          <w:spacing w:val="-9"/>
          <w:sz w:val="24"/>
        </w:rPr>
        <w:t> </w:t>
      </w:r>
      <w:r>
        <w:rPr>
          <w:sz w:val="24"/>
        </w:rPr>
        <w:t>Electrotécnico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Baja</w:t>
      </w:r>
      <w:r>
        <w:rPr>
          <w:spacing w:val="-10"/>
          <w:sz w:val="24"/>
        </w:rPr>
        <w:t> </w:t>
      </w:r>
      <w:r>
        <w:rPr>
          <w:sz w:val="24"/>
        </w:rPr>
        <w:t>Tensión</w:t>
      </w:r>
      <w:r>
        <w:rPr>
          <w:spacing w:val="-9"/>
          <w:sz w:val="24"/>
        </w:rPr>
        <w:t> </w:t>
      </w:r>
      <w:r>
        <w:rPr>
          <w:sz w:val="24"/>
        </w:rPr>
        <w:t>(REBT,</w:t>
      </w:r>
      <w:r>
        <w:rPr>
          <w:spacing w:val="-9"/>
          <w:sz w:val="24"/>
        </w:rPr>
        <w:t> </w:t>
      </w:r>
      <w:r>
        <w:rPr>
          <w:sz w:val="24"/>
        </w:rPr>
        <w:t>RD 842/2002)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sus</w:t>
      </w:r>
      <w:r>
        <w:rPr>
          <w:spacing w:val="-2"/>
          <w:sz w:val="24"/>
        </w:rPr>
        <w:t> </w:t>
      </w:r>
      <w:r>
        <w:rPr>
          <w:sz w:val="24"/>
        </w:rPr>
        <w:t>Instrucciones</w:t>
      </w:r>
      <w:r>
        <w:rPr>
          <w:spacing w:val="-2"/>
          <w:sz w:val="24"/>
        </w:rPr>
        <w:t> </w:t>
      </w:r>
      <w:r>
        <w:rPr>
          <w:sz w:val="24"/>
        </w:rPr>
        <w:t>Técnicas</w:t>
      </w:r>
      <w:r>
        <w:rPr>
          <w:spacing w:val="-2"/>
          <w:sz w:val="24"/>
        </w:rPr>
        <w:t> </w:t>
      </w:r>
      <w:r>
        <w:rPr>
          <w:sz w:val="24"/>
        </w:rPr>
        <w:t>Complementarias</w:t>
      </w:r>
      <w:r>
        <w:rPr>
          <w:spacing w:val="-2"/>
          <w:sz w:val="24"/>
        </w:rPr>
        <w:t> </w:t>
      </w:r>
      <w:r>
        <w:rPr>
          <w:sz w:val="24"/>
        </w:rPr>
        <w:t>(ITC-BT).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continuación, se detallan las principales pruebas y verificaciones necesarias para garantizar la seguridad, eficiencia y conformidad de la instalación:</w:t>
      </w:r>
    </w:p>
    <w:p>
      <w:pPr>
        <w:pStyle w:val="BodyText"/>
        <w:spacing w:before="55"/>
        <w:rPr>
          <w:sz w:val="20"/>
        </w:rPr>
      </w:pPr>
    </w:p>
    <w:tbl>
      <w:tblPr>
        <w:tblW w:w="0" w:type="auto"/>
        <w:jc w:val="left"/>
        <w:tblInd w:w="17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2"/>
        <w:gridCol w:w="2962"/>
        <w:gridCol w:w="2969"/>
      </w:tblGrid>
      <w:tr>
        <w:trPr>
          <w:trHeight w:val="270" w:hRule="atLeast"/>
        </w:trPr>
        <w:tc>
          <w:tcPr>
            <w:tcW w:w="2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74" w:hRule="atLeast"/>
        </w:trPr>
        <w:tc>
          <w:tcPr>
            <w:tcW w:w="2962" w:type="dxa"/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97" w:right="9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Verificaciones previas a </w:t>
            </w:r>
            <w:r>
              <w:rPr>
                <w:b/>
                <w:sz w:val="20"/>
              </w:rPr>
              <w:t>la puesta en servicio</w:t>
            </w:r>
          </w:p>
          <w:p>
            <w:pPr>
              <w:pStyle w:val="TableParagraph"/>
              <w:ind w:left="97" w:right="88"/>
              <w:jc w:val="both"/>
              <w:rPr>
                <w:sz w:val="20"/>
              </w:rPr>
            </w:pPr>
            <w:r>
              <w:rPr>
                <w:sz w:val="20"/>
              </w:rPr>
              <w:t>Antes de conectar la instalación a la red eléctrica, se deben realizar inspecciones visuales y ensayos eléctricos para asegurar su correcto funcionamiento y cumplimiento normativo</w:t>
            </w:r>
          </w:p>
        </w:tc>
        <w:tc>
          <w:tcPr>
            <w:tcW w:w="29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Inspección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visual</w:t>
            </w:r>
          </w:p>
        </w:tc>
        <w:tc>
          <w:tcPr>
            <w:tcW w:w="2969" w:type="dxa"/>
          </w:tcPr>
          <w:p>
            <w:pPr>
              <w:pStyle w:val="TableParagraph"/>
              <w:ind w:left="1" w:right="89"/>
              <w:jc w:val="both"/>
              <w:rPr>
                <w:sz w:val="20"/>
              </w:rPr>
            </w:pPr>
            <w:r>
              <w:rPr>
                <w:sz w:val="20"/>
              </w:rPr>
              <w:t>Se verifica que la instalación cumple con los requisitos de seguridad y calidad, revisando: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6" w:val="left" w:leader="none"/>
              </w:tabs>
              <w:spacing w:line="240" w:lineRule="auto" w:before="229" w:after="0"/>
              <w:ind w:left="1" w:right="87" w:firstLine="0"/>
              <w:jc w:val="both"/>
              <w:rPr>
                <w:sz w:val="20"/>
              </w:rPr>
            </w:pPr>
            <w:r>
              <w:rPr>
                <w:sz w:val="20"/>
              </w:rPr>
              <w:t>Correcta sujeción y alineación de las luminarias y soportes.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6" w:val="left" w:leader="none"/>
              </w:tabs>
              <w:spacing w:line="240" w:lineRule="auto" w:before="0" w:after="0"/>
              <w:ind w:left="1" w:right="87" w:firstLine="0"/>
              <w:jc w:val="both"/>
              <w:rPr>
                <w:sz w:val="20"/>
              </w:rPr>
            </w:pPr>
            <w:r>
              <w:rPr>
                <w:sz w:val="20"/>
              </w:rPr>
              <w:t>Estado de los cuadros eléctricos, protecciones y elementos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conexión.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6" w:val="left" w:leader="none"/>
              </w:tabs>
              <w:spacing w:line="230" w:lineRule="exact" w:before="0" w:after="0"/>
              <w:ind w:left="1"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Conformidad del cableado con </w:t>
            </w:r>
            <w:r>
              <w:rPr>
                <w:sz w:val="20"/>
              </w:rPr>
              <w:t>la sección y aislamiento adecuados.</w:t>
            </w:r>
          </w:p>
        </w:tc>
      </w:tr>
    </w:tbl>
    <w:p>
      <w:pPr>
        <w:pStyle w:val="TableParagraph"/>
        <w:spacing w:after="0" w:line="230" w:lineRule="exact"/>
        <w:jc w:val="both"/>
        <w:rPr>
          <w:sz w:val="20"/>
        </w:rPr>
        <w:sectPr>
          <w:pgSz w:w="11900" w:h="16820"/>
          <w:pgMar w:header="360" w:footer="771" w:top="2120" w:bottom="960" w:left="1275" w:right="566"/>
        </w:sect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51936">
            <wp:simplePos x="0" y="0"/>
            <wp:positionH relativeFrom="page">
              <wp:posOffset>965835</wp:posOffset>
            </wp:positionH>
            <wp:positionV relativeFrom="page">
              <wp:posOffset>2851980</wp:posOffset>
            </wp:positionV>
            <wp:extent cx="6125417" cy="668254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33760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7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2"/>
        <w:gridCol w:w="2962"/>
        <w:gridCol w:w="2969"/>
      </w:tblGrid>
      <w:tr>
        <w:trPr>
          <w:trHeight w:val="1179" w:hRule="atLeast"/>
        </w:trPr>
        <w:tc>
          <w:tcPr>
            <w:tcW w:w="2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96" w:val="left" w:leader="none"/>
              </w:tabs>
              <w:spacing w:line="240" w:lineRule="auto" w:before="0" w:after="0"/>
              <w:ind w:left="1"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Identificación y etiquetado </w:t>
            </w:r>
            <w:r>
              <w:rPr>
                <w:sz w:val="20"/>
              </w:rPr>
              <w:t>de circuitos, cuadros y dispositivos de </w:t>
            </w:r>
            <w:r>
              <w:rPr>
                <w:spacing w:val="-2"/>
                <w:sz w:val="20"/>
              </w:rPr>
              <w:t>protección.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" w:val="left" w:leader="none"/>
              </w:tabs>
              <w:spacing w:line="230" w:lineRule="exact" w:before="0" w:after="0"/>
              <w:ind w:left="1"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Correcta ejecución de las conexiones a tierra.</w:t>
            </w:r>
          </w:p>
        </w:tc>
      </w:tr>
      <w:tr>
        <w:trPr>
          <w:trHeight w:val="2327" w:hRule="atLeast"/>
        </w:trPr>
        <w:tc>
          <w:tcPr>
            <w:tcW w:w="296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ind w:left="97" w:right="8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Ensayos eléctricos según ITC- BT-05 y ITC-BT-09</w:t>
            </w:r>
          </w:p>
          <w:p>
            <w:pPr>
              <w:pStyle w:val="TableParagraph"/>
              <w:spacing w:before="1"/>
              <w:ind w:left="97" w:right="90"/>
              <w:jc w:val="both"/>
              <w:rPr>
                <w:sz w:val="20"/>
              </w:rPr>
            </w:pPr>
            <w:r>
              <w:rPr>
                <w:sz w:val="20"/>
              </w:rPr>
              <w:t>Se deben realizar mediciones </w:t>
            </w:r>
            <w:r>
              <w:rPr>
                <w:sz w:val="20"/>
              </w:rPr>
              <w:t>y pruebas eléctricas para garantizar el correcto funcionamiento del </w:t>
            </w:r>
            <w:r>
              <w:rPr>
                <w:spacing w:val="-2"/>
                <w:sz w:val="20"/>
              </w:rPr>
              <w:t>sistema.</w:t>
            </w:r>
          </w:p>
        </w:tc>
        <w:tc>
          <w:tcPr>
            <w:tcW w:w="29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Medida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resistencia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2"/>
                <w:sz w:val="20"/>
              </w:rPr>
              <w:t>aislamiento</w:t>
            </w:r>
          </w:p>
        </w:tc>
        <w:tc>
          <w:tcPr>
            <w:tcW w:w="296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12" w:val="left" w:leader="none"/>
              </w:tabs>
              <w:spacing w:line="240" w:lineRule="auto" w:before="0" w:after="0"/>
              <w:ind w:left="9"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Se verifica la resistencia de aislamiento del cableado y </w:t>
            </w:r>
            <w:r>
              <w:rPr>
                <w:sz w:val="20"/>
              </w:rPr>
              <w:t>equipos </w:t>
            </w:r>
            <w:r>
              <w:rPr>
                <w:spacing w:val="-2"/>
                <w:sz w:val="20"/>
              </w:rPr>
              <w:t>eléctricos.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49" w:val="left" w:leader="none"/>
              </w:tabs>
              <w:spacing w:line="240" w:lineRule="auto" w:before="0" w:after="0"/>
              <w:ind w:left="9"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Valores mínimos de referencia según REBT: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05" w:val="left" w:leader="none"/>
              </w:tabs>
              <w:spacing w:line="223" w:lineRule="auto" w:before="10" w:after="0"/>
              <w:ind w:left="292" w:right="85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≥1 MΩ </w:t>
            </w:r>
            <w:r>
              <w:rPr>
                <w:sz w:val="20"/>
              </w:rPr>
              <w:t>para circuitos </w:t>
            </w:r>
            <w:r>
              <w:rPr>
                <w:sz w:val="20"/>
              </w:rPr>
              <w:t>de hasta 500V.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805" w:val="left" w:leader="none"/>
                <w:tab w:pos="1537" w:val="left" w:leader="none"/>
                <w:tab w:pos="2648" w:val="left" w:leader="none"/>
              </w:tabs>
              <w:spacing w:line="220" w:lineRule="auto" w:before="18" w:after="0"/>
              <w:ind w:left="292" w:right="88" w:firstLine="31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Se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emplea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un </w:t>
            </w:r>
            <w:r>
              <w:rPr>
                <w:sz w:val="20"/>
              </w:rPr>
              <w:t>megóhmetro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500V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1000V</w:t>
            </w:r>
          </w:p>
          <w:p>
            <w:pPr>
              <w:pStyle w:val="TableParagraph"/>
              <w:spacing w:line="209" w:lineRule="exact" w:before="5"/>
              <w:ind w:left="292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corriente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continua.</w:t>
            </w:r>
          </w:p>
        </w:tc>
      </w:tr>
      <w:tr>
        <w:trPr>
          <w:trHeight w:val="1179" w:hRule="atLeast"/>
        </w:trPr>
        <w:tc>
          <w:tcPr>
            <w:tcW w:w="2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tabs>
                <w:tab w:pos="1932" w:val="left" w:leader="none"/>
                <w:tab w:pos="2688" w:val="left" w:leader="none"/>
              </w:tabs>
              <w:ind w:left="97" w:right="86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Comprobación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la </w:t>
            </w:r>
            <w:r>
              <w:rPr>
                <w:b/>
                <w:sz w:val="20"/>
              </w:rPr>
              <w:t>continuidad de los conductores de protección</w:t>
            </w:r>
          </w:p>
        </w:tc>
        <w:tc>
          <w:tcPr>
            <w:tcW w:w="296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91" w:val="left" w:leader="none"/>
              </w:tabs>
              <w:spacing w:line="237" w:lineRule="auto" w:before="4" w:after="0"/>
              <w:ind w:left="9"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Se mide la resistencia de los conductores de tierra y protección.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1" w:val="left" w:leader="none"/>
              </w:tabs>
              <w:spacing w:line="230" w:lineRule="exact" w:before="0" w:after="0"/>
              <w:ind w:left="9" w:right="87" w:firstLine="0"/>
              <w:jc w:val="both"/>
              <w:rPr>
                <w:sz w:val="20"/>
              </w:rPr>
            </w:pPr>
            <w:r>
              <w:rPr>
                <w:sz w:val="20"/>
              </w:rPr>
              <w:t>Se verifica que la </w:t>
            </w:r>
            <w:r>
              <w:rPr>
                <w:sz w:val="20"/>
              </w:rPr>
              <w:t>conexión equipotencial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adecuada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todos los puntos de la instalación.</w:t>
            </w:r>
          </w:p>
        </w:tc>
      </w:tr>
      <w:tr>
        <w:trPr>
          <w:trHeight w:val="1408" w:hRule="atLeast"/>
        </w:trPr>
        <w:tc>
          <w:tcPr>
            <w:tcW w:w="2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Comprobación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sistema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de puesta a tierra (ITC-BT-18)</w:t>
            </w:r>
          </w:p>
        </w:tc>
        <w:tc>
          <w:tcPr>
            <w:tcW w:w="296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01" w:val="left" w:leader="none"/>
              </w:tabs>
              <w:spacing w:line="240" w:lineRule="auto" w:before="0" w:after="0"/>
              <w:ind w:left="9" w:right="83" w:firstLine="0"/>
              <w:jc w:val="both"/>
              <w:rPr>
                <w:sz w:val="20"/>
              </w:rPr>
            </w:pPr>
            <w:r>
              <w:rPr>
                <w:sz w:val="20"/>
              </w:rPr>
              <w:t>Se mide la </w:t>
            </w:r>
            <w:r>
              <w:rPr>
                <w:b/>
                <w:sz w:val="20"/>
              </w:rPr>
              <w:t>resistencia de puesta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tierra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instalación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alumbrado público.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1" w:val="left" w:leader="none"/>
              </w:tabs>
              <w:spacing w:line="237" w:lineRule="auto" w:before="3" w:after="0"/>
              <w:ind w:left="9"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Se realiza con telurómetro en diferentes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puntos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circuito</w:t>
            </w:r>
            <w:r>
              <w:rPr>
                <w:spacing w:val="65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09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tierra.</w:t>
            </w:r>
          </w:p>
        </w:tc>
      </w:tr>
      <w:tr>
        <w:trPr>
          <w:trHeight w:val="1868" w:hRule="atLeast"/>
        </w:trPr>
        <w:tc>
          <w:tcPr>
            <w:tcW w:w="2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tabs>
                <w:tab w:pos="1894" w:val="left" w:leader="none"/>
                <w:tab w:pos="2609" w:val="left" w:leader="none"/>
              </w:tabs>
              <w:ind w:left="97"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Comprobación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las </w:t>
            </w:r>
            <w:r>
              <w:rPr>
                <w:b/>
                <w:sz w:val="20"/>
              </w:rPr>
              <w:t>protecciones diferenciales</w:t>
            </w:r>
          </w:p>
        </w:tc>
        <w:tc>
          <w:tcPr>
            <w:tcW w:w="296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91" w:val="left" w:leader="none"/>
              </w:tabs>
              <w:spacing w:line="240" w:lineRule="auto" w:before="2" w:after="0"/>
              <w:ind w:left="9" w:right="89" w:firstLine="43"/>
              <w:jc w:val="both"/>
              <w:rPr>
                <w:sz w:val="20"/>
              </w:rPr>
            </w:pPr>
            <w:r>
              <w:rPr>
                <w:sz w:val="20"/>
              </w:rPr>
              <w:t>Se verifica el </w:t>
            </w:r>
            <w:r>
              <w:rPr>
                <w:sz w:val="20"/>
              </w:rPr>
              <w:t>correcto funcionamiento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interruptores diferenciales mediante pruebas de </w:t>
            </w:r>
            <w:r>
              <w:rPr>
                <w:spacing w:val="-2"/>
                <w:sz w:val="20"/>
              </w:rPr>
              <w:t>disparo.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1" w:val="left" w:leader="none"/>
              </w:tabs>
              <w:spacing w:line="240" w:lineRule="auto" w:before="0" w:after="0"/>
              <w:ind w:left="9" w:right="88" w:firstLine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Se comprueba que el tiempo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respuesta cumple los valores normativos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(máximo</w:t>
            </w:r>
            <w:r>
              <w:rPr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0,3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segundos</w:t>
            </w:r>
          </w:p>
          <w:p>
            <w:pPr>
              <w:pStyle w:val="TableParagraph"/>
              <w:spacing w:line="207" w:lineRule="exact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diferenciales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30mA</w:t>
            </w:r>
            <w:r>
              <w:rPr>
                <w:spacing w:val="-2"/>
                <w:sz w:val="20"/>
              </w:rPr>
              <w:t>).</w:t>
            </w:r>
          </w:p>
        </w:tc>
      </w:tr>
      <w:tr>
        <w:trPr>
          <w:trHeight w:val="1396" w:hRule="atLeast"/>
        </w:trPr>
        <w:tc>
          <w:tcPr>
            <w:tcW w:w="2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Medida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caída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tensión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en la instalación</w:t>
            </w:r>
          </w:p>
        </w:tc>
        <w:tc>
          <w:tcPr>
            <w:tcW w:w="296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91" w:val="left" w:leader="none"/>
              </w:tabs>
              <w:spacing w:line="240" w:lineRule="auto" w:before="2" w:after="0"/>
              <w:ind w:left="9" w:right="86" w:firstLine="0"/>
              <w:jc w:val="both"/>
              <w:rPr>
                <w:sz w:val="20"/>
              </w:rPr>
            </w:pPr>
            <w:r>
              <w:rPr>
                <w:sz w:val="20"/>
              </w:rPr>
              <w:t>Se verifica que la caída de tensión entre el cuadro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 las luminarias no supera el </w:t>
            </w:r>
            <w:r>
              <w:rPr>
                <w:b/>
                <w:sz w:val="20"/>
              </w:rPr>
              <w:t>3% en alumbrado público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30" w:lineRule="exact"/>
              <w:ind w:left="9" w:right="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mide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multímetro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vatímetro </w:t>
            </w:r>
            <w:r>
              <w:rPr>
                <w:sz w:val="20"/>
              </w:rPr>
              <w:t>en carga máxima</w:t>
            </w:r>
          </w:p>
        </w:tc>
      </w:tr>
      <w:tr>
        <w:trPr>
          <w:trHeight w:val="1406" w:hRule="atLeast"/>
        </w:trPr>
        <w:tc>
          <w:tcPr>
            <w:tcW w:w="2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Prueba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funcionamiento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en carga real</w:t>
            </w:r>
          </w:p>
        </w:tc>
        <w:tc>
          <w:tcPr>
            <w:tcW w:w="296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21" w:val="left" w:leader="none"/>
              </w:tabs>
              <w:spacing w:line="240" w:lineRule="auto" w:before="0" w:after="0"/>
              <w:ind w:left="9" w:right="87" w:firstLine="0"/>
              <w:jc w:val="both"/>
              <w:rPr>
                <w:sz w:val="20"/>
              </w:rPr>
            </w:pPr>
            <w:r>
              <w:rPr>
                <w:sz w:val="20"/>
              </w:rPr>
              <w:t>Se energiza la instalación y se verifica el encendido correcto </w:t>
            </w:r>
            <w:r>
              <w:rPr>
                <w:sz w:val="20"/>
              </w:rPr>
              <w:t>de todas las luminarias.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2" w:val="left" w:leader="none"/>
              </w:tabs>
              <w:spacing w:line="237" w:lineRule="auto" w:before="1" w:after="0"/>
              <w:ind w:left="9"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Se mide la potencia </w:t>
            </w:r>
            <w:r>
              <w:rPr>
                <w:sz w:val="20"/>
              </w:rPr>
              <w:t>real consumida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compara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5"/>
                <w:sz w:val="20"/>
              </w:rPr>
              <w:t>la</w:t>
            </w:r>
          </w:p>
          <w:p>
            <w:pPr>
              <w:pStyle w:val="TableParagraph"/>
              <w:spacing w:line="209" w:lineRule="exact" w:before="1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proyectada.</w:t>
            </w:r>
          </w:p>
        </w:tc>
      </w:tr>
      <w:tr>
        <w:trPr>
          <w:trHeight w:val="1871" w:hRule="atLeast"/>
        </w:trPr>
        <w:tc>
          <w:tcPr>
            <w:tcW w:w="2962" w:type="dxa"/>
          </w:tcPr>
          <w:p>
            <w:pPr>
              <w:pStyle w:val="TableParagraph"/>
              <w:spacing w:before="129"/>
              <w:rPr>
                <w:sz w:val="20"/>
              </w:rPr>
            </w:pPr>
          </w:p>
          <w:p>
            <w:pPr>
              <w:pStyle w:val="TableParagraph"/>
              <w:tabs>
                <w:tab w:pos="1318" w:val="left" w:leader="none"/>
                <w:tab w:pos="2041" w:val="left" w:leader="none"/>
              </w:tabs>
              <w:spacing w:before="1"/>
              <w:ind w:left="97" w:right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Ensayos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eficiencia </w:t>
            </w:r>
            <w:r>
              <w:rPr>
                <w:b/>
                <w:sz w:val="20"/>
              </w:rPr>
              <w:t>luminotécnica (ITC-BT-44) </w:t>
            </w:r>
            <w:r>
              <w:rPr>
                <w:sz w:val="20"/>
              </w:rPr>
              <w:t>Además de las pruebas eléctricas, se realizan verificaciones sobre la calidad de la iluminación:</w:t>
            </w:r>
          </w:p>
        </w:tc>
        <w:tc>
          <w:tcPr>
            <w:tcW w:w="29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tabs>
                <w:tab w:pos="1218" w:val="left" w:leader="none"/>
                <w:tab w:pos="1741" w:val="left" w:leader="none"/>
                <w:tab w:pos="2642" w:val="left" w:leader="none"/>
              </w:tabs>
              <w:spacing w:before="1"/>
              <w:ind w:left="97"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Medición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niveles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 </w:t>
            </w:r>
            <w:r>
              <w:rPr>
                <w:b/>
                <w:spacing w:val="-2"/>
                <w:sz w:val="20"/>
              </w:rPr>
              <w:t>iluminación</w:t>
            </w:r>
          </w:p>
        </w:tc>
        <w:tc>
          <w:tcPr>
            <w:tcW w:w="296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91" w:val="left" w:leader="none"/>
              </w:tabs>
              <w:spacing w:line="240" w:lineRule="auto" w:before="2" w:after="0"/>
              <w:ind w:left="9"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 </w:t>
            </w:r>
            <w:r>
              <w:rPr>
                <w:b/>
                <w:sz w:val="20"/>
              </w:rPr>
              <w:t>iluminancia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(luxes)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distintos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comprobar el cumplimiento de la normativa </w:t>
            </w:r>
            <w:r>
              <w:rPr>
                <w:spacing w:val="-2"/>
                <w:sz w:val="20"/>
              </w:rPr>
              <w:t>vigente.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1" w:val="left" w:leader="none"/>
              </w:tabs>
              <w:spacing w:line="240" w:lineRule="auto" w:before="0" w:after="0"/>
              <w:ind w:left="9" w:right="85" w:firstLine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usa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luxómetro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calibrado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 se compara con los valores recomendados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5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Reglamento</w:t>
            </w:r>
          </w:p>
          <w:p>
            <w:pPr>
              <w:pStyle w:val="TableParagraph"/>
              <w:spacing w:line="210" w:lineRule="exact"/>
              <w:ind w:left="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74"/>
                <w:sz w:val="20"/>
              </w:rPr>
              <w:t>  </w:t>
            </w:r>
            <w:r>
              <w:rPr>
                <w:b/>
                <w:sz w:val="20"/>
              </w:rPr>
              <w:t>eficiencia</w:t>
            </w:r>
            <w:r>
              <w:rPr>
                <w:b/>
                <w:spacing w:val="75"/>
                <w:sz w:val="20"/>
              </w:rPr>
              <w:t>  </w:t>
            </w:r>
            <w:r>
              <w:rPr>
                <w:b/>
                <w:sz w:val="20"/>
              </w:rPr>
              <w:t>energética</w:t>
            </w:r>
            <w:r>
              <w:rPr>
                <w:b/>
                <w:spacing w:val="75"/>
                <w:sz w:val="20"/>
              </w:rPr>
              <w:t>  </w:t>
            </w:r>
            <w:r>
              <w:rPr>
                <w:b/>
                <w:spacing w:val="-5"/>
                <w:sz w:val="20"/>
              </w:rPr>
              <w:t>en</w:t>
            </w:r>
          </w:p>
        </w:tc>
      </w:tr>
    </w:tbl>
    <w:p>
      <w:pPr>
        <w:pStyle w:val="TableParagraph"/>
        <w:spacing w:after="0" w:line="210" w:lineRule="exact"/>
        <w:jc w:val="both"/>
        <w:rPr>
          <w:b/>
          <w:sz w:val="20"/>
        </w:rPr>
        <w:sectPr>
          <w:pgSz w:w="11900" w:h="16820"/>
          <w:pgMar w:header="360" w:footer="771" w:top="2120" w:bottom="960" w:left="1275" w:right="566"/>
        </w:sectPr>
      </w:pPr>
    </w:p>
    <w:p>
      <w:pPr>
        <w:pStyle w:val="BodyText"/>
        <w:spacing w:before="34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3478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7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2"/>
        <w:gridCol w:w="2962"/>
        <w:gridCol w:w="2969"/>
      </w:tblGrid>
      <w:tr>
        <w:trPr>
          <w:trHeight w:val="459" w:hRule="atLeast"/>
        </w:trPr>
        <w:tc>
          <w:tcPr>
            <w:tcW w:w="296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tabs>
                <w:tab w:pos="1399" w:val="left" w:leader="none"/>
                <w:tab w:pos="1903" w:val="left" w:leader="none"/>
              </w:tabs>
              <w:spacing w:line="230" w:lineRule="exact"/>
              <w:ind w:left="9" w:right="8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instalaciones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alumbrado </w:t>
            </w:r>
            <w:r>
              <w:rPr>
                <w:b/>
                <w:sz w:val="20"/>
              </w:rPr>
              <w:t>exterior (RD 1890/2008)</w:t>
            </w:r>
            <w:r>
              <w:rPr>
                <w:sz w:val="20"/>
              </w:rPr>
              <w:t>.</w:t>
            </w:r>
          </w:p>
        </w:tc>
      </w:tr>
      <w:tr>
        <w:trPr>
          <w:trHeight w:val="1410" w:hRule="atLeast"/>
        </w:trPr>
        <w:tc>
          <w:tcPr>
            <w:tcW w:w="2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Comprobación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distribución </w:t>
            </w:r>
            <w:r>
              <w:rPr>
                <w:b/>
                <w:spacing w:val="-2"/>
                <w:sz w:val="20"/>
              </w:rPr>
              <w:t>luminosa</w:t>
            </w:r>
          </w:p>
        </w:tc>
        <w:tc>
          <w:tcPr>
            <w:tcW w:w="296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91" w:val="left" w:leader="none"/>
              </w:tabs>
              <w:spacing w:line="240" w:lineRule="auto" w:before="0" w:after="0"/>
              <w:ind w:left="9"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Se analiza la uniformidad de </w:t>
            </w:r>
            <w:r>
              <w:rPr>
                <w:sz w:val="20"/>
              </w:rPr>
              <w:t>la iluminación en la vía pública mediante fotometría.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48" w:val="left" w:leader="none"/>
              </w:tabs>
              <w:spacing w:line="230" w:lineRule="exact" w:before="0" w:after="0"/>
              <w:ind w:left="9" w:right="87" w:firstLine="0"/>
              <w:jc w:val="both"/>
              <w:rPr>
                <w:sz w:val="20"/>
              </w:rPr>
            </w:pPr>
            <w:r>
              <w:rPr>
                <w:sz w:val="20"/>
              </w:rPr>
              <w:t>Se verifica la </w:t>
            </w:r>
            <w:r>
              <w:rPr>
                <w:sz w:val="20"/>
              </w:rPr>
              <w:t>correcta orientación de luminarias para evitar deslumbramientos.</w:t>
            </w:r>
          </w:p>
        </w:tc>
      </w:tr>
      <w:tr>
        <w:trPr>
          <w:trHeight w:val="1408" w:hRule="atLeast"/>
        </w:trPr>
        <w:tc>
          <w:tcPr>
            <w:tcW w:w="29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temperatura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de color y reproducción cromática</w:t>
            </w:r>
          </w:p>
        </w:tc>
        <w:tc>
          <w:tcPr>
            <w:tcW w:w="296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91" w:val="left" w:leader="none"/>
              </w:tabs>
              <w:spacing w:line="240" w:lineRule="auto" w:before="0" w:after="0"/>
              <w:ind w:left="9" w:right="87" w:firstLine="0"/>
              <w:jc w:val="both"/>
              <w:rPr>
                <w:sz w:val="20"/>
              </w:rPr>
            </w:pPr>
            <w:r>
              <w:rPr>
                <w:sz w:val="20"/>
              </w:rPr>
              <w:t>Se verifica la temperatura </w:t>
            </w:r>
            <w:r>
              <w:rPr>
                <w:sz w:val="20"/>
              </w:rPr>
              <w:t>de color de las luminarias LED (en Kelvin, K).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7" w:val="left" w:leader="none"/>
              </w:tabs>
              <w:spacing w:line="230" w:lineRule="exact" w:before="0" w:after="0"/>
              <w:ind w:left="9"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Se verifica el </w:t>
            </w:r>
            <w:r>
              <w:rPr>
                <w:b/>
                <w:sz w:val="20"/>
              </w:rPr>
              <w:t>índice </w:t>
            </w:r>
            <w:r>
              <w:rPr>
                <w:b/>
                <w:sz w:val="20"/>
              </w:rPr>
              <w:t>de reproducción cromática (CRI), que debe ser superior a 70</w:t>
            </w:r>
            <w:r>
              <w:rPr>
                <w:sz w:val="20"/>
              </w:rPr>
              <w:t>.</w:t>
            </w:r>
          </w:p>
        </w:tc>
      </w:tr>
      <w:tr>
        <w:trPr>
          <w:trHeight w:val="2070" w:hRule="atLeast"/>
        </w:trPr>
        <w:tc>
          <w:tcPr>
            <w:tcW w:w="2962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97" w:right="9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Emisión de Certificados </w:t>
            </w:r>
            <w:r>
              <w:rPr>
                <w:b/>
                <w:sz w:val="20"/>
              </w:rPr>
              <w:t>y Puesta en Servicio</w:t>
            </w:r>
          </w:p>
          <w:p>
            <w:pPr>
              <w:pStyle w:val="TableParagraph"/>
              <w:spacing w:before="1"/>
              <w:ind w:left="97" w:right="88"/>
              <w:jc w:val="both"/>
              <w:rPr>
                <w:sz w:val="20"/>
              </w:rPr>
            </w:pPr>
            <w:r>
              <w:rPr>
                <w:sz w:val="20"/>
              </w:rPr>
              <w:t>Tras superar todas las verificaciones, se procede a </w:t>
            </w:r>
            <w:r>
              <w:rPr>
                <w:sz w:val="20"/>
              </w:rPr>
              <w:t>la puesta en servicio de la </w:t>
            </w:r>
            <w:r>
              <w:rPr>
                <w:spacing w:val="-2"/>
                <w:sz w:val="20"/>
              </w:rPr>
              <w:t>instalación:</w:t>
            </w:r>
          </w:p>
        </w:tc>
        <w:tc>
          <w:tcPr>
            <w:tcW w:w="5931" w:type="dxa"/>
            <w:gridSpan w:val="2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17" w:val="left" w:leader="none"/>
              </w:tabs>
              <w:spacing w:line="240" w:lineRule="auto" w:before="0" w:after="0"/>
              <w:ind w:left="817" w:right="85" w:hanging="3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instalador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autorizado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emite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Certificado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Instalación Eléctrica (CIE) </w:t>
            </w:r>
            <w:r>
              <w:rPr>
                <w:sz w:val="20"/>
              </w:rPr>
              <w:t>conforme al modelo de la Consejería del Gobierno de Canarias.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7" w:val="left" w:leader="none"/>
              </w:tabs>
              <w:spacing w:line="240" w:lineRule="auto" w:before="1" w:after="0"/>
              <w:ind w:left="817" w:right="85" w:hanging="360"/>
              <w:jc w:val="both"/>
              <w:rPr>
                <w:sz w:val="20"/>
              </w:rPr>
            </w:pPr>
            <w:r>
              <w:rPr>
                <w:sz w:val="20"/>
              </w:rPr>
              <w:t>Se elabora un </w:t>
            </w:r>
            <w:r>
              <w:rPr>
                <w:b/>
                <w:sz w:val="20"/>
              </w:rPr>
              <w:t>informe de pruebas y mediciones</w:t>
            </w:r>
            <w:r>
              <w:rPr>
                <w:sz w:val="20"/>
              </w:rPr>
              <w:t>, incluyendo los resultados obtenidos.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7" w:val="left" w:leader="none"/>
              </w:tabs>
              <w:spacing w:line="240" w:lineRule="auto" w:before="0" w:after="0"/>
              <w:ind w:left="817" w:right="85" w:hanging="360"/>
              <w:jc w:val="both"/>
              <w:rPr>
                <w:sz w:val="20"/>
              </w:rPr>
            </w:pPr>
            <w:r>
              <w:rPr>
                <w:sz w:val="20"/>
              </w:rPr>
              <w:t>Se remiten los documentos al </w:t>
            </w:r>
            <w:r>
              <w:rPr>
                <w:b/>
                <w:sz w:val="20"/>
              </w:rPr>
              <w:t>organismo de control autorizado (OCA) </w:t>
            </w:r>
            <w:r>
              <w:rPr>
                <w:sz w:val="20"/>
              </w:rPr>
              <w:t>para inspección, si aplica.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17" w:val="left" w:leader="none"/>
              </w:tabs>
              <w:spacing w:line="230" w:lineRule="atLeast" w:before="0" w:after="0"/>
              <w:ind w:left="817" w:right="86" w:hanging="360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procede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conexión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definitiva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entrega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instalación al Ayuntamiento.</w:t>
            </w:r>
          </w:p>
        </w:tc>
      </w:tr>
    </w:tbl>
    <w:p>
      <w:pPr>
        <w:pStyle w:val="BodyText"/>
      </w:pPr>
    </w:p>
    <w:p>
      <w:pPr>
        <w:pStyle w:val="BodyText"/>
        <w:spacing w:before="40"/>
      </w:pPr>
    </w:p>
    <w:p>
      <w:pPr>
        <w:pStyle w:val="Heading1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0" w:hanging="359"/>
        <w:jc w:val="left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6952960">
            <wp:simplePos x="0" y="0"/>
            <wp:positionH relativeFrom="page">
              <wp:posOffset>965835</wp:posOffset>
            </wp:positionH>
            <wp:positionV relativeFrom="paragraph">
              <wp:posOffset>-2534034</wp:posOffset>
            </wp:positionV>
            <wp:extent cx="6125417" cy="6682544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3" w:id="4"/>
      <w:bookmarkEnd w:id="4"/>
      <w:r>
        <w:rPr>
          <w:b w:val="0"/>
          <w:u w:val="none"/>
        </w:rPr>
      </w:r>
      <w:r>
        <w:rPr>
          <w:spacing w:val="-2"/>
          <w:u w:val="single"/>
        </w:rPr>
        <w:t>PROYECTO</w:t>
      </w:r>
    </w:p>
    <w:p>
      <w:pPr>
        <w:pStyle w:val="BodyText"/>
        <w:spacing w:before="5"/>
        <w:rPr>
          <w:b/>
        </w:rPr>
      </w:pPr>
    </w:p>
    <w:p>
      <w:pPr>
        <w:tabs>
          <w:tab w:pos="700" w:val="left" w:leader="none"/>
          <w:tab w:pos="2522" w:val="left" w:leader="none"/>
          <w:tab w:pos="3839" w:val="left" w:leader="none"/>
          <w:tab w:pos="4395" w:val="left" w:leader="none"/>
          <w:tab w:pos="5540" w:val="left" w:leader="none"/>
          <w:tab w:pos="6724" w:val="left" w:leader="none"/>
          <w:tab w:pos="7281" w:val="left" w:leader="none"/>
          <w:tab w:pos="8065" w:val="left" w:leader="none"/>
          <w:tab w:pos="8367" w:val="left" w:leader="none"/>
        </w:tabs>
        <w:spacing w:line="288" w:lineRule="auto" w:before="0"/>
        <w:ind w:left="143" w:right="990" w:firstLine="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efectos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ejecución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presente</w:t>
      </w:r>
      <w:r>
        <w:rPr>
          <w:spacing w:val="-14"/>
          <w:sz w:val="24"/>
        </w:rPr>
        <w:t> </w:t>
      </w:r>
      <w:r>
        <w:rPr>
          <w:sz w:val="24"/>
        </w:rPr>
        <w:t>obra,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adjunta</w:t>
      </w:r>
      <w:r>
        <w:rPr>
          <w:spacing w:val="-14"/>
          <w:sz w:val="24"/>
        </w:rPr>
        <w:t> </w:t>
      </w:r>
      <w:r>
        <w:rPr>
          <w:sz w:val="24"/>
        </w:rPr>
        <w:t>proyecto</w:t>
      </w:r>
      <w:r>
        <w:rPr>
          <w:spacing w:val="-12"/>
          <w:sz w:val="24"/>
        </w:rPr>
        <w:t> </w:t>
      </w:r>
      <w:r>
        <w:rPr>
          <w:sz w:val="24"/>
        </w:rPr>
        <w:t>denominado</w:t>
      </w:r>
      <w:r>
        <w:rPr>
          <w:spacing w:val="-12"/>
          <w:sz w:val="24"/>
        </w:rPr>
        <w:t> </w:t>
      </w:r>
      <w:r>
        <w:rPr>
          <w:b/>
          <w:sz w:val="24"/>
        </w:rPr>
        <w:t>PROYECTO </w:t>
      </w:r>
      <w:r>
        <w:rPr>
          <w:b/>
          <w:spacing w:val="-5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ALUMBRADO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PUBLICO</w:t>
      </w:r>
      <w:r>
        <w:rPr>
          <w:b/>
          <w:sz w:val="24"/>
        </w:rPr>
        <w:tab/>
      </w:r>
      <w:r>
        <w:rPr>
          <w:b/>
          <w:spacing w:val="-5"/>
          <w:sz w:val="24"/>
        </w:rPr>
        <w:t>EN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VARIAS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CALLES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TIAS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(</w:t>
      </w:r>
      <w:r>
        <w:rPr>
          <w:b/>
          <w:sz w:val="24"/>
        </w:rPr>
        <w:tab/>
      </w:r>
      <w:r>
        <w:rPr>
          <w:b/>
          <w:spacing w:val="-4"/>
          <w:sz w:val="24"/>
        </w:rPr>
        <w:t>ZONA</w:t>
      </w:r>
    </w:p>
    <w:p>
      <w:pPr>
        <w:pStyle w:val="BodyText"/>
        <w:spacing w:line="288" w:lineRule="auto"/>
        <w:ind w:left="143" w:right="990"/>
      </w:pPr>
      <w:r>
        <w:rPr>
          <w:b/>
        </w:rPr>
        <w:t>CANDELARIA), T.M. TÍAS </w:t>
      </w:r>
      <w:r>
        <w:rPr/>
        <w:t>redactado por D. Jose Antonio Fernández Barreto, que sirve de base para la ejecución de la totalidad de la obra del presente pliego de prescripciones.</w:t>
      </w:r>
    </w:p>
    <w:p>
      <w:pPr>
        <w:pStyle w:val="BodyText"/>
        <w:spacing w:before="86"/>
      </w:pPr>
    </w:p>
    <w:p>
      <w:pPr>
        <w:pStyle w:val="Heading1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0" w:hanging="359"/>
        <w:jc w:val="left"/>
        <w:rPr>
          <w:u w:val="none"/>
        </w:rPr>
      </w:pPr>
      <w:bookmarkStart w:name="_bookmark4" w:id="5"/>
      <w:bookmarkEnd w:id="5"/>
      <w:r>
        <w:rPr>
          <w:b w:val="0"/>
          <w:u w:val="none"/>
        </w:rPr>
      </w:r>
      <w:r>
        <w:rPr>
          <w:u w:val="single"/>
        </w:rPr>
        <w:t>REQUISITOS</w:t>
      </w:r>
      <w:r>
        <w:rPr>
          <w:spacing w:val="-7"/>
          <w:u w:val="single"/>
        </w:rPr>
        <w:t> </w:t>
      </w:r>
      <w:r>
        <w:rPr>
          <w:u w:val="single"/>
        </w:rPr>
        <w:t>TÉCNICOS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LOS</w:t>
      </w:r>
      <w:r>
        <w:rPr>
          <w:spacing w:val="-2"/>
          <w:u w:val="single"/>
        </w:rPr>
        <w:t> </w:t>
      </w:r>
      <w:r>
        <w:rPr>
          <w:u w:val="single"/>
        </w:rPr>
        <w:t>MATERIALES</w:t>
      </w:r>
      <w:r>
        <w:rPr>
          <w:spacing w:val="-3"/>
          <w:u w:val="single"/>
        </w:rPr>
        <w:t> </w:t>
      </w:r>
      <w:r>
        <w:rPr>
          <w:u w:val="single"/>
        </w:rPr>
        <w:t>Y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EQUIPOS</w:t>
      </w: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LUMINARIAS</w:t>
      </w:r>
    </w:p>
    <w:p>
      <w:pPr>
        <w:pStyle w:val="BodyText"/>
        <w:spacing w:line="288" w:lineRule="auto" w:before="257"/>
        <w:ind w:left="143" w:right="993"/>
        <w:jc w:val="both"/>
      </w:pPr>
      <w:r>
        <w:rPr/>
        <w:t>Las luminarias deberán cumplir las condiciones generales de durabilidad, eficiencia energética y seguridad exigidas en la normativa vigente (RD 1890/2008, Reglamento de eficiencia energética en instalaciones de alumbrado exterior, y RD 842/2002, Reglamento electrotécnico de baja tensión).</w:t>
      </w:r>
    </w:p>
    <w:p>
      <w:pPr>
        <w:pStyle w:val="BodyText"/>
        <w:spacing w:line="288" w:lineRule="auto" w:before="199"/>
        <w:ind w:left="143" w:right="989"/>
        <w:jc w:val="both"/>
      </w:pPr>
      <w:r>
        <w:rPr/>
        <w:t>Se</w:t>
      </w:r>
      <w:r>
        <w:rPr>
          <w:spacing w:val="-14"/>
        </w:rPr>
        <w:t> </w:t>
      </w:r>
      <w:r>
        <w:rPr/>
        <w:t>admitirán</w:t>
      </w:r>
      <w:r>
        <w:rPr>
          <w:spacing w:val="-13"/>
        </w:rPr>
        <w:t> </w:t>
      </w:r>
      <w:r>
        <w:rPr/>
        <w:t>modelos</w:t>
      </w:r>
      <w:r>
        <w:rPr>
          <w:spacing w:val="-13"/>
        </w:rPr>
        <w:t> </w:t>
      </w:r>
      <w:r>
        <w:rPr/>
        <w:t>equivalentes</w:t>
      </w:r>
      <w:r>
        <w:rPr>
          <w:spacing w:val="-13"/>
        </w:rPr>
        <w:t> </w:t>
      </w:r>
      <w:r>
        <w:rPr/>
        <w:t>siempre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cumplan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superen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características</w:t>
      </w:r>
      <w:r>
        <w:rPr>
          <w:spacing w:val="-13"/>
        </w:rPr>
        <w:t> </w:t>
      </w:r>
      <w:r>
        <w:rPr/>
        <w:t>técnicas mínimas descritas para cada tipo, y presenten una morfología y diseño constructivo equivalentes, que garanticen la uniformidad estética, la robustez mecánica y la adecuada integración en el entorno urbano.</w:t>
      </w:r>
    </w:p>
    <w:p>
      <w:pPr>
        <w:pStyle w:val="BodyText"/>
        <w:spacing w:after="0" w:line="288" w:lineRule="auto"/>
        <w:jc w:val="both"/>
        <w:sectPr>
          <w:pgSz w:w="11900" w:h="16820"/>
          <w:pgMar w:header="360" w:footer="771" w:top="2120" w:bottom="960" w:left="1275" w:right="566"/>
        </w:sectPr>
      </w:pPr>
    </w:p>
    <w:p>
      <w:pPr>
        <w:tabs>
          <w:tab w:pos="6151" w:val="left" w:leader="none"/>
          <w:tab w:pos="7743" w:val="left" w:leader="none"/>
        </w:tabs>
        <w:spacing w:line="288" w:lineRule="auto" w:before="254"/>
        <w:ind w:left="143" w:right="985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6954496">
            <wp:simplePos x="0" y="0"/>
            <wp:positionH relativeFrom="page">
              <wp:posOffset>965835</wp:posOffset>
            </wp:positionH>
            <wp:positionV relativeFrom="paragraph">
              <wp:posOffset>1500700</wp:posOffset>
            </wp:positionV>
            <wp:extent cx="6125417" cy="6682544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36320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Luminaria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1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b/>
          <w:sz w:val="24"/>
        </w:rPr>
        <w:t>Philips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Iridium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gen4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Medium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BGP502</w:t>
        <w:tab/>
        <w:t>T25,</w:t>
      </w:r>
      <w:r>
        <w:rPr>
          <w:b/>
          <w:spacing w:val="40"/>
          <w:sz w:val="24"/>
        </w:rPr>
        <w:t> </w:t>
      </w:r>
      <w:r>
        <w:rPr>
          <w:sz w:val="24"/>
        </w:rPr>
        <w:t>Modelo</w:t>
        <w:tab/>
      </w:r>
      <w:r>
        <w:rPr>
          <w:i/>
          <w:sz w:val="24"/>
        </w:rPr>
        <w:t>BGP502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T25 1xLED110-CLO-4S/730 SR DM52 o </w:t>
      </w:r>
      <w:r>
        <w:rPr>
          <w:sz w:val="24"/>
        </w:rPr>
        <w:t>equivalente con las siguientes características mínimas: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900988</wp:posOffset>
                </wp:positionH>
                <wp:positionV relativeFrom="paragraph">
                  <wp:posOffset>173796</wp:posOffset>
                </wp:positionV>
                <wp:extent cx="5666105" cy="712025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666105" cy="7120255"/>
                          <a:chExt cx="5666105" cy="7120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666105" cy="458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 h="4580255">
                                <a:moveTo>
                                  <a:pt x="5465953" y="2661551"/>
                                </a:moveTo>
                                <a:lnTo>
                                  <a:pt x="199644" y="2661551"/>
                                </a:lnTo>
                                <a:lnTo>
                                  <a:pt x="193548" y="2661551"/>
                                </a:lnTo>
                                <a:lnTo>
                                  <a:pt x="193548" y="2667635"/>
                                </a:lnTo>
                                <a:lnTo>
                                  <a:pt x="199644" y="2667635"/>
                                </a:lnTo>
                                <a:lnTo>
                                  <a:pt x="5465953" y="2667635"/>
                                </a:lnTo>
                                <a:lnTo>
                                  <a:pt x="5465953" y="2661551"/>
                                </a:lnTo>
                                <a:close/>
                              </a:path>
                              <a:path w="5666105" h="4580255">
                                <a:moveTo>
                                  <a:pt x="5465953" y="368808"/>
                                </a:moveTo>
                                <a:lnTo>
                                  <a:pt x="199644" y="368808"/>
                                </a:lnTo>
                                <a:lnTo>
                                  <a:pt x="193548" y="368808"/>
                                </a:lnTo>
                                <a:lnTo>
                                  <a:pt x="193548" y="374904"/>
                                </a:lnTo>
                                <a:lnTo>
                                  <a:pt x="193548" y="2661539"/>
                                </a:lnTo>
                                <a:lnTo>
                                  <a:pt x="199644" y="2661539"/>
                                </a:lnTo>
                                <a:lnTo>
                                  <a:pt x="199644" y="374904"/>
                                </a:lnTo>
                                <a:lnTo>
                                  <a:pt x="5465953" y="374904"/>
                                </a:lnTo>
                                <a:lnTo>
                                  <a:pt x="5465953" y="368808"/>
                                </a:lnTo>
                                <a:close/>
                              </a:path>
                              <a:path w="5666105" h="4580255">
                                <a:moveTo>
                                  <a:pt x="5472125" y="2661551"/>
                                </a:moveTo>
                                <a:lnTo>
                                  <a:pt x="5466029" y="2661551"/>
                                </a:lnTo>
                                <a:lnTo>
                                  <a:pt x="5466029" y="2667635"/>
                                </a:lnTo>
                                <a:lnTo>
                                  <a:pt x="5472125" y="2667635"/>
                                </a:lnTo>
                                <a:lnTo>
                                  <a:pt x="5472125" y="2661551"/>
                                </a:lnTo>
                                <a:close/>
                              </a:path>
                              <a:path w="5666105" h="4580255">
                                <a:moveTo>
                                  <a:pt x="5472125" y="368808"/>
                                </a:moveTo>
                                <a:lnTo>
                                  <a:pt x="5466029" y="368808"/>
                                </a:lnTo>
                                <a:lnTo>
                                  <a:pt x="5466029" y="374904"/>
                                </a:lnTo>
                                <a:lnTo>
                                  <a:pt x="5466029" y="2661539"/>
                                </a:lnTo>
                                <a:lnTo>
                                  <a:pt x="5472125" y="2661539"/>
                                </a:lnTo>
                                <a:lnTo>
                                  <a:pt x="5472125" y="374904"/>
                                </a:lnTo>
                                <a:lnTo>
                                  <a:pt x="5472125" y="368808"/>
                                </a:lnTo>
                                <a:close/>
                              </a:path>
                              <a:path w="5666105" h="4580255">
                                <a:moveTo>
                                  <a:pt x="5647309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4580255"/>
                                </a:lnTo>
                                <a:lnTo>
                                  <a:pt x="18288" y="4580255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5647309" y="18288"/>
                                </a:lnTo>
                                <a:lnTo>
                                  <a:pt x="5647309" y="12192"/>
                                </a:lnTo>
                                <a:close/>
                              </a:path>
                              <a:path w="5666105" h="4580255">
                                <a:moveTo>
                                  <a:pt x="5647309" y="0"/>
                                </a:moveTo>
                                <a:lnTo>
                                  <a:pt x="182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0" y="4580255"/>
                                </a:lnTo>
                                <a:lnTo>
                                  <a:pt x="6096" y="4580255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5647309" y="6096"/>
                                </a:lnTo>
                                <a:lnTo>
                                  <a:pt x="5647309" y="0"/>
                                </a:lnTo>
                                <a:close/>
                              </a:path>
                              <a:path w="5666105" h="4580255">
                                <a:moveTo>
                                  <a:pt x="5653468" y="12192"/>
                                </a:moveTo>
                                <a:lnTo>
                                  <a:pt x="5647385" y="12192"/>
                                </a:lnTo>
                                <a:lnTo>
                                  <a:pt x="5647385" y="18288"/>
                                </a:lnTo>
                                <a:lnTo>
                                  <a:pt x="5647385" y="19812"/>
                                </a:lnTo>
                                <a:lnTo>
                                  <a:pt x="5647385" y="4580255"/>
                                </a:lnTo>
                                <a:lnTo>
                                  <a:pt x="5653468" y="4580255"/>
                                </a:lnTo>
                                <a:lnTo>
                                  <a:pt x="5653468" y="19812"/>
                                </a:lnTo>
                                <a:lnTo>
                                  <a:pt x="5653468" y="18288"/>
                                </a:lnTo>
                                <a:lnTo>
                                  <a:pt x="5653468" y="12192"/>
                                </a:lnTo>
                                <a:close/>
                              </a:path>
                              <a:path w="5666105" h="4580255">
                                <a:moveTo>
                                  <a:pt x="5665673" y="0"/>
                                </a:moveTo>
                                <a:lnTo>
                                  <a:pt x="5659577" y="0"/>
                                </a:lnTo>
                                <a:lnTo>
                                  <a:pt x="5647385" y="0"/>
                                </a:lnTo>
                                <a:lnTo>
                                  <a:pt x="5647385" y="6096"/>
                                </a:lnTo>
                                <a:lnTo>
                                  <a:pt x="5659577" y="6096"/>
                                </a:lnTo>
                                <a:lnTo>
                                  <a:pt x="5659577" y="19812"/>
                                </a:lnTo>
                                <a:lnTo>
                                  <a:pt x="5659577" y="4580255"/>
                                </a:lnTo>
                                <a:lnTo>
                                  <a:pt x="5665673" y="4580255"/>
                                </a:lnTo>
                                <a:lnTo>
                                  <a:pt x="5665673" y="19812"/>
                                </a:lnTo>
                                <a:lnTo>
                                  <a:pt x="5665673" y="6096"/>
                                </a:lnTo>
                                <a:lnTo>
                                  <a:pt x="5665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 descr="Imagen que contiene Texto  El contenido generado por IA puede ser incorrecto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148" y="1098930"/>
                            <a:ext cx="2941320" cy="15608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9140" y="375031"/>
                            <a:ext cx="2276432" cy="2276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651" y="2686499"/>
                            <a:ext cx="2720376" cy="1526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50888" y="2681732"/>
                            <a:ext cx="274447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4470" h="1536065">
                                <a:moveTo>
                                  <a:pt x="0" y="1536064"/>
                                </a:moveTo>
                                <a:lnTo>
                                  <a:pt x="2744470" y="1536064"/>
                                </a:lnTo>
                                <a:lnTo>
                                  <a:pt x="2744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0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7901" y="2972180"/>
                            <a:ext cx="2600363" cy="1256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9144" y="4589398"/>
                            <a:ext cx="5647690" cy="2521585"/>
                          </a:xfrm>
                          <a:prstGeom prst="rect">
                            <a:avLst/>
                          </a:prstGeom>
                          <a:ln w="1828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9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Condiciones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mínimas: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813" w:val="left" w:leader="none"/>
                                </w:tabs>
                                <w:spacing w:before="26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Tecnología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última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generación,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módulos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driver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sustituibles.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11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Potencia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del sistema:</w:t>
                              </w:r>
                              <w:r>
                                <w:rPr>
                                  <w:spacing w:val="5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&lt;</w:t>
                              </w:r>
                              <w:r>
                                <w:rPr>
                                  <w:sz w:val="24"/>
                                </w:rPr>
                                <w:t>67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W.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Flujo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luminoso (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sistema): ≥9350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lm. (a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3.000K)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Eficacia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luminosa: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≥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140lm/W.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813" w:val="left" w:leader="none"/>
                                </w:tabs>
                                <w:spacing w:before="16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Temperatura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 color: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3.000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813" w:val="left" w:leader="none"/>
                                </w:tabs>
                                <w:spacing w:before="25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Índice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reproducción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cromática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(CRI):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≥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70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813" w:val="left" w:leader="none"/>
                                </w:tabs>
                                <w:spacing w:before="28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Vida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útil: ≥ 100.000 h (L97B10 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superior).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813" w:val="left" w:leader="none"/>
                                </w:tabs>
                                <w:spacing w:before="8"/>
                                <w:ind w:left="813" w:right="99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Driver electrónico de alta eficiencia, tipo SR (Sensor Ready) o equivalente, con función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CLO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(Constant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Light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Output),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regulable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mediante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DALI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compatible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con sistemas de telegestión estandarizados.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813" w:val="left" w:leader="none"/>
                                </w:tabs>
                                <w:spacing w:before="16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Factor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potencia: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≥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0,95.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pos="813" w:val="left" w:leader="none"/>
                                </w:tabs>
                                <w:spacing w:before="11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Óptica: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distribución media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 DM52 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equivalente),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tipo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vial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7724" y="24214"/>
                            <a:ext cx="13404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Morfología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óptica: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43977pt;margin-top:13.684766pt;width:446.15pt;height:560.65pt;mso-position-horizontal-relative:page;mso-position-vertical-relative:paragraph;z-index:-15721984;mso-wrap-distance-left:0;mso-wrap-distance-right:0" id="docshapegroup10" coordorigin="1419,274" coordsize="8923,11213">
                <v:shape style="position:absolute;left:1418;top:273;width:8923;height:7213" id="docshape11" coordorigin="1419,274" coordsize="8923,7213" path="m10027,4465l1733,4465,1724,4465,1724,4475,1733,4475,10027,4475,10027,4465xm10027,854l1733,854,1724,854,1724,864,1724,4465,1733,4465,1733,864,10027,864,10027,854xm10036,4465l10027,4465,10027,4475,10036,4475,10036,4465xm10036,854l10027,854,10027,864,10027,4465,10036,4465,10036,864,10036,854xm10312,293l1448,293,1438,293,1438,302,1438,305,1438,7487,1448,7487,1448,305,1448,302,10312,302,10312,293xm10312,274l1448,274,1428,274,1419,274,1419,283,1419,305,1419,7487,1428,7487,1428,305,1428,283,1448,283,10312,283,10312,274xm10322,293l10312,293,10312,302,10312,305,10312,7487,10322,7487,10322,305,10322,302,10322,293xm10341,274l10332,274,10312,274,10312,283,10332,283,10332,305,10332,7487,10341,7487,10341,305,10341,283,10341,274xe" filled="true" fillcolor="#000000" stroked="false">
                  <v:path arrowok="t"/>
                  <v:fill type="solid"/>
                </v:shape>
                <v:shape style="position:absolute;left:1732;top:2004;width:4632;height:2458" type="#_x0000_t75" id="docshape12" alt="Imagen que contiene Texto  El contenido generado por IA puede ser incorrecto." stroked="false">
                  <v:imagedata r:id="rId8" o:title=""/>
                </v:shape>
                <v:shape style="position:absolute;left:6425;top:864;width:3585;height:3585" type="#_x0000_t75" id="docshape13" stroked="false">
                  <v:imagedata r:id="rId9" o:title=""/>
                </v:shape>
                <v:shape style="position:absolute;left:1664;top:4504;width:4285;height:2404" type="#_x0000_t75" id="docshape14" stroked="false">
                  <v:imagedata r:id="rId10" o:title=""/>
                </v:shape>
                <v:rect style="position:absolute;left:1656;top:4496;width:4322;height:2419" id="docshape15" filled="false" stroked="true" strokeweight=".75pt" strokecolor="#000000">
                  <v:stroke dashstyle="solid"/>
                </v:rect>
                <v:shape style="position:absolute;left:6014;top:4954;width:4096;height:1979" type="#_x0000_t75" id="docshape16" stroked="false">
                  <v:imagedata r:id="rId11" o:title=""/>
                </v:shape>
                <v:shape style="position:absolute;left:1433;top:7501;width:8894;height:3971" type="#_x0000_t202" id="docshape17" filled="false" stroked="true" strokeweight="1.44004pt" strokecolor="#000000">
                  <v:textbox inset="0,0,0,0">
                    <w:txbxContent>
                      <w:p>
                        <w:pPr>
                          <w:spacing w:before="35"/>
                          <w:ind w:left="9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Condiciones</w:t>
                        </w:r>
                        <w:r>
                          <w:rPr>
                            <w:spacing w:val="-2"/>
                            <w:sz w:val="24"/>
                          </w:rPr>
                          <w:t> mínimas: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813" w:val="left" w:leader="none"/>
                          </w:tabs>
                          <w:spacing w:before="26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Tecnología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LED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última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generación,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módulos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driver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sustituibles.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813" w:val="left" w:leader="none"/>
                          </w:tabs>
                          <w:spacing w:line="293" w:lineRule="exact" w:before="11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Potencia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 sistema:</w:t>
                        </w:r>
                        <w:r>
                          <w:rPr>
                            <w:spacing w:val="5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&lt;</w:t>
                        </w:r>
                        <w:r>
                          <w:rPr>
                            <w:sz w:val="24"/>
                          </w:rPr>
                          <w:t>67 </w:t>
                        </w:r>
                        <w:r>
                          <w:rPr>
                            <w:spacing w:val="-5"/>
                            <w:sz w:val="24"/>
                          </w:rPr>
                          <w:t>W.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Flujo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luminoso (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sistema): ≥9350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lm. (a</w:t>
                        </w:r>
                        <w:r>
                          <w:rPr>
                            <w:spacing w:val="-2"/>
                            <w:sz w:val="24"/>
                          </w:rPr>
                          <w:t> 3.000K)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Eficacia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luminosa: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≥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140lm/W.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813" w:val="left" w:leader="none"/>
                          </w:tabs>
                          <w:spacing w:before="16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Temperatura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 color: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3.000 </w:t>
                        </w:r>
                        <w:r>
                          <w:rPr>
                            <w:spacing w:val="-10"/>
                            <w:sz w:val="24"/>
                          </w:rPr>
                          <w:t>K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813" w:val="left" w:leader="none"/>
                          </w:tabs>
                          <w:spacing w:before="25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Índice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reproducción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cromática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(CRI):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≥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70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813" w:val="left" w:leader="none"/>
                          </w:tabs>
                          <w:spacing w:before="28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Vida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útil: ≥ 100.000 h (L97B10 o </w:t>
                        </w:r>
                        <w:r>
                          <w:rPr>
                            <w:spacing w:val="-2"/>
                            <w:sz w:val="24"/>
                          </w:rPr>
                          <w:t>superior).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813" w:val="left" w:leader="none"/>
                          </w:tabs>
                          <w:spacing w:before="8"/>
                          <w:ind w:left="813" w:right="99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Driver electrónico de alta eficiencia, tipo SR (Sensor Ready) o equivalente, con función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CLO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(Constant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Light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Output),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regulable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mediante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DALI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compatible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con sistemas de telegestión estandarizados.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813" w:val="left" w:leader="none"/>
                          </w:tabs>
                          <w:spacing w:before="16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Factor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potencia: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≥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0,95.</w:t>
                        </w:r>
                      </w:p>
                      <w:p>
                        <w:pPr>
                          <w:numPr>
                            <w:ilvl w:val="0"/>
                            <w:numId w:val="15"/>
                          </w:numPr>
                          <w:tabs>
                            <w:tab w:pos="813" w:val="left" w:leader="none"/>
                          </w:tabs>
                          <w:spacing w:before="11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Óptica: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distribución media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 DM52 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equivalente),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tipo </w:t>
                        </w:r>
                        <w:r>
                          <w:rPr>
                            <w:spacing w:val="-4"/>
                            <w:sz w:val="24"/>
                          </w:rPr>
                          <w:t>vial</w:t>
                        </w:r>
                      </w:p>
                    </w:txbxContent>
                  </v:textbox>
                  <v:stroke linestyle="thinThin" dashstyle="solid"/>
                  <w10:wrap type="none"/>
                </v:shape>
                <v:shape style="position:absolute;left:1541;top:311;width:2111;height:266" type="#_x0000_t202" id="docshape18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Morfología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óptica: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00" w:h="16820"/>
          <w:pgMar w:header="360" w:footer="771" w:top="2120" w:bottom="960" w:left="1275" w:right="566"/>
        </w:sectPr>
      </w:pPr>
    </w:p>
    <w:p>
      <w:pPr>
        <w:pStyle w:val="BodyText"/>
        <w:ind w:left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38368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5647690" cy="2617470"/>
                <wp:effectExtent l="9525" t="0" r="635" b="1143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647690" cy="261747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121"/>
                            </w:pPr>
                          </w:p>
                          <w:p>
                            <w:pPr>
                              <w:pStyle w:val="BodyText"/>
                              <w:ind w:left="659"/>
                            </w:pPr>
                            <w:r>
                              <w:rPr>
                                <w:spacing w:val="-2"/>
                              </w:rPr>
                              <w:t>equivalente.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9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Clase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II, IP66,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IK10.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18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ULR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&lt;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0%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26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Materiales: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Cuerpo aluminio,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óptica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PMMA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cierre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vidrio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templado.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25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Color: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Blanco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28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Peso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máximo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orientativo: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≤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12 </w:t>
                            </w:r>
                            <w:r>
                              <w:rPr>
                                <w:spacing w:val="-5"/>
                              </w:rPr>
                              <w:t>kg.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25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Montaje: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báculo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espiga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Ø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60–62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mm, con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regulación de </w:t>
                            </w:r>
                            <w:r>
                              <w:rPr>
                                <w:spacing w:val="-2"/>
                              </w:rPr>
                              <w:t>inclinación.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25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Certificaciones: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CE,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ENEC Plus,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RoHS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 </w:t>
                            </w:r>
                            <w:r>
                              <w:rPr>
                                <w:spacing w:val="-4"/>
                              </w:rPr>
                              <w:t>WEEE.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28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Garantía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mínima: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años.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25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Apertura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sin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herramientas/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accesibilidad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módulos,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driver, </w:t>
                            </w:r>
                            <w:r>
                              <w:rPr>
                                <w:spacing w:val="-4"/>
                              </w:rPr>
                              <w:t>SPD.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4.7pt;height:206.1pt;mso-position-horizontal-relative:char;mso-position-vertical-relative:line" type="#_x0000_t202" id="docshape22" filled="false" stroked="true" strokeweight="1.44004pt" strokecolor="#000000">
                <w10:anchorlock/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121"/>
                      </w:pPr>
                    </w:p>
                    <w:p>
                      <w:pPr>
                        <w:pStyle w:val="BodyText"/>
                        <w:ind w:left="659"/>
                      </w:pPr>
                      <w:r>
                        <w:rPr>
                          <w:spacing w:val="-2"/>
                        </w:rPr>
                        <w:t>equivalente.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813" w:val="left" w:leader="none"/>
                        </w:tabs>
                        <w:spacing w:line="240" w:lineRule="auto" w:before="9" w:after="0"/>
                        <w:ind w:left="813" w:right="0" w:hanging="360"/>
                        <w:jc w:val="left"/>
                      </w:pPr>
                      <w:r>
                        <w:rPr/>
                        <w:t>Clase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II, IP66,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IK10.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813" w:val="left" w:leader="none"/>
                        </w:tabs>
                        <w:spacing w:line="240" w:lineRule="auto" w:before="18" w:after="0"/>
                        <w:ind w:left="813" w:right="0" w:hanging="360"/>
                        <w:jc w:val="left"/>
                      </w:pPr>
                      <w:r>
                        <w:rPr/>
                        <w:t>ULR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u w:val="single"/>
                        </w:rPr>
                        <w:t>&lt;</w:t>
                      </w:r>
                      <w:r>
                        <w:rPr>
                          <w:spacing w:val="-1"/>
                          <w:u w:val="single"/>
                        </w:rPr>
                        <w:t> </w:t>
                      </w:r>
                      <w:r>
                        <w:rPr>
                          <w:spacing w:val="-5"/>
                        </w:rPr>
                        <w:t>0%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813" w:val="left" w:leader="none"/>
                        </w:tabs>
                        <w:spacing w:line="240" w:lineRule="auto" w:before="26" w:after="0"/>
                        <w:ind w:left="813" w:right="0" w:hanging="360"/>
                        <w:jc w:val="left"/>
                      </w:pPr>
                      <w:r>
                        <w:rPr/>
                        <w:t>Materiales: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Cuerpo aluminio,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óptica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PMMA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cierre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vidrio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templado.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813" w:val="left" w:leader="none"/>
                        </w:tabs>
                        <w:spacing w:line="240" w:lineRule="auto" w:before="25" w:after="0"/>
                        <w:ind w:left="813" w:right="0" w:hanging="360"/>
                        <w:jc w:val="left"/>
                      </w:pPr>
                      <w:r>
                        <w:rPr/>
                        <w:t>Color: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>
                          <w:spacing w:val="-2"/>
                        </w:rPr>
                        <w:t>Blanco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813" w:val="left" w:leader="none"/>
                        </w:tabs>
                        <w:spacing w:line="240" w:lineRule="auto" w:before="28" w:after="0"/>
                        <w:ind w:left="813" w:right="0" w:hanging="360"/>
                        <w:jc w:val="left"/>
                      </w:pPr>
                      <w:r>
                        <w:rPr/>
                        <w:t>Peso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máximo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orientativo: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≤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12 </w:t>
                      </w:r>
                      <w:r>
                        <w:rPr>
                          <w:spacing w:val="-5"/>
                        </w:rPr>
                        <w:t>kg.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813" w:val="left" w:leader="none"/>
                        </w:tabs>
                        <w:spacing w:line="240" w:lineRule="auto" w:before="25" w:after="0"/>
                        <w:ind w:left="813" w:right="0" w:hanging="360"/>
                        <w:jc w:val="left"/>
                      </w:pPr>
                      <w:r>
                        <w:rPr/>
                        <w:t>Montaje: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báculo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espiga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Ø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60–62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mm, con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regulación de </w:t>
                      </w:r>
                      <w:r>
                        <w:rPr>
                          <w:spacing w:val="-2"/>
                        </w:rPr>
                        <w:t>inclinación.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813" w:val="left" w:leader="none"/>
                        </w:tabs>
                        <w:spacing w:line="240" w:lineRule="auto" w:before="25" w:after="0"/>
                        <w:ind w:left="813" w:right="0" w:hanging="360"/>
                        <w:jc w:val="left"/>
                      </w:pPr>
                      <w:r>
                        <w:rPr/>
                        <w:t>Certificaciones: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CE,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ENEC Plus,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RoHS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 </w:t>
                      </w:r>
                      <w:r>
                        <w:rPr>
                          <w:spacing w:val="-4"/>
                        </w:rPr>
                        <w:t>WEEE.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813" w:val="left" w:leader="none"/>
                        </w:tabs>
                        <w:spacing w:line="240" w:lineRule="auto" w:before="28" w:after="0"/>
                        <w:ind w:left="813" w:right="0" w:hanging="360"/>
                        <w:jc w:val="left"/>
                      </w:pPr>
                      <w:r>
                        <w:rPr/>
                        <w:t>Garantía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mínima: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años.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813" w:val="left" w:leader="none"/>
                        </w:tabs>
                        <w:spacing w:line="240" w:lineRule="auto" w:before="25" w:after="0"/>
                        <w:ind w:left="813" w:right="0" w:hanging="360"/>
                        <w:jc w:val="left"/>
                      </w:pPr>
                      <w:r>
                        <w:rPr/>
                        <w:t>Apertura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sin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herramientas/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accesibilidad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módulos,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driver, </w:t>
                      </w:r>
                      <w:r>
                        <w:rPr>
                          <w:spacing w:val="-4"/>
                        </w:rPr>
                        <w:t>SPD.</w:t>
                      </w:r>
                    </w:p>
                  </w:txbxContent>
                </v:textbox>
                <v:stroke linestyle="thinThin"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5"/>
      </w:pPr>
    </w:p>
    <w:p>
      <w:pPr>
        <w:spacing w:line="288" w:lineRule="auto" w:before="0"/>
        <w:ind w:left="302" w:right="99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6956032">
            <wp:simplePos x="0" y="0"/>
            <wp:positionH relativeFrom="page">
              <wp:posOffset>965835</wp:posOffset>
            </wp:positionH>
            <wp:positionV relativeFrom="paragraph">
              <wp:posOffset>-1602275</wp:posOffset>
            </wp:positionV>
            <wp:extent cx="6125417" cy="6682544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894892</wp:posOffset>
                </wp:positionH>
                <wp:positionV relativeFrom="paragraph">
                  <wp:posOffset>886728</wp:posOffset>
                </wp:positionV>
                <wp:extent cx="6300470" cy="439483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300470" cy="4394835"/>
                          <a:chExt cx="6300470" cy="4394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096" y="0"/>
                            <a:ext cx="6294120" cy="213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2134235">
                                <a:moveTo>
                                  <a:pt x="6096" y="19939"/>
                                </a:moveTo>
                                <a:lnTo>
                                  <a:pt x="0" y="19939"/>
                                </a:lnTo>
                                <a:lnTo>
                                  <a:pt x="0" y="2133981"/>
                                </a:lnTo>
                                <a:lnTo>
                                  <a:pt x="6096" y="2133981"/>
                                </a:lnTo>
                                <a:lnTo>
                                  <a:pt x="6096" y="19939"/>
                                </a:lnTo>
                                <a:close/>
                              </a:path>
                              <a:path w="6294120" h="2134235">
                                <a:moveTo>
                                  <a:pt x="18288" y="19939"/>
                                </a:moveTo>
                                <a:lnTo>
                                  <a:pt x="12192" y="19939"/>
                                </a:lnTo>
                                <a:lnTo>
                                  <a:pt x="12192" y="2133981"/>
                                </a:lnTo>
                                <a:lnTo>
                                  <a:pt x="18288" y="2133981"/>
                                </a:lnTo>
                                <a:lnTo>
                                  <a:pt x="18288" y="19939"/>
                                </a:lnTo>
                                <a:close/>
                              </a:path>
                              <a:path w="6294120" h="2134235">
                                <a:moveTo>
                                  <a:pt x="5251005" y="2117217"/>
                                </a:moveTo>
                                <a:lnTo>
                                  <a:pt x="1040841" y="2117217"/>
                                </a:lnTo>
                                <a:lnTo>
                                  <a:pt x="1040841" y="2124837"/>
                                </a:lnTo>
                                <a:lnTo>
                                  <a:pt x="5251005" y="2124837"/>
                                </a:lnTo>
                                <a:lnTo>
                                  <a:pt x="5251005" y="2117217"/>
                                </a:lnTo>
                                <a:close/>
                              </a:path>
                              <a:path w="6294120" h="2134235">
                                <a:moveTo>
                                  <a:pt x="6281610" y="19939"/>
                                </a:moveTo>
                                <a:lnTo>
                                  <a:pt x="6275527" y="19939"/>
                                </a:lnTo>
                                <a:lnTo>
                                  <a:pt x="6275527" y="2133981"/>
                                </a:lnTo>
                                <a:lnTo>
                                  <a:pt x="6281610" y="2133981"/>
                                </a:lnTo>
                                <a:lnTo>
                                  <a:pt x="6281610" y="19939"/>
                                </a:lnTo>
                                <a:close/>
                              </a:path>
                              <a:path w="6294120" h="2134235">
                                <a:moveTo>
                                  <a:pt x="6281610" y="12192"/>
                                </a:moveTo>
                                <a:lnTo>
                                  <a:pt x="6275578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6275527" y="18288"/>
                                </a:lnTo>
                                <a:lnTo>
                                  <a:pt x="6275527" y="19812"/>
                                </a:lnTo>
                                <a:lnTo>
                                  <a:pt x="6281610" y="19812"/>
                                </a:lnTo>
                                <a:lnTo>
                                  <a:pt x="6281610" y="18288"/>
                                </a:lnTo>
                                <a:lnTo>
                                  <a:pt x="6281610" y="12192"/>
                                </a:lnTo>
                                <a:close/>
                              </a:path>
                              <a:path w="6294120" h="2134235">
                                <a:moveTo>
                                  <a:pt x="6293815" y="19939"/>
                                </a:moveTo>
                                <a:lnTo>
                                  <a:pt x="6287719" y="19939"/>
                                </a:lnTo>
                                <a:lnTo>
                                  <a:pt x="6287719" y="2133981"/>
                                </a:lnTo>
                                <a:lnTo>
                                  <a:pt x="6293815" y="2133981"/>
                                </a:lnTo>
                                <a:lnTo>
                                  <a:pt x="6293815" y="19939"/>
                                </a:lnTo>
                                <a:close/>
                              </a:path>
                              <a:path w="6294120" h="2134235">
                                <a:moveTo>
                                  <a:pt x="6293815" y="0"/>
                                </a:moveTo>
                                <a:lnTo>
                                  <a:pt x="6293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6275527" y="6096"/>
                                </a:lnTo>
                                <a:lnTo>
                                  <a:pt x="6287719" y="6096"/>
                                </a:lnTo>
                                <a:lnTo>
                                  <a:pt x="6287719" y="19812"/>
                                </a:lnTo>
                                <a:lnTo>
                                  <a:pt x="6293815" y="19812"/>
                                </a:lnTo>
                                <a:lnTo>
                                  <a:pt x="6293815" y="6096"/>
                                </a:lnTo>
                                <a:lnTo>
                                  <a:pt x="6293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237" y="192913"/>
                            <a:ext cx="3981577" cy="1835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 descr="Interfaz de usuario gráfica, Aplicación, Correo electrónico  El contenido generado por IA puede ser incorrecto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191" y="384556"/>
                            <a:ext cx="2847974" cy="17094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 descr="Gráfico, Gráfico radial  El contenido generado por IA puede ser incorrecto.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4691" y="630428"/>
                            <a:ext cx="1351280" cy="1468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9144" y="2143124"/>
                            <a:ext cx="6282055" cy="2242185"/>
                          </a:xfrm>
                          <a:prstGeom prst="rect">
                            <a:avLst/>
                          </a:prstGeom>
                          <a:ln w="1828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5" w:lineRule="exact" w:before="0"/>
                                <w:ind w:left="10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Luminaria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lineal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empotrable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exterior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siguientes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características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mínimas: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823" w:val="left" w:leader="none"/>
                                </w:tabs>
                                <w:spacing w:line="293" w:lineRule="exact" w:before="0"/>
                                <w:ind w:left="82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Destinada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iluminación rasante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superficies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(Grazing).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823" w:val="left" w:leader="none"/>
                                </w:tabs>
                                <w:spacing w:line="293" w:lineRule="exact" w:before="0"/>
                                <w:ind w:left="82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Cuerpo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aluminio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extruido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anodizado.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823" w:val="left" w:leader="none"/>
                                </w:tabs>
                                <w:spacing w:line="293" w:lineRule="exact" w:before="0"/>
                                <w:ind w:left="82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Difusor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cristal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extra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claro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mm.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823" w:val="left" w:leader="none"/>
                                </w:tabs>
                                <w:spacing w:line="293" w:lineRule="exact" w:before="1"/>
                                <w:ind w:left="82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Óptica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híbrida (lente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reflector + filtro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holográfico).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823" w:val="left" w:leader="none"/>
                                </w:tabs>
                                <w:spacing w:line="293" w:lineRule="exact" w:before="0"/>
                                <w:ind w:left="82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Potencia: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&lt;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28 W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(modelo orientativo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28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W).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823" w:val="left" w:leader="none"/>
                                </w:tabs>
                                <w:spacing w:line="293" w:lineRule="exact" w:before="0"/>
                                <w:ind w:left="82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Flujo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luminoso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útil: ≥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2.800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lm 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3.000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K.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823" w:val="left" w:leader="none"/>
                                </w:tabs>
                                <w:spacing w:line="293" w:lineRule="exact" w:before="0"/>
                                <w:ind w:left="82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Eficacia: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≥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100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lm/W.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823" w:val="left" w:leader="none"/>
                                </w:tabs>
                                <w:spacing w:line="293" w:lineRule="exact" w:before="0"/>
                                <w:ind w:left="82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Índice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reproducción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cromática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(CRI):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≥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80.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823" w:val="left" w:leader="none"/>
                                </w:tabs>
                                <w:spacing w:line="293" w:lineRule="exact" w:before="0"/>
                                <w:ind w:left="82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protección: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mínimo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IP66.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823" w:val="left" w:leader="none"/>
                                </w:tabs>
                                <w:spacing w:line="293" w:lineRule="exact" w:before="1"/>
                                <w:ind w:left="82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Resistencia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mecánica: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IK08.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pos="823" w:val="left" w:leader="none"/>
                                </w:tabs>
                                <w:spacing w:line="293" w:lineRule="exact" w:before="0"/>
                                <w:ind w:left="82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Clase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eléctrica: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Clase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3820" y="24214"/>
                            <a:ext cx="13404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Morfología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óptica: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463982pt;margin-top:69.821159pt;width:496.1pt;height:346.05pt;mso-position-horizontal-relative:page;mso-position-vertical-relative:paragraph;z-index:15737856" id="docshapegroup23" coordorigin="1409,1396" coordsize="9922,6921">
                <v:shape style="position:absolute;left:1418;top:1396;width:9912;height:3361" id="docshape24" coordorigin="1419,1396" coordsize="9912,3361" path="m1428,1428l1419,1428,1419,4757,1428,4757,1428,1428xm1448,1428l1438,1428,1438,4757,1448,4757,1448,1428xm9688,4731l3058,4731,3058,4743,9688,4743,9688,4731xm11311,1428l11302,1428,11302,4757,11311,4757,11311,1428xm11311,1416l11302,1416,11302,1416,1448,1416,1438,1416,1438,1425,1438,1428,1448,1428,1448,1425,11302,1425,11302,1428,11311,1428,11311,1425,11311,1416xm11330,1428l11321,1428,11321,4757,11330,4757,11330,1428xm11330,1396l11321,1396,11302,1396,11302,1396,1448,1396,1428,1396,1419,1396,1419,1406,1419,1428,1428,1428,1428,1406,1448,1406,11302,1406,11302,1406,11321,1406,11321,1428,11330,1428,11330,1406,11330,1396xe" filled="true" fillcolor="#000000" stroked="false">
                  <v:path arrowok="t"/>
                  <v:fill type="solid"/>
                </v:shape>
                <v:shape style="position:absolute;left:3238;top:1700;width:6271;height:289" type="#_x0000_t75" id="docshape25" stroked="false">
                  <v:imagedata r:id="rId14" o:title=""/>
                </v:shape>
                <v:shape style="position:absolute;left:3058;top:2002;width:4485;height:2692" type="#_x0000_t75" id="docshape26" alt="Interfaz de usuario gráfica, Aplicación, Correo electrónico  El contenido generado por IA puede ser incorrecto." stroked="false">
                  <v:imagedata r:id="rId15" o:title=""/>
                </v:shape>
                <v:shape style="position:absolute;left:7558;top:2389;width:2128;height:2313" type="#_x0000_t75" id="docshape27" alt="Gráfico, Gráfico radial  El contenido generado por IA puede ser incorrecto." stroked="false">
                  <v:imagedata r:id="rId16" o:title=""/>
                </v:shape>
                <v:shape style="position:absolute;left:1423;top:4771;width:9893;height:3531" type="#_x0000_t202" id="docshape28" filled="false" stroked="true" strokeweight="1.44004pt" strokecolor="#000000">
                  <v:textbox inset="0,0,0,0">
                    <w:txbxContent>
                      <w:p>
                        <w:pPr>
                          <w:spacing w:line="275" w:lineRule="exact" w:before="0"/>
                          <w:ind w:left="10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Luminaria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lineal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LED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empotrable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para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exterior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siguientes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características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mínimas: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823" w:val="left" w:leader="none"/>
                          </w:tabs>
                          <w:spacing w:line="293" w:lineRule="exact" w:before="0"/>
                          <w:ind w:left="82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Destinada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iluminación rasante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superficies</w:t>
                        </w:r>
                        <w:r>
                          <w:rPr>
                            <w:spacing w:val="-2"/>
                            <w:sz w:val="24"/>
                          </w:rPr>
                          <w:t> (Grazing).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823" w:val="left" w:leader="none"/>
                          </w:tabs>
                          <w:spacing w:line="293" w:lineRule="exact" w:before="0"/>
                          <w:ind w:left="82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Cuerpo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aluminio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extruido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anodizado.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823" w:val="left" w:leader="none"/>
                          </w:tabs>
                          <w:spacing w:line="293" w:lineRule="exact" w:before="0"/>
                          <w:ind w:left="82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Difusor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cristal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extra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claro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 </w:t>
                        </w:r>
                        <w:r>
                          <w:rPr>
                            <w:spacing w:val="-5"/>
                            <w:sz w:val="24"/>
                          </w:rPr>
                          <w:t>mm.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823" w:val="left" w:leader="none"/>
                          </w:tabs>
                          <w:spacing w:line="293" w:lineRule="exact" w:before="1"/>
                          <w:ind w:left="82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Óptica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híbrida (lente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reflector + filtro </w:t>
                        </w:r>
                        <w:r>
                          <w:rPr>
                            <w:spacing w:val="-2"/>
                            <w:sz w:val="24"/>
                          </w:rPr>
                          <w:t>holográfico).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823" w:val="left" w:leader="none"/>
                          </w:tabs>
                          <w:spacing w:line="293" w:lineRule="exact" w:before="0"/>
                          <w:ind w:left="82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Potencia: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&lt;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28 W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(modelo orientativo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28 </w:t>
                        </w:r>
                        <w:r>
                          <w:rPr>
                            <w:spacing w:val="-5"/>
                            <w:sz w:val="24"/>
                          </w:rPr>
                          <w:t>W).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823" w:val="left" w:leader="none"/>
                          </w:tabs>
                          <w:spacing w:line="293" w:lineRule="exact" w:before="0"/>
                          <w:ind w:left="82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Flujo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luminoso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útil: ≥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2.800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lm 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3.000 </w:t>
                        </w:r>
                        <w:r>
                          <w:rPr>
                            <w:spacing w:val="-5"/>
                            <w:sz w:val="24"/>
                          </w:rPr>
                          <w:t>K.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823" w:val="left" w:leader="none"/>
                          </w:tabs>
                          <w:spacing w:line="293" w:lineRule="exact" w:before="0"/>
                          <w:ind w:left="82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Eficacia: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≥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100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lm/W.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823" w:val="left" w:leader="none"/>
                          </w:tabs>
                          <w:spacing w:line="293" w:lineRule="exact" w:before="0"/>
                          <w:ind w:left="82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Índice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reproducción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cromática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(CRI):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≥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80.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823" w:val="left" w:leader="none"/>
                          </w:tabs>
                          <w:spacing w:line="293" w:lineRule="exact" w:before="0"/>
                          <w:ind w:left="82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protección: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mínimo </w:t>
                        </w:r>
                        <w:r>
                          <w:rPr>
                            <w:spacing w:val="-2"/>
                            <w:sz w:val="24"/>
                          </w:rPr>
                          <w:t>IP66.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823" w:val="left" w:leader="none"/>
                          </w:tabs>
                          <w:spacing w:line="293" w:lineRule="exact" w:before="1"/>
                          <w:ind w:left="82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Resistencia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mecánica:</w:t>
                        </w:r>
                        <w:r>
                          <w:rPr>
                            <w:spacing w:val="-2"/>
                            <w:sz w:val="24"/>
                          </w:rPr>
                          <w:t> IK08.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pos="823" w:val="left" w:leader="none"/>
                          </w:tabs>
                          <w:spacing w:line="293" w:lineRule="exact" w:before="0"/>
                          <w:ind w:left="82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Clase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eléctrica: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Clase </w:t>
                        </w:r>
                        <w:r>
                          <w:rPr>
                            <w:spacing w:val="-5"/>
                            <w:sz w:val="24"/>
                          </w:rPr>
                          <w:t>I.</w:t>
                        </w:r>
                      </w:p>
                    </w:txbxContent>
                  </v:textbox>
                  <v:stroke linestyle="thinThin" dashstyle="solid"/>
                  <w10:wrap type="none"/>
                </v:shape>
                <v:shape style="position:absolute;left:1541;top:1434;width:2111;height:266" type="#_x0000_t202" id="docshape2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Morfología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óptica: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Luminaria 2</w:t>
      </w:r>
      <w:r>
        <w:rPr>
          <w:sz w:val="24"/>
        </w:rPr>
        <w:t>:</w:t>
      </w:r>
      <w:r>
        <w:rPr>
          <w:i/>
          <w:sz w:val="24"/>
        </w:rPr>
        <w:t>Targetti JEDI COMPACT Outdoor Empotrable, </w:t>
      </w:r>
      <w:r>
        <w:rPr>
          <w:sz w:val="24"/>
        </w:rPr>
        <w:t>o equivalente que cumpla</w:t>
      </w:r>
      <w:r>
        <w:rPr>
          <w:spacing w:val="40"/>
          <w:sz w:val="24"/>
        </w:rPr>
        <w:t> </w:t>
      </w:r>
      <w:r>
        <w:rPr>
          <w:sz w:val="24"/>
        </w:rPr>
        <w:t>con las especificaciones mínimas.</w:t>
      </w:r>
    </w:p>
    <w:p>
      <w:pPr>
        <w:spacing w:after="0" w:line="288" w:lineRule="auto"/>
        <w:jc w:val="left"/>
        <w:rPr>
          <w:sz w:val="24"/>
        </w:rPr>
        <w:sectPr>
          <w:headerReference w:type="default" r:id="rId12"/>
          <w:footerReference w:type="default" r:id="rId13"/>
          <w:pgSz w:w="11900" w:h="16820"/>
          <w:pgMar w:header="360" w:footer="771" w:top="2380" w:bottom="960" w:left="1275" w:right="566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6957568">
            <wp:simplePos x="0" y="0"/>
            <wp:positionH relativeFrom="page">
              <wp:posOffset>965835</wp:posOffset>
            </wp:positionH>
            <wp:positionV relativeFrom="page">
              <wp:posOffset>2851980</wp:posOffset>
            </wp:positionV>
            <wp:extent cx="6125417" cy="6682544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8592">
                <wp:simplePos x="0" y="0"/>
                <wp:positionH relativeFrom="page">
                  <wp:posOffset>910132</wp:posOffset>
                </wp:positionH>
                <wp:positionV relativeFrom="page">
                  <wp:posOffset>1522730</wp:posOffset>
                </wp:positionV>
                <wp:extent cx="6275705" cy="130175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6275705" cy="130175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51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0" w:after="0"/>
                              <w:ind w:left="813" w:right="518" w:hanging="360"/>
                              <w:jc w:val="left"/>
                            </w:pPr>
                            <w:r>
                              <w:rPr/>
                              <w:t>Cumplimiento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normativo: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UNE-EN/IEC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60598,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IEC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62471,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IEC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60529,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IEC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62262,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RD 1890/2008 y RD 842/2002.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pos="813" w:val="left" w:leader="none"/>
                              </w:tabs>
                              <w:spacing w:line="293" w:lineRule="exact" w:before="0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Certificaciones: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CE,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ISO 9001,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14001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 ISO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45001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fabricante.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664001pt;margin-top:119.900024pt;width:494.15pt;height:102.5pt;mso-position-horizontal-relative:page;mso-position-vertical-relative:page;z-index:-16357888" type="#_x0000_t202" id="docshape33" filled="false" stroked="true" strokeweight="1.44004pt" strokecolor="#000000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51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pos="813" w:val="left" w:leader="none"/>
                        </w:tabs>
                        <w:spacing w:line="240" w:lineRule="auto" w:before="0" w:after="0"/>
                        <w:ind w:left="813" w:right="518" w:hanging="360"/>
                        <w:jc w:val="left"/>
                      </w:pPr>
                      <w:r>
                        <w:rPr/>
                        <w:t>Cumplimiento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normativo: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UNE-EN/IEC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60598,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IEC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62471,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IEC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60529,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IEC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62262,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RD 1890/2008 y RD 842/2002.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pos="813" w:val="left" w:leader="none"/>
                        </w:tabs>
                        <w:spacing w:line="293" w:lineRule="exact" w:before="0" w:after="0"/>
                        <w:ind w:left="813" w:right="0" w:hanging="360"/>
                        <w:jc w:val="left"/>
                      </w:pPr>
                      <w:r>
                        <w:rPr/>
                        <w:t>Certificaciones: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CE,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ISO 9001,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14001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 ISO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45001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fabricante.</w:t>
                      </w:r>
                    </w:p>
                  </w:txbxContent>
                </v:textbox>
                <v:stroke linestyle="thinThin"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40416" type="#_x0000_t202" id="docshape34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spacing w:line="288" w:lineRule="auto" w:before="0"/>
        <w:ind w:left="443" w:right="990" w:firstLine="0"/>
        <w:jc w:val="left"/>
        <w:rPr>
          <w:sz w:val="24"/>
        </w:rPr>
      </w:pPr>
      <w:r>
        <w:rPr>
          <w:b/>
          <w:sz w:val="24"/>
        </w:rPr>
        <w:t>Luminaria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3</w:t>
      </w:r>
      <w:r>
        <w:rPr>
          <w:sz w:val="24"/>
        </w:rPr>
        <w:t>:</w:t>
      </w:r>
      <w:r>
        <w:rPr>
          <w:spacing w:val="80"/>
          <w:w w:val="150"/>
          <w:sz w:val="24"/>
        </w:rPr>
        <w:t> </w:t>
      </w:r>
      <w:r>
        <w:rPr>
          <w:i/>
          <w:sz w:val="24"/>
        </w:rPr>
        <w:t>Targetti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KEPLERO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160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Wall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Washer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(E016WWH830ELASS)</w:t>
      </w:r>
      <w:r>
        <w:rPr>
          <w:sz w:val="24"/>
        </w:rPr>
        <w:t>,</w:t>
      </w:r>
      <w:r>
        <w:rPr>
          <w:spacing w:val="80"/>
          <w:w w:val="150"/>
          <w:sz w:val="24"/>
        </w:rPr>
        <w:t> </w:t>
      </w:r>
      <w:r>
        <w:rPr>
          <w:sz w:val="24"/>
        </w:rPr>
        <w:t>o equivalente que cumpla con las especificaciones técnicas indicadas.</w:t>
      </w:r>
    </w:p>
    <w:p>
      <w:pPr>
        <w:pStyle w:val="Heading2"/>
        <w:spacing w:before="2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8080">
                <wp:simplePos x="0" y="0"/>
                <wp:positionH relativeFrom="page">
                  <wp:posOffset>900988</wp:posOffset>
                </wp:positionH>
                <wp:positionV relativeFrom="paragraph">
                  <wp:posOffset>127308</wp:posOffset>
                </wp:positionV>
                <wp:extent cx="5951220" cy="5818505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5951220" cy="5818505"/>
                          <a:chExt cx="5951220" cy="581850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5951220" cy="5818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1220" h="5818505">
                                <a:moveTo>
                                  <a:pt x="5217490" y="2082038"/>
                                </a:moveTo>
                                <a:lnTo>
                                  <a:pt x="3857828" y="2082038"/>
                                </a:lnTo>
                                <a:lnTo>
                                  <a:pt x="3857828" y="2089658"/>
                                </a:lnTo>
                                <a:lnTo>
                                  <a:pt x="5217490" y="2089658"/>
                                </a:lnTo>
                                <a:lnTo>
                                  <a:pt x="5217490" y="2082038"/>
                                </a:lnTo>
                                <a:close/>
                              </a:path>
                              <a:path w="5951220" h="5818505">
                                <a:moveTo>
                                  <a:pt x="5932297" y="5811901"/>
                                </a:moveTo>
                                <a:lnTo>
                                  <a:pt x="18288" y="5811901"/>
                                </a:lnTo>
                                <a:lnTo>
                                  <a:pt x="6096" y="5811901"/>
                                </a:lnTo>
                                <a:lnTo>
                                  <a:pt x="6096" y="5799709"/>
                                </a:lnTo>
                                <a:lnTo>
                                  <a:pt x="6096" y="2118614"/>
                                </a:lnTo>
                                <a:lnTo>
                                  <a:pt x="6096" y="2117090"/>
                                </a:lnTo>
                                <a:lnTo>
                                  <a:pt x="6096" y="2098814"/>
                                </a:lnTo>
                                <a:lnTo>
                                  <a:pt x="0" y="2098814"/>
                                </a:lnTo>
                                <a:lnTo>
                                  <a:pt x="0" y="5817997"/>
                                </a:lnTo>
                                <a:lnTo>
                                  <a:pt x="6096" y="5817997"/>
                                </a:lnTo>
                                <a:lnTo>
                                  <a:pt x="18288" y="5817997"/>
                                </a:lnTo>
                                <a:lnTo>
                                  <a:pt x="5932297" y="5817997"/>
                                </a:lnTo>
                                <a:lnTo>
                                  <a:pt x="5932297" y="5811901"/>
                                </a:lnTo>
                                <a:close/>
                              </a:path>
                              <a:path w="5951220" h="5818505">
                                <a:moveTo>
                                  <a:pt x="5932297" y="5799721"/>
                                </a:moveTo>
                                <a:lnTo>
                                  <a:pt x="18288" y="5799721"/>
                                </a:lnTo>
                                <a:lnTo>
                                  <a:pt x="12192" y="5799721"/>
                                </a:lnTo>
                                <a:lnTo>
                                  <a:pt x="12192" y="5805805"/>
                                </a:lnTo>
                                <a:lnTo>
                                  <a:pt x="18288" y="5805805"/>
                                </a:lnTo>
                                <a:lnTo>
                                  <a:pt x="5932297" y="5805805"/>
                                </a:lnTo>
                                <a:lnTo>
                                  <a:pt x="5932297" y="5799721"/>
                                </a:lnTo>
                                <a:close/>
                              </a:path>
                              <a:path w="5951220" h="5818505">
                                <a:moveTo>
                                  <a:pt x="5932297" y="2110994"/>
                                </a:moveTo>
                                <a:lnTo>
                                  <a:pt x="18288" y="2110994"/>
                                </a:lnTo>
                                <a:lnTo>
                                  <a:pt x="12192" y="2110994"/>
                                </a:lnTo>
                                <a:lnTo>
                                  <a:pt x="12192" y="2117090"/>
                                </a:lnTo>
                                <a:lnTo>
                                  <a:pt x="12192" y="2118614"/>
                                </a:lnTo>
                                <a:lnTo>
                                  <a:pt x="12192" y="5799709"/>
                                </a:lnTo>
                                <a:lnTo>
                                  <a:pt x="18288" y="5799709"/>
                                </a:lnTo>
                                <a:lnTo>
                                  <a:pt x="18288" y="2118614"/>
                                </a:lnTo>
                                <a:lnTo>
                                  <a:pt x="18288" y="2117090"/>
                                </a:lnTo>
                                <a:lnTo>
                                  <a:pt x="5932297" y="2117090"/>
                                </a:lnTo>
                                <a:lnTo>
                                  <a:pt x="5932297" y="2110994"/>
                                </a:lnTo>
                                <a:close/>
                              </a:path>
                              <a:path w="5951220" h="5818505">
                                <a:moveTo>
                                  <a:pt x="5932297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2098802"/>
                                </a:lnTo>
                                <a:lnTo>
                                  <a:pt x="12192" y="2104898"/>
                                </a:lnTo>
                                <a:lnTo>
                                  <a:pt x="18288" y="2104898"/>
                                </a:lnTo>
                                <a:lnTo>
                                  <a:pt x="5932297" y="2104898"/>
                                </a:lnTo>
                                <a:lnTo>
                                  <a:pt x="5932297" y="2098802"/>
                                </a:lnTo>
                                <a:lnTo>
                                  <a:pt x="18288" y="209880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5932297" y="18288"/>
                                </a:lnTo>
                                <a:lnTo>
                                  <a:pt x="5932297" y="12192"/>
                                </a:lnTo>
                                <a:close/>
                              </a:path>
                              <a:path w="5951220" h="5818505">
                                <a:moveTo>
                                  <a:pt x="5932297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0" y="2098802"/>
                                </a:lnTo>
                                <a:lnTo>
                                  <a:pt x="6096" y="209880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5932297" y="6096"/>
                                </a:lnTo>
                                <a:lnTo>
                                  <a:pt x="5932297" y="0"/>
                                </a:lnTo>
                                <a:close/>
                              </a:path>
                              <a:path w="5951220" h="5818505">
                                <a:moveTo>
                                  <a:pt x="5938456" y="5799721"/>
                                </a:moveTo>
                                <a:lnTo>
                                  <a:pt x="5932373" y="5799721"/>
                                </a:lnTo>
                                <a:lnTo>
                                  <a:pt x="5932373" y="5805805"/>
                                </a:lnTo>
                                <a:lnTo>
                                  <a:pt x="5938456" y="5805805"/>
                                </a:lnTo>
                                <a:lnTo>
                                  <a:pt x="5938456" y="5799721"/>
                                </a:lnTo>
                                <a:close/>
                              </a:path>
                              <a:path w="5951220" h="5818505">
                                <a:moveTo>
                                  <a:pt x="5938456" y="2110994"/>
                                </a:moveTo>
                                <a:lnTo>
                                  <a:pt x="5932373" y="2110994"/>
                                </a:lnTo>
                                <a:lnTo>
                                  <a:pt x="5932373" y="2117090"/>
                                </a:lnTo>
                                <a:lnTo>
                                  <a:pt x="5932373" y="2118614"/>
                                </a:lnTo>
                                <a:lnTo>
                                  <a:pt x="5932373" y="5799709"/>
                                </a:lnTo>
                                <a:lnTo>
                                  <a:pt x="5938456" y="5799709"/>
                                </a:lnTo>
                                <a:lnTo>
                                  <a:pt x="5938456" y="2118614"/>
                                </a:lnTo>
                                <a:lnTo>
                                  <a:pt x="5938456" y="2117090"/>
                                </a:lnTo>
                                <a:lnTo>
                                  <a:pt x="5938456" y="2110994"/>
                                </a:lnTo>
                                <a:close/>
                              </a:path>
                              <a:path w="5951220" h="5818505">
                                <a:moveTo>
                                  <a:pt x="5938456" y="12192"/>
                                </a:moveTo>
                                <a:lnTo>
                                  <a:pt x="5932373" y="12192"/>
                                </a:lnTo>
                                <a:lnTo>
                                  <a:pt x="5932373" y="18288"/>
                                </a:lnTo>
                                <a:lnTo>
                                  <a:pt x="5932373" y="19812"/>
                                </a:lnTo>
                                <a:lnTo>
                                  <a:pt x="5932373" y="2098802"/>
                                </a:lnTo>
                                <a:lnTo>
                                  <a:pt x="5932373" y="2104898"/>
                                </a:lnTo>
                                <a:lnTo>
                                  <a:pt x="5938456" y="2104898"/>
                                </a:lnTo>
                                <a:lnTo>
                                  <a:pt x="5938456" y="2098802"/>
                                </a:lnTo>
                                <a:lnTo>
                                  <a:pt x="5938456" y="19812"/>
                                </a:lnTo>
                                <a:lnTo>
                                  <a:pt x="5938456" y="18288"/>
                                </a:lnTo>
                                <a:lnTo>
                                  <a:pt x="5938456" y="12192"/>
                                </a:lnTo>
                                <a:close/>
                              </a:path>
                              <a:path w="5951220" h="5818505">
                                <a:moveTo>
                                  <a:pt x="5950661" y="2098814"/>
                                </a:moveTo>
                                <a:lnTo>
                                  <a:pt x="5944565" y="2098814"/>
                                </a:lnTo>
                                <a:lnTo>
                                  <a:pt x="5944565" y="2117090"/>
                                </a:lnTo>
                                <a:lnTo>
                                  <a:pt x="5944565" y="2118614"/>
                                </a:lnTo>
                                <a:lnTo>
                                  <a:pt x="5944565" y="5799709"/>
                                </a:lnTo>
                                <a:lnTo>
                                  <a:pt x="5944565" y="5811901"/>
                                </a:lnTo>
                                <a:lnTo>
                                  <a:pt x="5932373" y="5811901"/>
                                </a:lnTo>
                                <a:lnTo>
                                  <a:pt x="5932373" y="5817997"/>
                                </a:lnTo>
                                <a:lnTo>
                                  <a:pt x="5944565" y="5817997"/>
                                </a:lnTo>
                                <a:lnTo>
                                  <a:pt x="5950661" y="5817997"/>
                                </a:lnTo>
                                <a:lnTo>
                                  <a:pt x="5950661" y="5811901"/>
                                </a:lnTo>
                                <a:lnTo>
                                  <a:pt x="5950661" y="5799709"/>
                                </a:lnTo>
                                <a:lnTo>
                                  <a:pt x="5950661" y="2118614"/>
                                </a:lnTo>
                                <a:lnTo>
                                  <a:pt x="5950661" y="2117090"/>
                                </a:lnTo>
                                <a:lnTo>
                                  <a:pt x="5950661" y="2098814"/>
                                </a:lnTo>
                                <a:close/>
                              </a:path>
                              <a:path w="5951220" h="5818505">
                                <a:moveTo>
                                  <a:pt x="5950661" y="0"/>
                                </a:moveTo>
                                <a:lnTo>
                                  <a:pt x="5932373" y="0"/>
                                </a:lnTo>
                                <a:lnTo>
                                  <a:pt x="5932373" y="6096"/>
                                </a:lnTo>
                                <a:lnTo>
                                  <a:pt x="5944565" y="6096"/>
                                </a:lnTo>
                                <a:lnTo>
                                  <a:pt x="5944565" y="19812"/>
                                </a:lnTo>
                                <a:lnTo>
                                  <a:pt x="5944565" y="2098802"/>
                                </a:lnTo>
                                <a:lnTo>
                                  <a:pt x="5950661" y="2098802"/>
                                </a:lnTo>
                                <a:lnTo>
                                  <a:pt x="5950661" y="19812"/>
                                </a:lnTo>
                                <a:lnTo>
                                  <a:pt x="5950661" y="6096"/>
                                </a:lnTo>
                                <a:lnTo>
                                  <a:pt x="595066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 descr="Gráfico  El contenido generado por IA puede ser incorrecto.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6021" y="194310"/>
                            <a:ext cx="2253488" cy="206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866" y="941070"/>
                            <a:ext cx="1708912" cy="1122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366" y="1131570"/>
                            <a:ext cx="1407083" cy="9309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 descr="Gráfico, Gráfico radial  El contenido generado por IA puede ser incorrecto.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7066" y="579120"/>
                            <a:ext cx="1359408" cy="14776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44pt;margin-top:10.024287pt;width:468.6pt;height:458.15pt;mso-position-horizontal-relative:page;mso-position-vertical-relative:paragraph;z-index:-16358400" id="docshapegroup35" coordorigin="1419,200" coordsize="9372,9163">
                <v:shape style="position:absolute;left:1418;top:200;width:9372;height:9163" id="docshape36" coordorigin="1419,200" coordsize="9372,9163" path="m9635,3479l7494,3479,7494,3491,9635,3491,9635,3479xm10761,9353l1448,9353,1428,9353,1428,9334,1428,3537,1428,3534,1428,3506,1419,3506,1419,3534,1419,3537,1419,9334,1419,9353,1419,9363,1428,9363,1448,9363,10761,9363,10761,9353xm10761,9334l1448,9334,1438,9334,1438,9343,1448,9343,10761,9343,10761,9334xm10761,3525l1448,3525,1438,3525,1438,3534,1438,3537,1438,9334,1448,9334,1448,3537,1448,3534,10761,3534,10761,3525xm10761,220l1448,220,1438,220,1438,229,1438,232,1438,3506,1438,3515,1448,3515,10761,3515,10761,3506,1448,3506,1448,232,1448,229,10761,229,10761,220xm10761,200l1448,200,1419,200,1419,201,1419,210,1419,232,1419,3506,1428,3506,1428,232,1428,210,1448,210,10761,210,10761,200xm10771,9334l10761,9334,10761,9343,10771,9343,10771,9334xm10771,3525l10761,3525,10761,3534,10761,3537,10761,9334,10771,9334,10771,3537,10771,3534,10771,3525xm10771,220l10761,220,10761,229,10761,232,10761,3506,10761,3515,10771,3515,10771,3506,10771,232,10771,229,10771,220xm10790,3506l10780,3506,10780,3534,10780,3537,10780,9334,10780,9353,10761,9353,10761,9363,10780,9363,10790,9363,10790,9353,10790,9334,10790,3537,10790,3534,10790,3506xm10790,200l10761,200,10761,210,10780,210,10780,232,10780,3506,10790,3506,10790,232,10790,210,10790,201,10790,200xe" filled="true" fillcolor="#000000" stroked="false">
                  <v:path arrowok="t"/>
                  <v:fill type="solid"/>
                </v:shape>
                <v:shape style="position:absolute;left:4326;top:506;width:3549;height:325" type="#_x0000_t75" id="docshape37" alt="Gráfico  El contenido generado por IA puede ser incorrecto." stroked="false">
                  <v:imagedata r:id="rId19" o:title=""/>
                </v:shape>
                <v:shape style="position:absolute;left:2573;top:1682;width:2692;height:1768" type="#_x0000_t75" id="docshape38" stroked="false">
                  <v:imagedata r:id="rId20" o:title=""/>
                </v:shape>
                <v:shape style="position:absolute;left:5273;top:1982;width:2216;height:1466" type="#_x0000_t75" id="docshape39" stroked="false">
                  <v:imagedata r:id="rId21" o:title=""/>
                </v:shape>
                <v:shape style="position:absolute;left:7493;top:1112;width:2141;height:2327" type="#_x0000_t75" id="docshape40" alt="Gráfico, Gráfico radial  El contenido generado por IA puede ser incorrecto.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/>
        <w:t>Morfología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2"/>
        </w:rPr>
        <w:t>óptica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9"/>
        <w:rPr>
          <w:b/>
        </w:rPr>
      </w:pPr>
    </w:p>
    <w:p>
      <w:pPr>
        <w:pStyle w:val="BodyText"/>
        <w:ind w:left="566"/>
      </w:pPr>
      <w:r>
        <w:rPr/>
        <w:t>Luminaria</w:t>
      </w:r>
      <w:r>
        <w:rPr>
          <w:spacing w:val="13"/>
        </w:rPr>
        <w:t> </w:t>
      </w:r>
      <w:r>
        <w:rPr/>
        <w:t>tipo:</w:t>
      </w:r>
      <w:r>
        <w:rPr>
          <w:spacing w:val="15"/>
        </w:rPr>
        <w:t> </w:t>
      </w:r>
      <w:r>
        <w:rPr/>
        <w:t>proyector</w:t>
      </w:r>
      <w:r>
        <w:rPr>
          <w:spacing w:val="14"/>
        </w:rPr>
        <w:t> </w:t>
      </w:r>
      <w:r>
        <w:rPr/>
        <w:t>compacto</w:t>
      </w:r>
      <w:r>
        <w:rPr>
          <w:spacing w:val="15"/>
        </w:rPr>
        <w:t> </w:t>
      </w:r>
      <w:r>
        <w:rPr/>
        <w:t>empotrable</w:t>
      </w:r>
      <w:r>
        <w:rPr>
          <w:spacing w:val="16"/>
        </w:rPr>
        <w:t> </w:t>
      </w:r>
      <w:r>
        <w:rPr/>
        <w:t>LED</w:t>
      </w:r>
      <w:r>
        <w:rPr>
          <w:spacing w:val="14"/>
        </w:rPr>
        <w:t> </w:t>
      </w:r>
      <w:r>
        <w:rPr/>
        <w:t>destinado</w:t>
      </w:r>
      <w:r>
        <w:rPr>
          <w:spacing w:val="17"/>
        </w:rPr>
        <w:t> </w:t>
      </w:r>
      <w:r>
        <w:rPr/>
        <w:t>a</w:t>
      </w:r>
      <w:r>
        <w:rPr>
          <w:spacing w:val="13"/>
        </w:rPr>
        <w:t> </w:t>
      </w:r>
      <w:r>
        <w:rPr/>
        <w:t>iluminación</w:t>
      </w:r>
      <w:r>
        <w:rPr>
          <w:spacing w:val="15"/>
        </w:rPr>
        <w:t> </w:t>
      </w:r>
      <w:r>
        <w:rPr/>
        <w:t>rasante</w:t>
      </w:r>
      <w:r>
        <w:rPr>
          <w:spacing w:val="15"/>
        </w:rPr>
        <w:t> </w:t>
      </w:r>
      <w:r>
        <w:rPr>
          <w:spacing w:val="-4"/>
        </w:rPr>
        <w:t>tipo</w:t>
      </w:r>
    </w:p>
    <w:p>
      <w:pPr>
        <w:spacing w:line="276" w:lineRule="exact" w:before="0"/>
        <w:ind w:left="566" w:right="0" w:firstLine="0"/>
        <w:jc w:val="left"/>
        <w:rPr>
          <w:sz w:val="24"/>
        </w:rPr>
      </w:pPr>
      <w:r>
        <w:rPr>
          <w:i/>
          <w:sz w:val="24"/>
        </w:rPr>
        <w:t>Wall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Washer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Flujo</w:t>
      </w:r>
      <w:r>
        <w:rPr>
          <w:spacing w:val="-1"/>
          <w:sz w:val="24"/>
        </w:rPr>
        <w:t> </w:t>
      </w:r>
      <w:r>
        <w:rPr>
          <w:sz w:val="24"/>
        </w:rPr>
        <w:t>luminaria:</w:t>
      </w:r>
      <w:r>
        <w:rPr>
          <w:spacing w:val="-1"/>
          <w:sz w:val="24"/>
        </w:rPr>
        <w:t> </w:t>
      </w:r>
      <w:r>
        <w:rPr>
          <w:sz w:val="24"/>
        </w:rPr>
        <w:t>≥ 968</w:t>
      </w:r>
      <w:r>
        <w:rPr>
          <w:spacing w:val="-1"/>
          <w:sz w:val="24"/>
        </w:rPr>
        <w:t> </w:t>
      </w:r>
      <w:r>
        <w:rPr>
          <w:sz w:val="24"/>
        </w:rPr>
        <w:t>lm (a</w:t>
      </w:r>
      <w:r>
        <w:rPr>
          <w:spacing w:val="-3"/>
          <w:sz w:val="24"/>
        </w:rPr>
        <w:t> </w:t>
      </w:r>
      <w:r>
        <w:rPr>
          <w:sz w:val="24"/>
        </w:rPr>
        <w:t>3000 </w:t>
      </w:r>
      <w:r>
        <w:rPr>
          <w:spacing w:val="-5"/>
          <w:sz w:val="24"/>
        </w:rPr>
        <w:t>K).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Eficiencia:</w:t>
      </w:r>
      <w:r>
        <w:rPr>
          <w:spacing w:val="-3"/>
          <w:sz w:val="24"/>
        </w:rPr>
        <w:t> </w:t>
      </w:r>
      <w:r>
        <w:rPr>
          <w:sz w:val="24"/>
        </w:rPr>
        <w:t>≥</w:t>
      </w:r>
      <w:r>
        <w:rPr>
          <w:spacing w:val="-1"/>
          <w:sz w:val="24"/>
        </w:rPr>
        <w:t> </w:t>
      </w:r>
      <w:r>
        <w:rPr>
          <w:sz w:val="24"/>
        </w:rPr>
        <w:t>71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lm/W.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Temperatura</w:t>
      </w:r>
      <w:r>
        <w:rPr>
          <w:spacing w:val="-4"/>
          <w:sz w:val="24"/>
        </w:rPr>
        <w:t> </w:t>
      </w:r>
      <w:r>
        <w:rPr>
          <w:sz w:val="24"/>
        </w:rPr>
        <w:t>de color:</w:t>
      </w:r>
      <w:r>
        <w:rPr>
          <w:spacing w:val="-1"/>
          <w:sz w:val="24"/>
        </w:rPr>
        <w:t> </w:t>
      </w:r>
      <w:r>
        <w:rPr>
          <w:sz w:val="24"/>
        </w:rPr>
        <w:t>3000 </w:t>
      </w:r>
      <w:r>
        <w:rPr>
          <w:spacing w:val="-5"/>
          <w:sz w:val="24"/>
        </w:rPr>
        <w:t>K.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Índice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reproducción</w:t>
      </w:r>
      <w:r>
        <w:rPr>
          <w:spacing w:val="-2"/>
          <w:sz w:val="24"/>
        </w:rPr>
        <w:t> </w:t>
      </w:r>
      <w:r>
        <w:rPr>
          <w:sz w:val="24"/>
        </w:rPr>
        <w:t>cromática</w:t>
      </w:r>
      <w:r>
        <w:rPr>
          <w:spacing w:val="-2"/>
          <w:sz w:val="24"/>
        </w:rPr>
        <w:t> </w:t>
      </w:r>
      <w:r>
        <w:rPr>
          <w:sz w:val="24"/>
        </w:rPr>
        <w:t>(CRI):</w:t>
      </w:r>
      <w:r>
        <w:rPr>
          <w:spacing w:val="-2"/>
          <w:sz w:val="24"/>
        </w:rPr>
        <w:t> </w:t>
      </w:r>
      <w:r>
        <w:rPr>
          <w:sz w:val="24"/>
        </w:rPr>
        <w:t>≥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80.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40" w:lineRule="auto" w:before="0" w:after="0"/>
        <w:ind w:left="986" w:right="670" w:hanging="360"/>
        <w:jc w:val="left"/>
        <w:rPr>
          <w:sz w:val="24"/>
        </w:rPr>
      </w:pPr>
      <w:r>
        <w:rPr>
          <w:sz w:val="24"/>
        </w:rPr>
        <w:t>Óptica:</w:t>
      </w:r>
      <w:r>
        <w:rPr>
          <w:spacing w:val="80"/>
          <w:sz w:val="24"/>
        </w:rPr>
        <w:t> </w:t>
      </w:r>
      <w:r>
        <w:rPr>
          <w:sz w:val="24"/>
        </w:rPr>
        <w:t>lente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PMMA</w:t>
      </w:r>
      <w:r>
        <w:rPr>
          <w:spacing w:val="80"/>
          <w:sz w:val="24"/>
        </w:rPr>
        <w:t> </w:t>
      </w:r>
      <w:r>
        <w:rPr>
          <w:sz w:val="24"/>
        </w:rPr>
        <w:t>+</w:t>
      </w:r>
      <w:r>
        <w:rPr>
          <w:spacing w:val="80"/>
          <w:sz w:val="24"/>
        </w:rPr>
        <w:t> </w:t>
      </w:r>
      <w:r>
        <w:rPr>
          <w:sz w:val="24"/>
        </w:rPr>
        <w:t>reflector</w:t>
      </w:r>
      <w:r>
        <w:rPr>
          <w:spacing w:val="80"/>
          <w:sz w:val="24"/>
        </w:rPr>
        <w:t> </w:t>
      </w:r>
      <w:r>
        <w:rPr>
          <w:sz w:val="24"/>
        </w:rPr>
        <w:t>asimétrico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aluminio</w:t>
      </w:r>
      <w:r>
        <w:rPr>
          <w:spacing w:val="80"/>
          <w:sz w:val="24"/>
        </w:rPr>
        <w:t> </w:t>
      </w:r>
      <w:r>
        <w:rPr>
          <w:sz w:val="24"/>
        </w:rPr>
        <w:t>anodizado</w:t>
      </w:r>
      <w:r>
        <w:rPr>
          <w:spacing w:val="80"/>
          <w:sz w:val="24"/>
        </w:rPr>
        <w:t> </w:t>
      </w:r>
      <w:r>
        <w:rPr>
          <w:sz w:val="24"/>
        </w:rPr>
        <w:t>+</w:t>
      </w:r>
      <w:r>
        <w:rPr>
          <w:spacing w:val="80"/>
          <w:sz w:val="24"/>
        </w:rPr>
        <w:t> </w:t>
      </w:r>
      <w:r>
        <w:rPr>
          <w:sz w:val="24"/>
        </w:rPr>
        <w:t>filtro </w:t>
      </w:r>
      <w:r>
        <w:rPr>
          <w:spacing w:val="-2"/>
          <w:sz w:val="24"/>
        </w:rPr>
        <w:t>holográfico.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Seguridad</w:t>
      </w:r>
      <w:r>
        <w:rPr>
          <w:spacing w:val="-5"/>
          <w:sz w:val="24"/>
        </w:rPr>
        <w:t> </w:t>
      </w:r>
      <w:r>
        <w:rPr>
          <w:sz w:val="24"/>
        </w:rPr>
        <w:t>fotobiológica:</w:t>
      </w:r>
      <w:r>
        <w:rPr>
          <w:spacing w:val="-1"/>
          <w:sz w:val="24"/>
        </w:rPr>
        <w:t> </w:t>
      </w:r>
      <w:r>
        <w:rPr>
          <w:sz w:val="24"/>
        </w:rPr>
        <w:t>RG1</w:t>
      </w:r>
      <w:r>
        <w:rPr>
          <w:spacing w:val="-3"/>
          <w:sz w:val="24"/>
        </w:rPr>
        <w:t> </w:t>
      </w:r>
      <w:r>
        <w:rPr>
          <w:sz w:val="24"/>
        </w:rPr>
        <w:t>(UNE-EN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62471).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1" w:after="0"/>
        <w:ind w:left="986" w:right="0" w:hanging="360"/>
        <w:jc w:val="left"/>
        <w:rPr>
          <w:sz w:val="24"/>
        </w:rPr>
      </w:pPr>
      <w:r>
        <w:rPr>
          <w:sz w:val="24"/>
        </w:rPr>
        <w:t>Clase</w:t>
      </w:r>
      <w:r>
        <w:rPr>
          <w:spacing w:val="-6"/>
          <w:sz w:val="24"/>
        </w:rPr>
        <w:t> </w:t>
      </w:r>
      <w:r>
        <w:rPr>
          <w:sz w:val="24"/>
        </w:rPr>
        <w:t>II, IP66, </w:t>
      </w:r>
      <w:r>
        <w:rPr>
          <w:spacing w:val="-2"/>
          <w:sz w:val="24"/>
        </w:rPr>
        <w:t>IK10.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Driver</w:t>
      </w:r>
      <w:r>
        <w:rPr>
          <w:spacing w:val="-5"/>
          <w:sz w:val="24"/>
        </w:rPr>
        <w:t> </w:t>
      </w:r>
      <w:r>
        <w:rPr>
          <w:sz w:val="24"/>
        </w:rPr>
        <w:t>electrónico</w:t>
      </w:r>
      <w:r>
        <w:rPr>
          <w:spacing w:val="-1"/>
          <w:sz w:val="24"/>
        </w:rPr>
        <w:t> </w:t>
      </w:r>
      <w:r>
        <w:rPr>
          <w:sz w:val="24"/>
        </w:rPr>
        <w:t>ON/OFF</w:t>
      </w:r>
      <w:r>
        <w:rPr>
          <w:spacing w:val="-2"/>
          <w:sz w:val="24"/>
        </w:rPr>
        <w:t> </w:t>
      </w:r>
      <w:r>
        <w:rPr>
          <w:sz w:val="24"/>
        </w:rPr>
        <w:t>integrado,</w:t>
      </w:r>
      <w:r>
        <w:rPr>
          <w:spacing w:val="-1"/>
          <w:sz w:val="24"/>
        </w:rPr>
        <w:t> </w:t>
      </w:r>
      <w:r>
        <w:rPr>
          <w:sz w:val="24"/>
        </w:rPr>
        <w:t>alimentación</w:t>
      </w:r>
      <w:r>
        <w:rPr>
          <w:spacing w:val="-1"/>
          <w:sz w:val="24"/>
        </w:rPr>
        <w:t> </w:t>
      </w:r>
      <w:r>
        <w:rPr>
          <w:sz w:val="24"/>
        </w:rPr>
        <w:t>110–240 V</w:t>
      </w:r>
      <w:r>
        <w:rPr>
          <w:spacing w:val="-2"/>
          <w:sz w:val="24"/>
        </w:rPr>
        <w:t> </w:t>
      </w:r>
      <w:r>
        <w:rPr>
          <w:sz w:val="24"/>
        </w:rPr>
        <w:t>AC,</w:t>
      </w:r>
      <w:r>
        <w:rPr>
          <w:spacing w:val="-1"/>
          <w:sz w:val="24"/>
        </w:rPr>
        <w:t> </w:t>
      </w:r>
      <w:r>
        <w:rPr>
          <w:sz w:val="24"/>
        </w:rPr>
        <w:t>50/60 </w:t>
      </w:r>
      <w:r>
        <w:rPr>
          <w:spacing w:val="-5"/>
          <w:sz w:val="24"/>
        </w:rPr>
        <w:t>Hz.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Protección</w:t>
      </w:r>
      <w:r>
        <w:rPr>
          <w:spacing w:val="-3"/>
          <w:sz w:val="24"/>
        </w:rPr>
        <w:t> </w:t>
      </w:r>
      <w:r>
        <w:rPr>
          <w:sz w:val="24"/>
        </w:rPr>
        <w:t>contra</w:t>
      </w:r>
      <w:r>
        <w:rPr>
          <w:spacing w:val="-2"/>
          <w:sz w:val="24"/>
        </w:rPr>
        <w:t> </w:t>
      </w:r>
      <w:r>
        <w:rPr>
          <w:sz w:val="24"/>
        </w:rPr>
        <w:t>sobretensiones:</w:t>
      </w:r>
      <w:r>
        <w:rPr>
          <w:spacing w:val="-1"/>
          <w:sz w:val="24"/>
        </w:rPr>
        <w:t> </w:t>
      </w:r>
      <w:r>
        <w:rPr>
          <w:sz w:val="24"/>
        </w:rPr>
        <w:t>≥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kV,</w:t>
      </w:r>
      <w:r>
        <w:rPr>
          <w:spacing w:val="-1"/>
          <w:sz w:val="24"/>
        </w:rPr>
        <w:t> </w:t>
      </w:r>
      <w:r>
        <w:rPr>
          <w:sz w:val="24"/>
        </w:rPr>
        <w:t>ampliable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kV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SPD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adicional”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Vida</w:t>
      </w:r>
      <w:r>
        <w:rPr>
          <w:spacing w:val="-2"/>
          <w:sz w:val="24"/>
        </w:rPr>
        <w:t> </w:t>
      </w:r>
      <w:r>
        <w:rPr>
          <w:sz w:val="24"/>
        </w:rPr>
        <w:t>útil: ≥ L94B10 a 50.000 h (25 </w:t>
      </w:r>
      <w:r>
        <w:rPr>
          <w:spacing w:val="-4"/>
          <w:sz w:val="24"/>
        </w:rPr>
        <w:t>°C).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40" w:lineRule="auto" w:before="0" w:after="0"/>
        <w:ind w:left="986" w:right="665" w:hanging="360"/>
        <w:jc w:val="left"/>
        <w:rPr>
          <w:sz w:val="24"/>
        </w:rPr>
      </w:pPr>
      <w:r>
        <w:rPr>
          <w:sz w:val="24"/>
        </w:rPr>
        <w:t>Materiales:</w:t>
      </w:r>
      <w:r>
        <w:rPr>
          <w:spacing w:val="31"/>
          <w:sz w:val="24"/>
        </w:rPr>
        <w:t> </w:t>
      </w:r>
      <w:r>
        <w:rPr>
          <w:sz w:val="24"/>
        </w:rPr>
        <w:t>cuerpo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aluminio</w:t>
      </w:r>
      <w:r>
        <w:rPr>
          <w:spacing w:val="28"/>
          <w:sz w:val="24"/>
        </w:rPr>
        <w:t> </w:t>
      </w:r>
      <w:r>
        <w:rPr>
          <w:sz w:val="24"/>
        </w:rPr>
        <w:t>con</w:t>
      </w:r>
      <w:r>
        <w:rPr>
          <w:spacing w:val="27"/>
          <w:sz w:val="24"/>
        </w:rPr>
        <w:t> </w:t>
      </w:r>
      <w:r>
        <w:rPr>
          <w:sz w:val="24"/>
        </w:rPr>
        <w:t>anodizado,</w:t>
      </w:r>
      <w:r>
        <w:rPr>
          <w:spacing w:val="28"/>
          <w:sz w:val="24"/>
        </w:rPr>
        <w:t> </w:t>
      </w:r>
      <w:r>
        <w:rPr>
          <w:sz w:val="24"/>
        </w:rPr>
        <w:t>cataforesis</w:t>
      </w:r>
      <w:r>
        <w:rPr>
          <w:spacing w:val="29"/>
          <w:sz w:val="24"/>
        </w:rPr>
        <w:t> </w:t>
      </w:r>
      <w:r>
        <w:rPr>
          <w:sz w:val="24"/>
        </w:rPr>
        <w:t>y</w:t>
      </w:r>
      <w:r>
        <w:rPr>
          <w:spacing w:val="28"/>
          <w:sz w:val="24"/>
        </w:rPr>
        <w:t> </w:t>
      </w:r>
      <w:r>
        <w:rPr>
          <w:sz w:val="24"/>
        </w:rPr>
        <w:t>pintura;</w:t>
      </w:r>
      <w:r>
        <w:rPr>
          <w:spacing w:val="30"/>
          <w:sz w:val="24"/>
        </w:rPr>
        <w:t> </w:t>
      </w:r>
      <w:r>
        <w:rPr>
          <w:sz w:val="24"/>
        </w:rPr>
        <w:t>anillo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acero inoxidable AISI 316 cepillado; cristal antideslizante apto para zonas peatonales.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Peso</w:t>
      </w:r>
      <w:r>
        <w:rPr>
          <w:spacing w:val="-1"/>
          <w:sz w:val="24"/>
        </w:rPr>
        <w:t> </w:t>
      </w:r>
      <w:r>
        <w:rPr>
          <w:sz w:val="24"/>
        </w:rPr>
        <w:t>máximo: ≤</w:t>
      </w:r>
      <w:r>
        <w:rPr>
          <w:spacing w:val="-1"/>
          <w:sz w:val="24"/>
        </w:rPr>
        <w:t> </w:t>
      </w:r>
      <w:r>
        <w:rPr>
          <w:sz w:val="24"/>
        </w:rPr>
        <w:t>2 </w:t>
      </w:r>
      <w:r>
        <w:rPr>
          <w:spacing w:val="-5"/>
          <w:sz w:val="24"/>
        </w:rPr>
        <w:t>kg.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4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Instalación:</w:t>
      </w:r>
      <w:r>
        <w:rPr>
          <w:spacing w:val="-3"/>
          <w:sz w:val="24"/>
        </w:rPr>
        <w:t> </w:t>
      </w:r>
      <w:r>
        <w:rPr>
          <w:sz w:val="24"/>
        </w:rPr>
        <w:t>empotrada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arqueta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nylon</w:t>
      </w:r>
      <w:r>
        <w:rPr>
          <w:spacing w:val="-1"/>
          <w:sz w:val="24"/>
        </w:rPr>
        <w:t> </w:t>
      </w:r>
      <w:r>
        <w:rPr>
          <w:sz w:val="24"/>
        </w:rPr>
        <w:t>resistente a</w:t>
      </w:r>
      <w:r>
        <w:rPr>
          <w:spacing w:val="-3"/>
          <w:sz w:val="24"/>
        </w:rPr>
        <w:t> </w:t>
      </w:r>
      <w:r>
        <w:rPr>
          <w:sz w:val="24"/>
        </w:rPr>
        <w:t>20</w:t>
      </w:r>
      <w:r>
        <w:rPr>
          <w:spacing w:val="-1"/>
          <w:sz w:val="24"/>
        </w:rPr>
        <w:t> </w:t>
      </w:r>
      <w:r>
        <w:rPr>
          <w:sz w:val="24"/>
        </w:rPr>
        <w:t>kN,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pavimento.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Conexión:</w:t>
      </w:r>
      <w:r>
        <w:rPr>
          <w:spacing w:val="-4"/>
          <w:sz w:val="24"/>
        </w:rPr>
        <w:t> </w:t>
      </w:r>
      <w:r>
        <w:rPr>
          <w:sz w:val="24"/>
        </w:rPr>
        <w:t>conectores</w:t>
      </w:r>
      <w:r>
        <w:rPr>
          <w:spacing w:val="-4"/>
          <w:sz w:val="24"/>
        </w:rPr>
        <w:t> </w:t>
      </w:r>
      <w:r>
        <w:rPr>
          <w:sz w:val="24"/>
        </w:rPr>
        <w:t>herméticos</w:t>
      </w:r>
      <w:r>
        <w:rPr>
          <w:spacing w:val="-4"/>
          <w:sz w:val="24"/>
        </w:rPr>
        <w:t> IP68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Tornillería</w:t>
      </w:r>
      <w:r>
        <w:rPr>
          <w:spacing w:val="-2"/>
          <w:sz w:val="24"/>
        </w:rPr>
        <w:t> </w:t>
      </w:r>
      <w:r>
        <w:rPr>
          <w:sz w:val="24"/>
        </w:rPr>
        <w:t>Torx</w:t>
      </w:r>
      <w:r>
        <w:rPr>
          <w:spacing w:val="-2"/>
          <w:sz w:val="24"/>
        </w:rPr>
        <w:t> antivandálica.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Garantía</w:t>
      </w:r>
      <w:r>
        <w:rPr>
          <w:spacing w:val="-3"/>
          <w:sz w:val="24"/>
        </w:rPr>
        <w:t> </w:t>
      </w:r>
      <w:r>
        <w:rPr>
          <w:sz w:val="24"/>
        </w:rPr>
        <w:t>mínima: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años.</w:t>
      </w:r>
    </w:p>
    <w:p>
      <w:pPr>
        <w:pStyle w:val="ListParagraph"/>
        <w:spacing w:after="0" w:line="293" w:lineRule="exact"/>
        <w:jc w:val="left"/>
        <w:rPr>
          <w:sz w:val="24"/>
        </w:rPr>
        <w:sectPr>
          <w:headerReference w:type="default" r:id="rId17"/>
          <w:footerReference w:type="default" r:id="rId18"/>
          <w:pgSz w:w="11900" w:h="16820"/>
          <w:pgMar w:header="360" w:footer="771" w:top="3280" w:bottom="960" w:left="1275" w:right="566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6959616">
            <wp:simplePos x="0" y="0"/>
            <wp:positionH relativeFrom="page">
              <wp:posOffset>965835</wp:posOffset>
            </wp:positionH>
            <wp:positionV relativeFrom="page">
              <wp:posOffset>2851980</wp:posOffset>
            </wp:positionV>
            <wp:extent cx="6125417" cy="6682544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0128">
                <wp:simplePos x="0" y="0"/>
                <wp:positionH relativeFrom="page">
                  <wp:posOffset>900988</wp:posOffset>
                </wp:positionH>
                <wp:positionV relativeFrom="page">
                  <wp:posOffset>1513585</wp:posOffset>
                </wp:positionV>
                <wp:extent cx="5951220" cy="76073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5951220" cy="760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220" h="760730">
                              <a:moveTo>
                                <a:pt x="5932297" y="12192"/>
                              </a:moveTo>
                              <a:lnTo>
                                <a:pt x="18288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18288"/>
                              </a:lnTo>
                              <a:lnTo>
                                <a:pt x="12192" y="19812"/>
                              </a:lnTo>
                              <a:lnTo>
                                <a:pt x="12192" y="742188"/>
                              </a:lnTo>
                              <a:lnTo>
                                <a:pt x="12192" y="748284"/>
                              </a:lnTo>
                              <a:lnTo>
                                <a:pt x="18288" y="748284"/>
                              </a:lnTo>
                              <a:lnTo>
                                <a:pt x="5932297" y="748284"/>
                              </a:lnTo>
                              <a:lnTo>
                                <a:pt x="5932297" y="742188"/>
                              </a:lnTo>
                              <a:lnTo>
                                <a:pt x="18288" y="742188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5932297" y="18288"/>
                              </a:lnTo>
                              <a:lnTo>
                                <a:pt x="5932297" y="12192"/>
                              </a:lnTo>
                              <a:close/>
                            </a:path>
                            <a:path w="5951220" h="760730">
                              <a:moveTo>
                                <a:pt x="5932297" y="0"/>
                              </a:moveTo>
                              <a:lnTo>
                                <a:pt x="182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812"/>
                              </a:lnTo>
                              <a:lnTo>
                                <a:pt x="0" y="742188"/>
                              </a:lnTo>
                              <a:lnTo>
                                <a:pt x="0" y="754380"/>
                              </a:lnTo>
                              <a:lnTo>
                                <a:pt x="0" y="760476"/>
                              </a:lnTo>
                              <a:lnTo>
                                <a:pt x="6096" y="760476"/>
                              </a:lnTo>
                              <a:lnTo>
                                <a:pt x="18288" y="760476"/>
                              </a:lnTo>
                              <a:lnTo>
                                <a:pt x="5932297" y="760476"/>
                              </a:lnTo>
                              <a:lnTo>
                                <a:pt x="5932297" y="754380"/>
                              </a:lnTo>
                              <a:lnTo>
                                <a:pt x="18288" y="754380"/>
                              </a:lnTo>
                              <a:lnTo>
                                <a:pt x="6096" y="754380"/>
                              </a:lnTo>
                              <a:lnTo>
                                <a:pt x="6096" y="742188"/>
                              </a:lnTo>
                              <a:lnTo>
                                <a:pt x="6096" y="19812"/>
                              </a:lnTo>
                              <a:lnTo>
                                <a:pt x="6096" y="6096"/>
                              </a:lnTo>
                              <a:lnTo>
                                <a:pt x="18288" y="6096"/>
                              </a:lnTo>
                              <a:lnTo>
                                <a:pt x="5932297" y="6096"/>
                              </a:lnTo>
                              <a:lnTo>
                                <a:pt x="5932297" y="0"/>
                              </a:lnTo>
                              <a:close/>
                            </a:path>
                            <a:path w="5951220" h="760730">
                              <a:moveTo>
                                <a:pt x="5938456" y="12192"/>
                              </a:moveTo>
                              <a:lnTo>
                                <a:pt x="5932373" y="12192"/>
                              </a:lnTo>
                              <a:lnTo>
                                <a:pt x="5932373" y="18288"/>
                              </a:lnTo>
                              <a:lnTo>
                                <a:pt x="5932373" y="19812"/>
                              </a:lnTo>
                              <a:lnTo>
                                <a:pt x="5932373" y="742188"/>
                              </a:lnTo>
                              <a:lnTo>
                                <a:pt x="5932373" y="748284"/>
                              </a:lnTo>
                              <a:lnTo>
                                <a:pt x="5938456" y="748284"/>
                              </a:lnTo>
                              <a:lnTo>
                                <a:pt x="5938456" y="742188"/>
                              </a:lnTo>
                              <a:lnTo>
                                <a:pt x="5938456" y="19812"/>
                              </a:lnTo>
                              <a:lnTo>
                                <a:pt x="5938456" y="18288"/>
                              </a:lnTo>
                              <a:lnTo>
                                <a:pt x="5938456" y="12192"/>
                              </a:lnTo>
                              <a:close/>
                            </a:path>
                            <a:path w="5951220" h="760730">
                              <a:moveTo>
                                <a:pt x="5950661" y="0"/>
                              </a:moveTo>
                              <a:lnTo>
                                <a:pt x="5944565" y="0"/>
                              </a:lnTo>
                              <a:lnTo>
                                <a:pt x="5932373" y="0"/>
                              </a:lnTo>
                              <a:lnTo>
                                <a:pt x="5932373" y="6096"/>
                              </a:lnTo>
                              <a:lnTo>
                                <a:pt x="5944565" y="6096"/>
                              </a:lnTo>
                              <a:lnTo>
                                <a:pt x="5944565" y="19812"/>
                              </a:lnTo>
                              <a:lnTo>
                                <a:pt x="5944565" y="742188"/>
                              </a:lnTo>
                              <a:lnTo>
                                <a:pt x="5944565" y="754380"/>
                              </a:lnTo>
                              <a:lnTo>
                                <a:pt x="5932373" y="754380"/>
                              </a:lnTo>
                              <a:lnTo>
                                <a:pt x="5932373" y="760476"/>
                              </a:lnTo>
                              <a:lnTo>
                                <a:pt x="5944565" y="760476"/>
                              </a:lnTo>
                              <a:lnTo>
                                <a:pt x="5950661" y="760476"/>
                              </a:lnTo>
                              <a:lnTo>
                                <a:pt x="5950661" y="754380"/>
                              </a:lnTo>
                              <a:lnTo>
                                <a:pt x="5950661" y="742188"/>
                              </a:lnTo>
                              <a:lnTo>
                                <a:pt x="5950661" y="19812"/>
                              </a:lnTo>
                              <a:lnTo>
                                <a:pt x="5950661" y="6096"/>
                              </a:lnTo>
                              <a:lnTo>
                                <a:pt x="5950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19.179985pt;width:468.6pt;height:59.9pt;mso-position-horizontal-relative:page;mso-position-vertical-relative:page;z-index:-16356352" id="docshape43" coordorigin="1419,2384" coordsize="9372,1198" path="m10761,2403l1448,2403,1438,2403,1438,2412,1438,2415,1438,3552,1438,3562,1448,3562,10761,3562,10761,3552,1448,3552,1448,2415,1448,2412,10761,2412,10761,2403xm10761,2384l1448,2384,1428,2384,1419,2384,1419,2393,1419,2415,1419,3552,1419,3572,1419,3581,1428,3581,1448,3581,10761,3581,10761,3572,1448,3572,1428,3572,1428,3552,1428,2415,1428,2393,1448,2393,10761,2393,10761,2384xm10771,2403l10761,2403,10761,2412,10761,2415,10761,3552,10761,3562,10771,3562,10771,3552,10771,2415,10771,2412,10771,2403xm10790,2384l10780,2384,10761,2384,10761,2393,10780,2393,10780,2415,10780,3552,10780,3572,10761,3572,10761,3581,10780,3581,10790,3581,10790,3572,10790,3552,10790,2415,10790,2393,10790,238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42464" type="#_x0000_t202" id="docshape44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line="288" w:lineRule="auto" w:before="1"/>
        <w:ind w:left="443" w:right="990" w:hanging="300"/>
        <w:jc w:val="left"/>
        <w:rPr>
          <w:sz w:val="24"/>
        </w:rPr>
      </w:pPr>
      <w:r>
        <w:rPr>
          <w:b/>
          <w:sz w:val="24"/>
        </w:rPr>
        <w:t>Luminaria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ROSELLON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TOP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30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3000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lente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F4M2</w:t>
      </w:r>
      <w:r>
        <w:rPr>
          <w:i/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equivalente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cumpla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las especificaciones técnicas mínimas aquí descritas.</w:t>
      </w:r>
    </w:p>
    <w:p>
      <w:pPr>
        <w:pStyle w:val="BodyText"/>
      </w:pPr>
    </w:p>
    <w:p>
      <w:pPr>
        <w:pStyle w:val="BodyText"/>
        <w:spacing w:before="209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0640">
                <wp:simplePos x="0" y="0"/>
                <wp:positionH relativeFrom="page">
                  <wp:posOffset>900988</wp:posOffset>
                </wp:positionH>
                <wp:positionV relativeFrom="paragraph">
                  <wp:posOffset>-19025</wp:posOffset>
                </wp:positionV>
                <wp:extent cx="5666105" cy="6130925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5666105" cy="6130925"/>
                          <a:chExt cx="5666105" cy="613092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666105" cy="6112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 h="6112510">
                                <a:moveTo>
                                  <a:pt x="6096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2598674"/>
                                </a:lnTo>
                                <a:lnTo>
                                  <a:pt x="0" y="2616962"/>
                                </a:lnTo>
                                <a:lnTo>
                                  <a:pt x="0" y="2618486"/>
                                </a:lnTo>
                                <a:lnTo>
                                  <a:pt x="6096" y="2618486"/>
                                </a:lnTo>
                                <a:lnTo>
                                  <a:pt x="6096" y="2616962"/>
                                </a:lnTo>
                                <a:lnTo>
                                  <a:pt x="6096" y="2598674"/>
                                </a:lnTo>
                                <a:lnTo>
                                  <a:pt x="6096" y="19824"/>
                                </a:lnTo>
                                <a:close/>
                              </a:path>
                              <a:path w="5666105" h="6112510">
                                <a:moveTo>
                                  <a:pt x="4316552" y="2581922"/>
                                </a:moveTo>
                                <a:lnTo>
                                  <a:pt x="1348689" y="2581922"/>
                                </a:lnTo>
                                <a:lnTo>
                                  <a:pt x="1348689" y="2589530"/>
                                </a:lnTo>
                                <a:lnTo>
                                  <a:pt x="4316552" y="2589530"/>
                                </a:lnTo>
                                <a:lnTo>
                                  <a:pt x="4316552" y="2581922"/>
                                </a:lnTo>
                                <a:close/>
                              </a:path>
                              <a:path w="5666105" h="6112510">
                                <a:moveTo>
                                  <a:pt x="5647309" y="2610878"/>
                                </a:moveTo>
                                <a:lnTo>
                                  <a:pt x="18288" y="2610878"/>
                                </a:lnTo>
                                <a:lnTo>
                                  <a:pt x="12192" y="2610878"/>
                                </a:lnTo>
                                <a:lnTo>
                                  <a:pt x="12192" y="2616962"/>
                                </a:lnTo>
                                <a:lnTo>
                                  <a:pt x="12192" y="2618486"/>
                                </a:lnTo>
                                <a:lnTo>
                                  <a:pt x="12192" y="6112129"/>
                                </a:lnTo>
                                <a:lnTo>
                                  <a:pt x="18288" y="6112129"/>
                                </a:lnTo>
                                <a:lnTo>
                                  <a:pt x="18288" y="2618486"/>
                                </a:lnTo>
                                <a:lnTo>
                                  <a:pt x="18288" y="2616962"/>
                                </a:lnTo>
                                <a:lnTo>
                                  <a:pt x="5647309" y="2616962"/>
                                </a:lnTo>
                                <a:lnTo>
                                  <a:pt x="5647309" y="2610878"/>
                                </a:lnTo>
                                <a:close/>
                              </a:path>
                              <a:path w="5666105" h="6112510">
                                <a:moveTo>
                                  <a:pt x="5647309" y="2598674"/>
                                </a:moveTo>
                                <a:lnTo>
                                  <a:pt x="18288" y="2598674"/>
                                </a:lnTo>
                                <a:lnTo>
                                  <a:pt x="18288" y="19824"/>
                                </a:lnTo>
                                <a:lnTo>
                                  <a:pt x="12192" y="19824"/>
                                </a:lnTo>
                                <a:lnTo>
                                  <a:pt x="12192" y="2598674"/>
                                </a:lnTo>
                                <a:lnTo>
                                  <a:pt x="12192" y="2604770"/>
                                </a:lnTo>
                                <a:lnTo>
                                  <a:pt x="18288" y="2604770"/>
                                </a:lnTo>
                                <a:lnTo>
                                  <a:pt x="5647309" y="2604770"/>
                                </a:lnTo>
                                <a:lnTo>
                                  <a:pt x="5647309" y="2598674"/>
                                </a:lnTo>
                                <a:close/>
                              </a:path>
                              <a:path w="5666105" h="6112510">
                                <a:moveTo>
                                  <a:pt x="5647309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5647309" y="18288"/>
                                </a:lnTo>
                                <a:lnTo>
                                  <a:pt x="5647309" y="12192"/>
                                </a:lnTo>
                                <a:close/>
                              </a:path>
                              <a:path w="5666105" h="6112510">
                                <a:moveTo>
                                  <a:pt x="5647309" y="0"/>
                                </a:moveTo>
                                <a:lnTo>
                                  <a:pt x="182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5647309" y="6096"/>
                                </a:lnTo>
                                <a:lnTo>
                                  <a:pt x="5647309" y="0"/>
                                </a:lnTo>
                                <a:close/>
                              </a:path>
                              <a:path w="5666105" h="6112510">
                                <a:moveTo>
                                  <a:pt x="5653468" y="2610878"/>
                                </a:moveTo>
                                <a:lnTo>
                                  <a:pt x="5647385" y="2610878"/>
                                </a:lnTo>
                                <a:lnTo>
                                  <a:pt x="5647385" y="2616962"/>
                                </a:lnTo>
                                <a:lnTo>
                                  <a:pt x="5647385" y="2618486"/>
                                </a:lnTo>
                                <a:lnTo>
                                  <a:pt x="5653468" y="2618486"/>
                                </a:lnTo>
                                <a:lnTo>
                                  <a:pt x="5653468" y="2616962"/>
                                </a:lnTo>
                                <a:lnTo>
                                  <a:pt x="5653468" y="2610878"/>
                                </a:lnTo>
                                <a:close/>
                              </a:path>
                              <a:path w="5666105" h="6112510">
                                <a:moveTo>
                                  <a:pt x="5653468" y="19824"/>
                                </a:moveTo>
                                <a:lnTo>
                                  <a:pt x="5647385" y="19824"/>
                                </a:lnTo>
                                <a:lnTo>
                                  <a:pt x="5647385" y="2598674"/>
                                </a:lnTo>
                                <a:lnTo>
                                  <a:pt x="5647385" y="2604770"/>
                                </a:lnTo>
                                <a:lnTo>
                                  <a:pt x="5653468" y="2604770"/>
                                </a:lnTo>
                                <a:lnTo>
                                  <a:pt x="5653468" y="2598674"/>
                                </a:lnTo>
                                <a:lnTo>
                                  <a:pt x="5653468" y="19824"/>
                                </a:lnTo>
                                <a:close/>
                              </a:path>
                              <a:path w="5666105" h="6112510">
                                <a:moveTo>
                                  <a:pt x="5653468" y="12192"/>
                                </a:moveTo>
                                <a:lnTo>
                                  <a:pt x="5647385" y="12192"/>
                                </a:lnTo>
                                <a:lnTo>
                                  <a:pt x="5647385" y="18288"/>
                                </a:lnTo>
                                <a:lnTo>
                                  <a:pt x="5647385" y="19812"/>
                                </a:lnTo>
                                <a:lnTo>
                                  <a:pt x="5653468" y="19812"/>
                                </a:lnTo>
                                <a:lnTo>
                                  <a:pt x="5653468" y="18288"/>
                                </a:lnTo>
                                <a:lnTo>
                                  <a:pt x="5653468" y="12192"/>
                                </a:lnTo>
                                <a:close/>
                              </a:path>
                              <a:path w="5666105" h="6112510">
                                <a:moveTo>
                                  <a:pt x="5665673" y="19824"/>
                                </a:moveTo>
                                <a:lnTo>
                                  <a:pt x="5659577" y="19824"/>
                                </a:lnTo>
                                <a:lnTo>
                                  <a:pt x="5659577" y="2598674"/>
                                </a:lnTo>
                                <a:lnTo>
                                  <a:pt x="5659577" y="2616962"/>
                                </a:lnTo>
                                <a:lnTo>
                                  <a:pt x="5659577" y="2618486"/>
                                </a:lnTo>
                                <a:lnTo>
                                  <a:pt x="5665673" y="2618486"/>
                                </a:lnTo>
                                <a:lnTo>
                                  <a:pt x="5665673" y="2616962"/>
                                </a:lnTo>
                                <a:lnTo>
                                  <a:pt x="5665673" y="2598674"/>
                                </a:lnTo>
                                <a:lnTo>
                                  <a:pt x="5665673" y="19824"/>
                                </a:lnTo>
                                <a:close/>
                              </a:path>
                              <a:path w="5666105" h="6112510">
                                <a:moveTo>
                                  <a:pt x="5665673" y="0"/>
                                </a:moveTo>
                                <a:lnTo>
                                  <a:pt x="5659577" y="0"/>
                                </a:lnTo>
                                <a:lnTo>
                                  <a:pt x="5647385" y="0"/>
                                </a:lnTo>
                                <a:lnTo>
                                  <a:pt x="5647385" y="6096"/>
                                </a:lnTo>
                                <a:lnTo>
                                  <a:pt x="5659577" y="6096"/>
                                </a:lnTo>
                                <a:lnTo>
                                  <a:pt x="5659577" y="19812"/>
                                </a:lnTo>
                                <a:lnTo>
                                  <a:pt x="5665673" y="19812"/>
                                </a:lnTo>
                                <a:lnTo>
                                  <a:pt x="5665673" y="6096"/>
                                </a:lnTo>
                                <a:lnTo>
                                  <a:pt x="5665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6801" y="194056"/>
                            <a:ext cx="2229231" cy="2402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0" y="2618485"/>
                            <a:ext cx="5666105" cy="351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 h="35121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3643"/>
                                </a:lnTo>
                                <a:lnTo>
                                  <a:pt x="6096" y="349364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666105" h="3512185">
                                <a:moveTo>
                                  <a:pt x="5647309" y="3505847"/>
                                </a:moveTo>
                                <a:lnTo>
                                  <a:pt x="18288" y="3505847"/>
                                </a:lnTo>
                                <a:lnTo>
                                  <a:pt x="6096" y="3505847"/>
                                </a:lnTo>
                                <a:lnTo>
                                  <a:pt x="6096" y="3493655"/>
                                </a:lnTo>
                                <a:lnTo>
                                  <a:pt x="0" y="3493655"/>
                                </a:lnTo>
                                <a:lnTo>
                                  <a:pt x="0" y="3505847"/>
                                </a:lnTo>
                                <a:lnTo>
                                  <a:pt x="0" y="3511931"/>
                                </a:lnTo>
                                <a:lnTo>
                                  <a:pt x="6096" y="3511931"/>
                                </a:lnTo>
                                <a:lnTo>
                                  <a:pt x="18288" y="3511931"/>
                                </a:lnTo>
                                <a:lnTo>
                                  <a:pt x="5647309" y="3511931"/>
                                </a:lnTo>
                                <a:lnTo>
                                  <a:pt x="5647309" y="3505847"/>
                                </a:lnTo>
                                <a:close/>
                              </a:path>
                              <a:path w="5666105" h="3512185">
                                <a:moveTo>
                                  <a:pt x="5647309" y="3493655"/>
                                </a:moveTo>
                                <a:lnTo>
                                  <a:pt x="18288" y="3493655"/>
                                </a:lnTo>
                                <a:lnTo>
                                  <a:pt x="12192" y="3493655"/>
                                </a:lnTo>
                                <a:lnTo>
                                  <a:pt x="12192" y="3499739"/>
                                </a:lnTo>
                                <a:lnTo>
                                  <a:pt x="18288" y="3499739"/>
                                </a:lnTo>
                                <a:lnTo>
                                  <a:pt x="5647309" y="3499739"/>
                                </a:lnTo>
                                <a:lnTo>
                                  <a:pt x="5647309" y="3493655"/>
                                </a:lnTo>
                                <a:close/>
                              </a:path>
                              <a:path w="5666105" h="3512185">
                                <a:moveTo>
                                  <a:pt x="5653468" y="3493655"/>
                                </a:moveTo>
                                <a:lnTo>
                                  <a:pt x="5647385" y="3493655"/>
                                </a:lnTo>
                                <a:lnTo>
                                  <a:pt x="5647385" y="3499739"/>
                                </a:lnTo>
                                <a:lnTo>
                                  <a:pt x="5653468" y="3499739"/>
                                </a:lnTo>
                                <a:lnTo>
                                  <a:pt x="5653468" y="3493655"/>
                                </a:lnTo>
                                <a:close/>
                              </a:path>
                              <a:path w="5666105" h="3512185">
                                <a:moveTo>
                                  <a:pt x="5653468" y="0"/>
                                </a:moveTo>
                                <a:lnTo>
                                  <a:pt x="5647385" y="0"/>
                                </a:lnTo>
                                <a:lnTo>
                                  <a:pt x="5647385" y="3493643"/>
                                </a:lnTo>
                                <a:lnTo>
                                  <a:pt x="5653468" y="3493643"/>
                                </a:lnTo>
                                <a:lnTo>
                                  <a:pt x="5653468" y="0"/>
                                </a:lnTo>
                                <a:close/>
                              </a:path>
                              <a:path w="5666105" h="3512185">
                                <a:moveTo>
                                  <a:pt x="5665673" y="3493655"/>
                                </a:moveTo>
                                <a:lnTo>
                                  <a:pt x="5659577" y="3493655"/>
                                </a:lnTo>
                                <a:lnTo>
                                  <a:pt x="5659577" y="3505847"/>
                                </a:lnTo>
                                <a:lnTo>
                                  <a:pt x="5647385" y="3505847"/>
                                </a:lnTo>
                                <a:lnTo>
                                  <a:pt x="5647385" y="3511931"/>
                                </a:lnTo>
                                <a:lnTo>
                                  <a:pt x="5659577" y="3511931"/>
                                </a:lnTo>
                                <a:lnTo>
                                  <a:pt x="5665673" y="3511931"/>
                                </a:lnTo>
                                <a:lnTo>
                                  <a:pt x="5665673" y="3505847"/>
                                </a:lnTo>
                                <a:lnTo>
                                  <a:pt x="5665673" y="3493655"/>
                                </a:lnTo>
                                <a:close/>
                              </a:path>
                              <a:path w="5666105" h="3512185">
                                <a:moveTo>
                                  <a:pt x="5665673" y="0"/>
                                </a:moveTo>
                                <a:lnTo>
                                  <a:pt x="5659577" y="0"/>
                                </a:lnTo>
                                <a:lnTo>
                                  <a:pt x="5659577" y="3493643"/>
                                </a:lnTo>
                                <a:lnTo>
                                  <a:pt x="5665673" y="3493643"/>
                                </a:lnTo>
                                <a:lnTo>
                                  <a:pt x="5665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7546" y="441706"/>
                            <a:ext cx="1651635" cy="2122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 descr="Un dibujo de una persona  El contenido generado por IA puede ser incorrecto.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4896" y="1108329"/>
                            <a:ext cx="1224064" cy="1456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44pt;margin-top:-1.498057pt;width:446.15pt;height:482.75pt;mso-position-horizontal-relative:page;mso-position-vertical-relative:paragraph;z-index:-16355840" id="docshapegroup45" coordorigin="1419,-30" coordsize="8923,9655">
                <v:shape style="position:absolute;left:1418;top:-30;width:8923;height:9626" id="docshape46" coordorigin="1419,-30" coordsize="8923,9626" path="m1428,1l1419,1,1419,4062,1419,4091,1419,4094,1428,4094,1428,4091,1428,4062,1428,1xm8217,4036l3543,4036,3543,4048,8217,4048,8217,4036xm10312,4082l1448,4082,1438,4082,1438,4091,1438,4094,1438,9595,1448,9595,1448,4094,1448,4091,10312,4091,10312,4082xm10312,4062l1448,4062,1448,1,1438,1,1438,4062,1438,4072,1448,4072,10312,4072,10312,4062xm10312,-11l1448,-11,1438,-11,1438,-1,1438,1,1448,1,1448,-1,10312,-1,10312,-11xm10312,-30l1448,-30,1428,-30,1419,-30,1419,-20,1419,1,1428,1,1428,-20,1448,-20,10312,-20,10312,-30xm10322,4082l10312,4082,10312,4091,10312,4094,10322,4094,10322,4091,10322,4082xm10322,1l10312,1,10312,4062,10312,4072,10322,4072,10322,4062,10322,1xm10322,-11l10312,-11,10312,-1,10312,1,10322,1,10322,-1,10322,-11xm10341,1l10332,1,10332,4062,10332,4091,10332,4094,10341,4094,10341,4091,10341,4062,10341,1xm10341,-30l10332,-30,10312,-30,10312,-20,10332,-20,10332,1,10341,1,10341,-20,10341,-30xe" filled="true" fillcolor="#000000" stroked="false">
                  <v:path arrowok="t"/>
                  <v:fill type="solid"/>
                </v:shape>
                <v:shape style="position:absolute;left:4154;top:275;width:3511;height:379" type="#_x0000_t75" id="docshape47" stroked="false">
                  <v:imagedata r:id="rId25" o:title=""/>
                </v:shape>
                <v:shape style="position:absolute;left:1418;top:4093;width:8923;height:5531" id="docshape48" coordorigin="1419,4094" coordsize="8923,5531" path="m1428,4094l1419,4094,1419,9595,1428,9595,1428,4094xm10312,9615l1448,9615,1428,9615,1428,9595,1419,9595,1419,9615,1419,9624,1428,9624,1448,9624,10312,9624,10312,9615xm10312,9595l1448,9595,1438,9595,1438,9605,1448,9605,10312,9605,10312,9595xm10322,9595l10312,9595,10312,9605,10322,9605,10322,9595xm10322,4094l10312,4094,10312,9595,10322,9595,10322,4094xm10341,9595l10332,9595,10332,9615,10312,9615,10312,9624,10332,9624,10341,9624,10341,9615,10341,9595xm10341,4094l10332,4094,10332,9595,10341,9595,10341,4094xe" filled="true" fillcolor="#000000" stroked="false">
                  <v:path arrowok="t"/>
                  <v:fill type="solid"/>
                </v:shape>
                <v:shape style="position:absolute;left:3541;top:665;width:2601;height:3343" type="#_x0000_t75" id="docshape49" stroked="false">
                  <v:imagedata r:id="rId26" o:title=""/>
                </v:shape>
                <v:shape style="position:absolute;left:6151;top:1715;width:1928;height:2293" type="#_x0000_t75" id="docshape50" alt="Un dibujo de una persona  El contenido generado por IA puede ser incorrecto." stroked="false">
                  <v:imagedata r:id="rId27" o:title=""/>
                </v:shape>
                <w10:wrap type="none"/>
              </v:group>
            </w:pict>
          </mc:Fallback>
        </mc:AlternateContent>
      </w:r>
      <w:r>
        <w:rPr/>
        <w:t>Morfología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2"/>
        </w:rPr>
        <w:t>ótica: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6"/>
        <w:rPr>
          <w:b/>
        </w:rPr>
      </w:pPr>
    </w:p>
    <w:p>
      <w:pPr>
        <w:pStyle w:val="BodyText"/>
        <w:spacing w:line="276" w:lineRule="exact"/>
        <w:ind w:left="266"/>
      </w:pPr>
      <w:r>
        <w:rPr/>
        <w:t>Luminaria</w:t>
      </w:r>
      <w:r>
        <w:rPr>
          <w:spacing w:val="-6"/>
        </w:rPr>
        <w:t> </w:t>
      </w:r>
      <w:r>
        <w:rPr/>
        <w:t>tipo</w:t>
      </w:r>
      <w:r>
        <w:rPr>
          <w:spacing w:val="-2"/>
        </w:rPr>
        <w:t> </w:t>
      </w:r>
      <w:r>
        <w:rPr/>
        <w:t>vial</w:t>
      </w:r>
      <w:r>
        <w:rPr>
          <w:spacing w:val="-2"/>
        </w:rPr>
        <w:t> </w:t>
      </w:r>
      <w:r>
        <w:rPr/>
        <w:t>LED,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características</w:t>
      </w:r>
      <w:r>
        <w:rPr>
          <w:spacing w:val="-2"/>
        </w:rPr>
        <w:t> mínimas: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Potencia</w:t>
      </w:r>
      <w:r>
        <w:rPr>
          <w:spacing w:val="-1"/>
          <w:sz w:val="24"/>
        </w:rPr>
        <w:t> </w:t>
      </w:r>
      <w:r>
        <w:rPr>
          <w:sz w:val="24"/>
        </w:rPr>
        <w:t>nominal</w:t>
      </w:r>
      <w:r>
        <w:rPr>
          <w:spacing w:val="-1"/>
          <w:sz w:val="24"/>
        </w:rPr>
        <w:t> </w:t>
      </w:r>
      <w:r>
        <w:rPr>
          <w:sz w:val="24"/>
        </w:rPr>
        <w:t>≤</w:t>
      </w:r>
      <w:r>
        <w:rPr>
          <w:spacing w:val="-1"/>
          <w:sz w:val="24"/>
        </w:rPr>
        <w:t> </w:t>
      </w:r>
      <w:r>
        <w:rPr>
          <w:sz w:val="24"/>
        </w:rPr>
        <w:t>30 W</w:t>
      </w:r>
      <w:r>
        <w:rPr>
          <w:spacing w:val="-2"/>
          <w:sz w:val="24"/>
        </w:rPr>
        <w:t> </w:t>
      </w:r>
      <w:r>
        <w:rPr>
          <w:sz w:val="24"/>
        </w:rPr>
        <w:t>(modelo</w:t>
      </w:r>
      <w:r>
        <w:rPr>
          <w:spacing w:val="-1"/>
          <w:sz w:val="24"/>
        </w:rPr>
        <w:t> </w:t>
      </w:r>
      <w:r>
        <w:rPr>
          <w:sz w:val="24"/>
        </w:rPr>
        <w:t>orientativo</w:t>
      </w:r>
      <w:r>
        <w:rPr>
          <w:spacing w:val="-1"/>
          <w:sz w:val="24"/>
        </w:rPr>
        <w:t> </w:t>
      </w:r>
      <w:r>
        <w:rPr>
          <w:sz w:val="24"/>
        </w:rPr>
        <w:t>30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W).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Flujo</w:t>
      </w:r>
      <w:r>
        <w:rPr>
          <w:spacing w:val="-1"/>
          <w:sz w:val="24"/>
        </w:rPr>
        <w:t> </w:t>
      </w:r>
      <w:r>
        <w:rPr>
          <w:sz w:val="24"/>
        </w:rPr>
        <w:t>luminoso útil</w:t>
      </w:r>
      <w:r>
        <w:rPr>
          <w:spacing w:val="-1"/>
          <w:sz w:val="24"/>
        </w:rPr>
        <w:t> </w:t>
      </w:r>
      <w:r>
        <w:rPr>
          <w:sz w:val="24"/>
        </w:rPr>
        <w:t>≥ 3.858 lm</w:t>
      </w:r>
      <w:r>
        <w:rPr>
          <w:spacing w:val="-1"/>
          <w:sz w:val="24"/>
        </w:rPr>
        <w:t> </w:t>
      </w:r>
      <w:r>
        <w:rPr>
          <w:sz w:val="24"/>
        </w:rPr>
        <w:t>(a</w:t>
      </w:r>
      <w:r>
        <w:rPr>
          <w:spacing w:val="-2"/>
          <w:sz w:val="24"/>
        </w:rPr>
        <w:t> </w:t>
      </w:r>
      <w:r>
        <w:rPr>
          <w:sz w:val="24"/>
        </w:rPr>
        <w:t>3000 </w:t>
      </w:r>
      <w:r>
        <w:rPr>
          <w:spacing w:val="-5"/>
          <w:sz w:val="24"/>
        </w:rPr>
        <w:t>K).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2" w:after="0"/>
        <w:ind w:left="986" w:right="0" w:hanging="360"/>
        <w:jc w:val="left"/>
        <w:rPr>
          <w:sz w:val="24"/>
        </w:rPr>
      </w:pPr>
      <w:r>
        <w:rPr>
          <w:sz w:val="24"/>
        </w:rPr>
        <w:t>Eficiencia</w:t>
      </w:r>
      <w:r>
        <w:rPr>
          <w:spacing w:val="-3"/>
          <w:sz w:val="24"/>
        </w:rPr>
        <w:t> </w:t>
      </w:r>
      <w:r>
        <w:rPr>
          <w:sz w:val="24"/>
        </w:rPr>
        <w:t>≥</w:t>
      </w:r>
      <w:r>
        <w:rPr>
          <w:spacing w:val="-1"/>
          <w:sz w:val="24"/>
        </w:rPr>
        <w:t> </w:t>
      </w:r>
      <w:r>
        <w:rPr>
          <w:sz w:val="24"/>
        </w:rPr>
        <w:t>129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lm/W.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Temperatura</w:t>
      </w:r>
      <w:r>
        <w:rPr>
          <w:spacing w:val="-4"/>
          <w:sz w:val="24"/>
        </w:rPr>
        <w:t> </w:t>
      </w:r>
      <w:r>
        <w:rPr>
          <w:sz w:val="24"/>
        </w:rPr>
        <w:t>de color:</w:t>
      </w:r>
      <w:r>
        <w:rPr>
          <w:spacing w:val="-1"/>
          <w:sz w:val="24"/>
        </w:rPr>
        <w:t> </w:t>
      </w:r>
      <w:r>
        <w:rPr>
          <w:sz w:val="24"/>
        </w:rPr>
        <w:t>3000 </w:t>
      </w:r>
      <w:r>
        <w:rPr>
          <w:spacing w:val="-5"/>
          <w:sz w:val="24"/>
        </w:rPr>
        <w:t>K.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CRI</w:t>
      </w:r>
      <w:r>
        <w:rPr>
          <w:spacing w:val="-4"/>
          <w:sz w:val="24"/>
        </w:rPr>
        <w:t> </w:t>
      </w:r>
      <w:r>
        <w:rPr>
          <w:sz w:val="24"/>
        </w:rPr>
        <w:t>≥ </w:t>
      </w:r>
      <w:r>
        <w:rPr>
          <w:spacing w:val="-5"/>
          <w:sz w:val="24"/>
        </w:rPr>
        <w:t>70.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Distribución</w:t>
      </w:r>
      <w:r>
        <w:rPr>
          <w:spacing w:val="-2"/>
          <w:sz w:val="24"/>
        </w:rPr>
        <w:t> </w:t>
      </w:r>
      <w:r>
        <w:rPr>
          <w:sz w:val="24"/>
        </w:rPr>
        <w:t>fotométrica:</w:t>
      </w:r>
      <w:r>
        <w:rPr>
          <w:spacing w:val="1"/>
          <w:sz w:val="24"/>
        </w:rPr>
        <w:t> </w:t>
      </w:r>
      <w:r>
        <w:rPr>
          <w:sz w:val="24"/>
        </w:rPr>
        <w:t>tipo</w:t>
      </w:r>
      <w:r>
        <w:rPr>
          <w:spacing w:val="-1"/>
          <w:sz w:val="24"/>
        </w:rPr>
        <w:t> </w:t>
      </w:r>
      <w:r>
        <w:rPr>
          <w:sz w:val="24"/>
        </w:rPr>
        <w:t>vial,</w:t>
      </w:r>
      <w:r>
        <w:rPr>
          <w:spacing w:val="-2"/>
          <w:sz w:val="24"/>
        </w:rPr>
        <w:t> </w:t>
      </w:r>
      <w:r>
        <w:rPr>
          <w:sz w:val="24"/>
        </w:rPr>
        <w:t>lente</w:t>
      </w:r>
      <w:r>
        <w:rPr>
          <w:spacing w:val="-2"/>
          <w:sz w:val="24"/>
        </w:rPr>
        <w:t> </w:t>
      </w:r>
      <w:r>
        <w:rPr>
          <w:sz w:val="24"/>
        </w:rPr>
        <w:t>F4M2</w:t>
      </w:r>
      <w:r>
        <w:rPr>
          <w:spacing w:val="-1"/>
          <w:sz w:val="24"/>
        </w:rPr>
        <w:t> </w:t>
      </w:r>
      <w:r>
        <w:rPr>
          <w:sz w:val="24"/>
        </w:rPr>
        <w:t>(para</w:t>
      </w:r>
      <w:r>
        <w:rPr>
          <w:spacing w:val="-4"/>
          <w:sz w:val="24"/>
        </w:rPr>
        <w:t> </w:t>
      </w:r>
      <w:r>
        <w:rPr>
          <w:sz w:val="24"/>
        </w:rPr>
        <w:t>vías</w:t>
      </w:r>
      <w:r>
        <w:rPr>
          <w:spacing w:val="-2"/>
          <w:sz w:val="24"/>
        </w:rPr>
        <w:t> </w:t>
      </w:r>
      <w:r>
        <w:rPr>
          <w:sz w:val="24"/>
        </w:rPr>
        <w:t>anchas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aceras).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Grado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protección: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IP66.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Resistencia</w:t>
      </w:r>
      <w:r>
        <w:rPr>
          <w:spacing w:val="-4"/>
          <w:sz w:val="24"/>
        </w:rPr>
        <w:t> </w:t>
      </w:r>
      <w:r>
        <w:rPr>
          <w:sz w:val="24"/>
        </w:rPr>
        <w:t>mecánica:</w:t>
      </w:r>
      <w:r>
        <w:rPr>
          <w:spacing w:val="-2"/>
          <w:sz w:val="24"/>
        </w:rPr>
        <w:t> IK08.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1" w:after="0"/>
        <w:ind w:left="986" w:right="0" w:hanging="360"/>
        <w:jc w:val="left"/>
        <w:rPr>
          <w:sz w:val="24"/>
        </w:rPr>
      </w:pPr>
      <w:r>
        <w:rPr>
          <w:sz w:val="24"/>
        </w:rPr>
        <w:t>Clase</w:t>
      </w:r>
      <w:r>
        <w:rPr>
          <w:spacing w:val="-3"/>
          <w:sz w:val="24"/>
        </w:rPr>
        <w:t> </w:t>
      </w:r>
      <w:r>
        <w:rPr>
          <w:sz w:val="24"/>
        </w:rPr>
        <w:t>eléctrica:</w:t>
      </w:r>
      <w:r>
        <w:rPr>
          <w:spacing w:val="-1"/>
          <w:sz w:val="24"/>
        </w:rPr>
        <w:t> </w:t>
      </w:r>
      <w:r>
        <w:rPr>
          <w:sz w:val="24"/>
        </w:rPr>
        <w:t>Clase </w:t>
      </w:r>
      <w:r>
        <w:rPr>
          <w:spacing w:val="-5"/>
          <w:sz w:val="24"/>
        </w:rPr>
        <w:t>I.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Vida</w:t>
      </w:r>
      <w:r>
        <w:rPr>
          <w:spacing w:val="-1"/>
          <w:sz w:val="24"/>
        </w:rPr>
        <w:t> </w:t>
      </w:r>
      <w:r>
        <w:rPr>
          <w:sz w:val="24"/>
        </w:rPr>
        <w:t>útil: ≥ L80B10 a 60.000 </w:t>
      </w:r>
      <w:r>
        <w:rPr>
          <w:spacing w:val="-5"/>
          <w:sz w:val="24"/>
        </w:rPr>
        <w:t>h.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40" w:lineRule="auto" w:before="0" w:after="0"/>
        <w:ind w:left="986" w:right="1115" w:hanging="360"/>
        <w:jc w:val="left"/>
        <w:rPr>
          <w:sz w:val="24"/>
        </w:rPr>
      </w:pPr>
      <w:r>
        <w:rPr>
          <w:sz w:val="24"/>
        </w:rPr>
        <w:t>Materiales:</w:t>
      </w:r>
      <w:r>
        <w:rPr>
          <w:spacing w:val="-15"/>
          <w:sz w:val="24"/>
        </w:rPr>
        <w:t> </w:t>
      </w:r>
      <w:r>
        <w:rPr>
          <w:sz w:val="24"/>
        </w:rPr>
        <w:t>cuerpo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aluminio</w:t>
      </w:r>
      <w:r>
        <w:rPr>
          <w:spacing w:val="-15"/>
          <w:sz w:val="24"/>
        </w:rPr>
        <w:t> </w:t>
      </w:r>
      <w:r>
        <w:rPr>
          <w:sz w:val="24"/>
        </w:rPr>
        <w:t>anticorrosivo</w:t>
      </w:r>
      <w:r>
        <w:rPr>
          <w:spacing w:val="-15"/>
          <w:sz w:val="24"/>
        </w:rPr>
        <w:t> </w:t>
      </w:r>
      <w:r>
        <w:rPr>
          <w:sz w:val="24"/>
        </w:rPr>
        <w:t>(&lt;0,1</w:t>
      </w:r>
      <w:r>
        <w:rPr>
          <w:spacing w:val="-15"/>
          <w:sz w:val="24"/>
        </w:rPr>
        <w:t> </w:t>
      </w:r>
      <w:r>
        <w:rPr>
          <w:sz w:val="24"/>
        </w:rPr>
        <w:t>%</w:t>
      </w:r>
      <w:r>
        <w:rPr>
          <w:spacing w:val="-16"/>
          <w:sz w:val="24"/>
        </w:rPr>
        <w:t> </w:t>
      </w:r>
      <w:r>
        <w:rPr>
          <w:sz w:val="24"/>
        </w:rPr>
        <w:t>Cu),</w:t>
      </w:r>
      <w:r>
        <w:rPr>
          <w:spacing w:val="-16"/>
          <w:sz w:val="24"/>
        </w:rPr>
        <w:t> </w:t>
      </w:r>
      <w:r>
        <w:rPr>
          <w:sz w:val="24"/>
        </w:rPr>
        <w:t>vidrio</w:t>
      </w:r>
      <w:r>
        <w:rPr>
          <w:spacing w:val="-15"/>
          <w:sz w:val="24"/>
        </w:rPr>
        <w:t> </w:t>
      </w:r>
      <w:r>
        <w:rPr>
          <w:sz w:val="24"/>
        </w:rPr>
        <w:t>ultra-transparente, juntas de silicona resistentes a UV.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40" w:lineRule="auto" w:before="0" w:after="0"/>
        <w:ind w:left="986" w:right="1110" w:hanging="360"/>
        <w:jc w:val="left"/>
        <w:rPr>
          <w:sz w:val="24"/>
        </w:rPr>
      </w:pPr>
      <w:r>
        <w:rPr>
          <w:sz w:val="24"/>
        </w:rPr>
        <w:t>Acabado: sistema de pintura con categoría C4 alta durabilidad (EN 12944). Color </w:t>
      </w:r>
      <w:r>
        <w:rPr>
          <w:spacing w:val="-2"/>
          <w:sz w:val="24"/>
        </w:rPr>
        <w:t>negro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2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Peso</w:t>
      </w:r>
      <w:r>
        <w:rPr>
          <w:spacing w:val="-1"/>
          <w:sz w:val="24"/>
        </w:rPr>
        <w:t> </w:t>
      </w:r>
      <w:r>
        <w:rPr>
          <w:sz w:val="24"/>
        </w:rPr>
        <w:t>aproximado: 15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kg.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4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Montaje:</w:t>
      </w:r>
      <w:r>
        <w:rPr>
          <w:spacing w:val="-1"/>
          <w:sz w:val="24"/>
        </w:rPr>
        <w:t> </w:t>
      </w:r>
      <w:r>
        <w:rPr>
          <w:sz w:val="24"/>
        </w:rPr>
        <w:t>fijación</w:t>
      </w:r>
      <w:r>
        <w:rPr>
          <w:spacing w:val="-1"/>
          <w:sz w:val="24"/>
        </w:rPr>
        <w:t> </w:t>
      </w:r>
      <w:r>
        <w:rPr>
          <w:sz w:val="24"/>
        </w:rPr>
        <w:t>superior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columna.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40" w:lineRule="auto" w:before="0" w:after="0"/>
        <w:ind w:left="986" w:right="1118" w:hanging="360"/>
        <w:jc w:val="left"/>
        <w:rPr>
          <w:sz w:val="24"/>
        </w:rPr>
      </w:pPr>
      <w:r>
        <w:rPr>
          <w:sz w:val="24"/>
        </w:rPr>
        <w:t>Driver:</w:t>
      </w:r>
      <w:r>
        <w:rPr>
          <w:spacing w:val="40"/>
          <w:sz w:val="24"/>
        </w:rPr>
        <w:t> </w:t>
      </w:r>
      <w:r>
        <w:rPr>
          <w:sz w:val="24"/>
        </w:rPr>
        <w:t>electrónico,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alta</w:t>
      </w:r>
      <w:r>
        <w:rPr>
          <w:spacing w:val="40"/>
          <w:sz w:val="24"/>
        </w:rPr>
        <w:t> </w:t>
      </w:r>
      <w:r>
        <w:rPr>
          <w:sz w:val="24"/>
        </w:rPr>
        <w:t>eficiencia,</w:t>
      </w:r>
      <w:r>
        <w:rPr>
          <w:spacing w:val="40"/>
          <w:sz w:val="24"/>
        </w:rPr>
        <w:t> </w:t>
      </w:r>
      <w:r>
        <w:rPr>
          <w:sz w:val="24"/>
        </w:rPr>
        <w:t>con</w:t>
      </w:r>
      <w:r>
        <w:rPr>
          <w:spacing w:val="40"/>
          <w:sz w:val="24"/>
        </w:rPr>
        <w:t> </w:t>
      </w:r>
      <w:r>
        <w:rPr>
          <w:sz w:val="24"/>
        </w:rPr>
        <w:t>programación</w:t>
      </w:r>
      <w:r>
        <w:rPr>
          <w:spacing w:val="40"/>
          <w:sz w:val="24"/>
        </w:rPr>
        <w:t> </w:t>
      </w:r>
      <w:r>
        <w:rPr>
          <w:sz w:val="24"/>
        </w:rPr>
        <w:t>inalámbrica</w:t>
      </w:r>
      <w:r>
        <w:rPr>
          <w:spacing w:val="40"/>
          <w:sz w:val="24"/>
        </w:rPr>
        <w:t> </w:t>
      </w:r>
      <w:r>
        <w:rPr>
          <w:sz w:val="24"/>
        </w:rPr>
        <w:t>mediante interfaz</w:t>
      </w:r>
      <w:r>
        <w:rPr>
          <w:spacing w:val="-3"/>
          <w:sz w:val="24"/>
        </w:rPr>
        <w:t> </w:t>
      </w:r>
      <w:r>
        <w:rPr>
          <w:sz w:val="24"/>
        </w:rPr>
        <w:t>NFC,</w:t>
      </w:r>
      <w:r>
        <w:rPr>
          <w:spacing w:val="-2"/>
          <w:sz w:val="24"/>
        </w:rPr>
        <w:t> </w:t>
      </w:r>
      <w:r>
        <w:rPr>
          <w:sz w:val="24"/>
        </w:rPr>
        <w:t>incorporando</w:t>
      </w:r>
      <w:r>
        <w:rPr>
          <w:spacing w:val="-2"/>
          <w:sz w:val="24"/>
        </w:rPr>
        <w:t> </w:t>
      </w:r>
      <w:r>
        <w:rPr>
          <w:sz w:val="24"/>
        </w:rPr>
        <w:t>función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autorregulación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flujo</w:t>
      </w:r>
      <w:r>
        <w:rPr>
          <w:spacing w:val="-2"/>
          <w:sz w:val="24"/>
        </w:rPr>
        <w:t> </w:t>
      </w:r>
      <w:r>
        <w:rPr>
          <w:sz w:val="24"/>
        </w:rPr>
        <w:t>luminoso</w:t>
      </w:r>
      <w:r>
        <w:rPr>
          <w:spacing w:val="-2"/>
          <w:sz w:val="24"/>
        </w:rPr>
        <w:t> </w:t>
      </w:r>
      <w:r>
        <w:rPr>
          <w:sz w:val="24"/>
        </w:rPr>
        <w:t>(CLO)</w:t>
      </w:r>
      <w:r>
        <w:rPr>
          <w:spacing w:val="-3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23"/>
          <w:footerReference w:type="default" r:id="rId24"/>
          <w:pgSz w:w="11900" w:h="16820"/>
          <w:pgMar w:header="360" w:footer="771" w:top="3260" w:bottom="960" w:left="1275" w:right="566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6961664">
            <wp:simplePos x="0" y="0"/>
            <wp:positionH relativeFrom="page">
              <wp:posOffset>965835</wp:posOffset>
            </wp:positionH>
            <wp:positionV relativeFrom="page">
              <wp:posOffset>2851980</wp:posOffset>
            </wp:positionV>
            <wp:extent cx="6125417" cy="6682544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2688">
                <wp:simplePos x="0" y="0"/>
                <wp:positionH relativeFrom="page">
                  <wp:posOffset>910132</wp:posOffset>
                </wp:positionH>
                <wp:positionV relativeFrom="page">
                  <wp:posOffset>1522730</wp:posOffset>
                </wp:positionV>
                <wp:extent cx="5647690" cy="145415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5647690" cy="145415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35"/>
                            </w:pPr>
                          </w:p>
                          <w:p>
                            <w:pPr>
                              <w:pStyle w:val="BodyText"/>
                              <w:spacing w:line="276" w:lineRule="exact"/>
                              <w:ind w:left="813"/>
                            </w:pPr>
                            <w:r>
                              <w:rPr/>
                              <w:t>62262, RD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1890/2008 y RD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842/2002.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813" w:val="left" w:leader="none"/>
                              </w:tabs>
                              <w:spacing w:line="294" w:lineRule="exact"/>
                              <w:ind w:left="453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</w:t>
                            </w:r>
                            <w:r>
                              <w:rPr/>
                              <w:tab/>
                              <w:t>Certificaciones: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CE,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ISO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9001,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ISO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14001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ISO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45001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fabricante.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664001pt;margin-top:119.900024pt;width:444.7pt;height:114.5pt;mso-position-horizontal-relative:page;mso-position-vertical-relative:page;z-index:-16353792" type="#_x0000_t202" id="docshape53" filled="false" stroked="true" strokeweight="1.44004pt" strokecolor="#000000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35"/>
                      </w:pPr>
                    </w:p>
                    <w:p>
                      <w:pPr>
                        <w:pStyle w:val="BodyText"/>
                        <w:spacing w:line="276" w:lineRule="exact"/>
                        <w:ind w:left="813"/>
                      </w:pPr>
                      <w:r>
                        <w:rPr/>
                        <w:t>62262, RD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1890/2008 y RD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842/2002.</w:t>
                      </w:r>
                    </w:p>
                    <w:p>
                      <w:pPr>
                        <w:pStyle w:val="BodyText"/>
                        <w:tabs>
                          <w:tab w:pos="813" w:val="left" w:leader="none"/>
                        </w:tabs>
                        <w:spacing w:line="294" w:lineRule="exact"/>
                        <w:ind w:left="453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</w:t>
                      </w:r>
                      <w:r>
                        <w:rPr/>
                        <w:tab/>
                        <w:t>Certificaciones: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CE,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ISO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9001,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ISO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14001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ISO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45001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fabricante.</w:t>
                      </w:r>
                    </w:p>
                  </w:txbxContent>
                </v:textbox>
                <v:stroke linestyle="thinThin"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44512" type="#_x0000_t202" id="docshape54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spacing w:line="288" w:lineRule="auto" w:before="0"/>
        <w:ind w:left="585" w:right="990" w:firstLine="0"/>
        <w:jc w:val="left"/>
        <w:rPr>
          <w:sz w:val="24"/>
        </w:rPr>
      </w:pPr>
      <w:r>
        <w:rPr>
          <w:b/>
          <w:sz w:val="24"/>
        </w:rPr>
        <w:t>Luminaria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5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i/>
          <w:sz w:val="24"/>
        </w:rPr>
        <w:t>Salvi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Circus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Lira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25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3000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K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P225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equivalente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cumpla</w:t>
      </w:r>
      <w:r>
        <w:rPr>
          <w:spacing w:val="40"/>
          <w:sz w:val="24"/>
        </w:rPr>
        <w:t> </w:t>
      </w:r>
      <w:r>
        <w:rPr>
          <w:sz w:val="24"/>
        </w:rPr>
        <w:t>las especificaciones técnicas indicadas.</w:t>
      </w:r>
    </w:p>
    <w:p>
      <w:pPr>
        <w:pStyle w:val="Heading2"/>
        <w:spacing w:before="2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2176">
                <wp:simplePos x="0" y="0"/>
                <wp:positionH relativeFrom="page">
                  <wp:posOffset>900988</wp:posOffset>
                </wp:positionH>
                <wp:positionV relativeFrom="paragraph">
                  <wp:posOffset>127278</wp:posOffset>
                </wp:positionV>
                <wp:extent cx="5666105" cy="5830570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5666105" cy="5830570"/>
                          <a:chExt cx="5666105" cy="583057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666105" cy="583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 h="5830570">
                                <a:moveTo>
                                  <a:pt x="5377510" y="2325878"/>
                                </a:moveTo>
                                <a:lnTo>
                                  <a:pt x="3834968" y="2325878"/>
                                </a:lnTo>
                                <a:lnTo>
                                  <a:pt x="3834968" y="2333498"/>
                                </a:lnTo>
                                <a:lnTo>
                                  <a:pt x="5377510" y="2333498"/>
                                </a:lnTo>
                                <a:lnTo>
                                  <a:pt x="5377510" y="2325878"/>
                                </a:lnTo>
                                <a:close/>
                              </a:path>
                              <a:path w="5666105" h="5830570">
                                <a:moveTo>
                                  <a:pt x="5647309" y="2354834"/>
                                </a:moveTo>
                                <a:lnTo>
                                  <a:pt x="18288" y="2354834"/>
                                </a:lnTo>
                                <a:lnTo>
                                  <a:pt x="12192" y="2354834"/>
                                </a:lnTo>
                                <a:lnTo>
                                  <a:pt x="12192" y="2360930"/>
                                </a:lnTo>
                                <a:lnTo>
                                  <a:pt x="12192" y="2362454"/>
                                </a:lnTo>
                                <a:lnTo>
                                  <a:pt x="12192" y="5811901"/>
                                </a:lnTo>
                                <a:lnTo>
                                  <a:pt x="12192" y="5817997"/>
                                </a:lnTo>
                                <a:lnTo>
                                  <a:pt x="18288" y="5817997"/>
                                </a:lnTo>
                                <a:lnTo>
                                  <a:pt x="5647309" y="5817997"/>
                                </a:lnTo>
                                <a:lnTo>
                                  <a:pt x="5647309" y="5811901"/>
                                </a:lnTo>
                                <a:lnTo>
                                  <a:pt x="18288" y="5811901"/>
                                </a:lnTo>
                                <a:lnTo>
                                  <a:pt x="18288" y="2362454"/>
                                </a:lnTo>
                                <a:lnTo>
                                  <a:pt x="18288" y="2360930"/>
                                </a:lnTo>
                                <a:lnTo>
                                  <a:pt x="5647309" y="2360930"/>
                                </a:lnTo>
                                <a:lnTo>
                                  <a:pt x="5647309" y="2354834"/>
                                </a:lnTo>
                                <a:close/>
                              </a:path>
                              <a:path w="5666105" h="5830570">
                                <a:moveTo>
                                  <a:pt x="5647309" y="2342654"/>
                                </a:moveTo>
                                <a:lnTo>
                                  <a:pt x="18288" y="2342654"/>
                                </a:lnTo>
                                <a:lnTo>
                                  <a:pt x="12192" y="2342654"/>
                                </a:lnTo>
                                <a:lnTo>
                                  <a:pt x="12192" y="2348738"/>
                                </a:lnTo>
                                <a:lnTo>
                                  <a:pt x="18288" y="2348738"/>
                                </a:lnTo>
                                <a:lnTo>
                                  <a:pt x="5647309" y="2348738"/>
                                </a:lnTo>
                                <a:lnTo>
                                  <a:pt x="5647309" y="2342654"/>
                                </a:lnTo>
                                <a:close/>
                              </a:path>
                              <a:path w="5666105" h="5830570">
                                <a:moveTo>
                                  <a:pt x="5647309" y="12204"/>
                                </a:moveTo>
                                <a:lnTo>
                                  <a:pt x="18288" y="12204"/>
                                </a:lnTo>
                                <a:lnTo>
                                  <a:pt x="12192" y="12204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2342642"/>
                                </a:lnTo>
                                <a:lnTo>
                                  <a:pt x="18288" y="234264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5647309" y="18288"/>
                                </a:lnTo>
                                <a:lnTo>
                                  <a:pt x="5647309" y="12204"/>
                                </a:lnTo>
                                <a:close/>
                              </a:path>
                              <a:path w="5666105" h="5830570">
                                <a:moveTo>
                                  <a:pt x="5647309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830189"/>
                                </a:lnTo>
                                <a:lnTo>
                                  <a:pt x="6096" y="5830189"/>
                                </a:lnTo>
                                <a:lnTo>
                                  <a:pt x="18288" y="5830189"/>
                                </a:lnTo>
                                <a:lnTo>
                                  <a:pt x="5647309" y="5830189"/>
                                </a:lnTo>
                                <a:lnTo>
                                  <a:pt x="5647309" y="5824105"/>
                                </a:lnTo>
                                <a:lnTo>
                                  <a:pt x="18288" y="5824105"/>
                                </a:lnTo>
                                <a:lnTo>
                                  <a:pt x="6096" y="5824105"/>
                                </a:lnTo>
                                <a:lnTo>
                                  <a:pt x="6096" y="5811901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5647309" y="6096"/>
                                </a:lnTo>
                                <a:lnTo>
                                  <a:pt x="5647309" y="0"/>
                                </a:lnTo>
                                <a:close/>
                              </a:path>
                              <a:path w="5666105" h="5830570">
                                <a:moveTo>
                                  <a:pt x="5653468" y="2354834"/>
                                </a:moveTo>
                                <a:lnTo>
                                  <a:pt x="5647385" y="2354834"/>
                                </a:lnTo>
                                <a:lnTo>
                                  <a:pt x="5647385" y="2360930"/>
                                </a:lnTo>
                                <a:lnTo>
                                  <a:pt x="5647385" y="2362454"/>
                                </a:lnTo>
                                <a:lnTo>
                                  <a:pt x="5647385" y="5811901"/>
                                </a:lnTo>
                                <a:lnTo>
                                  <a:pt x="5647385" y="5817997"/>
                                </a:lnTo>
                                <a:lnTo>
                                  <a:pt x="5653468" y="5817997"/>
                                </a:lnTo>
                                <a:lnTo>
                                  <a:pt x="5653468" y="5811901"/>
                                </a:lnTo>
                                <a:lnTo>
                                  <a:pt x="5653468" y="2362454"/>
                                </a:lnTo>
                                <a:lnTo>
                                  <a:pt x="5653468" y="2360930"/>
                                </a:lnTo>
                                <a:lnTo>
                                  <a:pt x="5653468" y="2354834"/>
                                </a:lnTo>
                                <a:close/>
                              </a:path>
                              <a:path w="5666105" h="5830570">
                                <a:moveTo>
                                  <a:pt x="5653468" y="2342654"/>
                                </a:moveTo>
                                <a:lnTo>
                                  <a:pt x="5647385" y="2342654"/>
                                </a:lnTo>
                                <a:lnTo>
                                  <a:pt x="5647385" y="2348738"/>
                                </a:lnTo>
                                <a:lnTo>
                                  <a:pt x="5653468" y="2348738"/>
                                </a:lnTo>
                                <a:lnTo>
                                  <a:pt x="5653468" y="2342654"/>
                                </a:lnTo>
                                <a:close/>
                              </a:path>
                              <a:path w="5666105" h="5830570">
                                <a:moveTo>
                                  <a:pt x="5653468" y="12204"/>
                                </a:moveTo>
                                <a:lnTo>
                                  <a:pt x="5647385" y="12204"/>
                                </a:lnTo>
                                <a:lnTo>
                                  <a:pt x="5647385" y="18288"/>
                                </a:lnTo>
                                <a:lnTo>
                                  <a:pt x="5647385" y="19812"/>
                                </a:lnTo>
                                <a:lnTo>
                                  <a:pt x="5647385" y="2342642"/>
                                </a:lnTo>
                                <a:lnTo>
                                  <a:pt x="5653468" y="2342642"/>
                                </a:lnTo>
                                <a:lnTo>
                                  <a:pt x="5653468" y="19812"/>
                                </a:lnTo>
                                <a:lnTo>
                                  <a:pt x="5653468" y="18288"/>
                                </a:lnTo>
                                <a:lnTo>
                                  <a:pt x="5653468" y="12204"/>
                                </a:lnTo>
                                <a:close/>
                              </a:path>
                              <a:path w="5666105" h="5830570">
                                <a:moveTo>
                                  <a:pt x="5665673" y="0"/>
                                </a:moveTo>
                                <a:lnTo>
                                  <a:pt x="5647385" y="0"/>
                                </a:lnTo>
                                <a:lnTo>
                                  <a:pt x="5647385" y="6096"/>
                                </a:lnTo>
                                <a:lnTo>
                                  <a:pt x="5659577" y="6096"/>
                                </a:lnTo>
                                <a:lnTo>
                                  <a:pt x="5659577" y="19812"/>
                                </a:lnTo>
                                <a:lnTo>
                                  <a:pt x="5659577" y="5824105"/>
                                </a:lnTo>
                                <a:lnTo>
                                  <a:pt x="5647385" y="5824105"/>
                                </a:lnTo>
                                <a:lnTo>
                                  <a:pt x="5647385" y="5830189"/>
                                </a:lnTo>
                                <a:lnTo>
                                  <a:pt x="5659577" y="5830189"/>
                                </a:lnTo>
                                <a:lnTo>
                                  <a:pt x="5665673" y="5830189"/>
                                </a:lnTo>
                                <a:lnTo>
                                  <a:pt x="566567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461" y="916453"/>
                            <a:ext cx="1642047" cy="13918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41" y="193821"/>
                            <a:ext cx="1400806" cy="21121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 descr="Gráfico  El contenido generado por IA puede ser incorrecto.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4841" y="765302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44pt;margin-top:10.021943pt;width:446.15pt;height:459.1pt;mso-position-horizontal-relative:page;mso-position-vertical-relative:paragraph;z-index:-16354304" id="docshapegroup55" coordorigin="1419,200" coordsize="8923,9182">
                <v:shape style="position:absolute;left:1418;top:200;width:8923;height:9182" id="docshape56" coordorigin="1419,200" coordsize="8923,9182" path="m9887,3863l7458,3863,7458,3875,9887,3875,9887,3863xm10312,3909l1448,3909,1438,3909,1438,3918,1438,3921,1438,9353,1438,9363,1448,9363,10312,9363,10312,9353,1448,9353,1448,3921,1448,3918,10312,3918,10312,3909xm10312,3890l1448,3890,1438,3890,1438,3899,1448,3899,10312,3899,10312,3890xm10312,220l1448,220,1438,220,1438,229,1438,232,1438,3890,1448,3890,1448,232,1448,229,10312,229,10312,220xm10312,200l1448,200,1419,200,1419,200,1419,210,1419,232,1419,3890,1419,3918,1419,3921,1419,9353,1419,9372,1419,9382,1428,9382,1448,9382,10312,9382,10312,9372,1448,9372,1428,9372,1428,9353,1428,3921,1428,3918,1428,3890,1428,232,1428,210,1448,210,10312,210,10312,200xm10322,3909l10312,3909,10312,3918,10312,3921,10312,9353,10312,9363,10322,9363,10322,9353,10322,3921,10322,3918,10322,3909xm10322,3890l10312,3890,10312,3899,10322,3899,10322,3890xm10322,220l10312,220,10312,229,10312,232,10312,3890,10322,3890,10322,232,10322,229,10322,220xm10341,200l10312,200,10312,210,10332,210,10332,232,10332,3890,10332,3918,10332,3921,10332,9353,10332,9372,10312,9372,10312,9382,10332,9382,10341,9382,10341,9372,10341,9353,10341,3921,10341,3918,10341,3890,10341,232,10341,210,10341,200,10341,200xe" filled="true" fillcolor="#000000" stroked="false">
                  <v:path arrowok="t"/>
                  <v:fill type="solid"/>
                </v:shape>
                <v:shape style="position:absolute;left:1870;top:1643;width:2586;height:2192" type="#_x0000_t75" id="docshape57" stroked="false">
                  <v:imagedata r:id="rId30" o:title=""/>
                </v:shape>
                <v:shape style="position:absolute;left:5238;top:505;width:2206;height:3327" type="#_x0000_t75" id="docshape58" stroked="false">
                  <v:imagedata r:id="rId31" o:title=""/>
                </v:shape>
                <v:shape style="position:absolute;left:7458;top:1405;width:2430;height:2430" type="#_x0000_t75" id="docshape59" alt="Gráfico  El contenido generado por IA puede ser incorrecto." stroked="false">
                  <v:imagedata r:id="rId32" o:title=""/>
                </v:shape>
                <w10:wrap type="none"/>
              </v:group>
            </w:pict>
          </mc:Fallback>
        </mc:AlternateContent>
      </w:r>
      <w:r>
        <w:rPr/>
        <w:t>Morfología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2"/>
        </w:rPr>
        <w:t>óptica: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9"/>
        <w:rPr>
          <w:b/>
        </w:rPr>
      </w:pPr>
    </w:p>
    <w:p>
      <w:pPr>
        <w:pStyle w:val="BodyText"/>
        <w:spacing w:before="1"/>
        <w:ind w:left="266" w:right="990"/>
      </w:pPr>
      <w:r>
        <w:rPr/>
        <w:t>Luminaria</w:t>
      </w:r>
      <w:r>
        <w:rPr>
          <w:spacing w:val="80"/>
        </w:rPr>
        <w:t> </w:t>
      </w:r>
      <w:r>
        <w:rPr/>
        <w:t>tipo</w:t>
      </w:r>
      <w:r>
        <w:rPr>
          <w:spacing w:val="80"/>
        </w:rPr>
        <w:t> </w:t>
      </w:r>
      <w:r>
        <w:rPr/>
        <w:t>vial</w:t>
      </w:r>
      <w:r>
        <w:rPr>
          <w:spacing w:val="80"/>
        </w:rPr>
        <w:t> </w:t>
      </w:r>
      <w:r>
        <w:rPr/>
        <w:t>LED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montaje</w:t>
      </w:r>
      <w:r>
        <w:rPr>
          <w:spacing w:val="80"/>
        </w:rPr>
        <w:t> </w:t>
      </w:r>
      <w:r>
        <w:rPr/>
        <w:t>mediante</w:t>
      </w:r>
      <w:r>
        <w:rPr>
          <w:spacing w:val="80"/>
        </w:rPr>
        <w:t> </w:t>
      </w:r>
      <w:r>
        <w:rPr/>
        <w:t>lira</w:t>
      </w:r>
      <w:r>
        <w:rPr>
          <w:spacing w:val="80"/>
        </w:rPr>
        <w:t> </w:t>
      </w:r>
      <w:r>
        <w:rPr/>
        <w:t>orientable,</w:t>
      </w:r>
      <w:r>
        <w:rPr>
          <w:spacing w:val="80"/>
        </w:rPr>
        <w:t> </w:t>
      </w:r>
      <w:r>
        <w:rPr/>
        <w:t>con</w:t>
      </w:r>
      <w:r>
        <w:rPr>
          <w:spacing w:val="80"/>
        </w:rPr>
        <w:t> </w:t>
      </w:r>
      <w:r>
        <w:rPr/>
        <w:t>las</w:t>
      </w:r>
      <w:r>
        <w:rPr>
          <w:spacing w:val="80"/>
        </w:rPr>
        <w:t> </w:t>
      </w:r>
      <w:r>
        <w:rPr/>
        <w:t>siguientes características mínimas: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Potencia</w:t>
      </w:r>
      <w:r>
        <w:rPr>
          <w:spacing w:val="-1"/>
          <w:sz w:val="24"/>
        </w:rPr>
        <w:t> </w:t>
      </w:r>
      <w:r>
        <w:rPr>
          <w:sz w:val="24"/>
        </w:rPr>
        <w:t>nominal: ≤</w:t>
      </w:r>
      <w:r>
        <w:rPr>
          <w:spacing w:val="-1"/>
          <w:sz w:val="24"/>
        </w:rPr>
        <w:t> </w:t>
      </w:r>
      <w:r>
        <w:rPr>
          <w:sz w:val="24"/>
        </w:rPr>
        <w:t>30 W</w:t>
      </w:r>
      <w:r>
        <w:rPr>
          <w:spacing w:val="-2"/>
          <w:sz w:val="24"/>
        </w:rPr>
        <w:t> </w:t>
      </w:r>
      <w:r>
        <w:rPr>
          <w:sz w:val="24"/>
        </w:rPr>
        <w:t>(modelo orientativo</w:t>
      </w:r>
      <w:r>
        <w:rPr>
          <w:spacing w:val="-1"/>
          <w:sz w:val="24"/>
        </w:rPr>
        <w:t> </w:t>
      </w:r>
      <w:r>
        <w:rPr>
          <w:sz w:val="24"/>
        </w:rPr>
        <w:t>25 </w:t>
      </w:r>
      <w:r>
        <w:rPr>
          <w:spacing w:val="-5"/>
          <w:sz w:val="24"/>
        </w:rPr>
        <w:t>W).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Flujo</w:t>
      </w:r>
      <w:r>
        <w:rPr>
          <w:spacing w:val="-1"/>
          <w:sz w:val="24"/>
        </w:rPr>
        <w:t> </w:t>
      </w:r>
      <w:r>
        <w:rPr>
          <w:sz w:val="24"/>
        </w:rPr>
        <w:t>útil: ≥ 3.865 lm (a</w:t>
      </w:r>
      <w:r>
        <w:rPr>
          <w:spacing w:val="-2"/>
          <w:sz w:val="24"/>
        </w:rPr>
        <w:t> </w:t>
      </w:r>
      <w:r>
        <w:rPr>
          <w:sz w:val="24"/>
        </w:rPr>
        <w:t>3000 </w:t>
      </w:r>
      <w:r>
        <w:rPr>
          <w:spacing w:val="-5"/>
          <w:sz w:val="24"/>
        </w:rPr>
        <w:t>K).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1" w:after="0"/>
        <w:ind w:left="986" w:right="0" w:hanging="360"/>
        <w:jc w:val="left"/>
        <w:rPr>
          <w:sz w:val="24"/>
        </w:rPr>
      </w:pPr>
      <w:r>
        <w:rPr>
          <w:sz w:val="24"/>
        </w:rPr>
        <w:t>Eficiencia:</w:t>
      </w:r>
      <w:r>
        <w:rPr>
          <w:spacing w:val="-3"/>
          <w:sz w:val="24"/>
        </w:rPr>
        <w:t> </w:t>
      </w:r>
      <w:r>
        <w:rPr>
          <w:sz w:val="24"/>
        </w:rPr>
        <w:t>≥</w:t>
      </w:r>
      <w:r>
        <w:rPr>
          <w:spacing w:val="-1"/>
          <w:sz w:val="24"/>
        </w:rPr>
        <w:t> </w:t>
      </w:r>
      <w:r>
        <w:rPr>
          <w:sz w:val="24"/>
        </w:rPr>
        <w:t>155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lm/W.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Temperatura</w:t>
      </w:r>
      <w:r>
        <w:rPr>
          <w:spacing w:val="-4"/>
          <w:sz w:val="24"/>
        </w:rPr>
        <w:t> </w:t>
      </w:r>
      <w:r>
        <w:rPr>
          <w:sz w:val="24"/>
        </w:rPr>
        <w:t>de color:</w:t>
      </w:r>
      <w:r>
        <w:rPr>
          <w:spacing w:val="-1"/>
          <w:sz w:val="24"/>
        </w:rPr>
        <w:t> </w:t>
      </w:r>
      <w:r>
        <w:rPr>
          <w:sz w:val="24"/>
        </w:rPr>
        <w:t>3000 </w:t>
      </w:r>
      <w:r>
        <w:rPr>
          <w:spacing w:val="-5"/>
          <w:sz w:val="24"/>
        </w:rPr>
        <w:t>K.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CRI:</w:t>
      </w:r>
      <w:r>
        <w:rPr>
          <w:spacing w:val="-2"/>
          <w:sz w:val="24"/>
        </w:rPr>
        <w:t> </w:t>
      </w:r>
      <w:r>
        <w:rPr>
          <w:sz w:val="24"/>
        </w:rPr>
        <w:t>≥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70.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40" w:lineRule="auto" w:before="0" w:after="0"/>
        <w:ind w:left="986" w:right="1116" w:hanging="360"/>
        <w:jc w:val="both"/>
        <w:rPr>
          <w:sz w:val="24"/>
        </w:rPr>
      </w:pPr>
      <w:r>
        <w:rPr>
          <w:sz w:val="24"/>
        </w:rPr>
        <w:t>Driver: electrónico, de alta eficiencia, con programación inalámbrica mediante interfaz</w:t>
      </w:r>
      <w:r>
        <w:rPr>
          <w:spacing w:val="-3"/>
          <w:sz w:val="24"/>
        </w:rPr>
        <w:t> </w:t>
      </w:r>
      <w:r>
        <w:rPr>
          <w:sz w:val="24"/>
        </w:rPr>
        <w:t>NFC,</w:t>
      </w:r>
      <w:r>
        <w:rPr>
          <w:spacing w:val="-2"/>
          <w:sz w:val="24"/>
        </w:rPr>
        <w:t> </w:t>
      </w:r>
      <w:r>
        <w:rPr>
          <w:sz w:val="24"/>
        </w:rPr>
        <w:t>incorporando</w:t>
      </w:r>
      <w:r>
        <w:rPr>
          <w:spacing w:val="-2"/>
          <w:sz w:val="24"/>
        </w:rPr>
        <w:t> </w:t>
      </w:r>
      <w:r>
        <w:rPr>
          <w:sz w:val="24"/>
        </w:rPr>
        <w:t>función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autorregulación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flujo</w:t>
      </w:r>
      <w:r>
        <w:rPr>
          <w:spacing w:val="-2"/>
          <w:sz w:val="24"/>
        </w:rPr>
        <w:t> </w:t>
      </w:r>
      <w:r>
        <w:rPr>
          <w:sz w:val="24"/>
        </w:rPr>
        <w:t>luminoso</w:t>
      </w:r>
      <w:r>
        <w:rPr>
          <w:spacing w:val="-2"/>
          <w:sz w:val="24"/>
        </w:rPr>
        <w:t> </w:t>
      </w:r>
      <w:r>
        <w:rPr>
          <w:sz w:val="24"/>
        </w:rPr>
        <w:t>(CLO)</w:t>
      </w:r>
      <w:r>
        <w:rPr>
          <w:spacing w:val="-3"/>
          <w:sz w:val="24"/>
        </w:rPr>
        <w:t> </w:t>
      </w:r>
      <w:r>
        <w:rPr>
          <w:sz w:val="24"/>
        </w:rPr>
        <w:t>y regulación autónoma horaria programable (1DIM o equivalente). Deberá ser compatible con sistemas de telegestión estandarizados y contar con protección contra sobretensiones mínima de 10 kV.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2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Grado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protección: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IP66.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Resistencia</w:t>
      </w:r>
      <w:r>
        <w:rPr>
          <w:spacing w:val="-4"/>
          <w:sz w:val="24"/>
        </w:rPr>
        <w:t> </w:t>
      </w:r>
      <w:r>
        <w:rPr>
          <w:sz w:val="24"/>
        </w:rPr>
        <w:t>mecánica:</w:t>
      </w:r>
      <w:r>
        <w:rPr>
          <w:spacing w:val="-2"/>
          <w:sz w:val="24"/>
        </w:rPr>
        <w:t> IK09.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Clase</w:t>
      </w:r>
      <w:r>
        <w:rPr>
          <w:spacing w:val="-3"/>
          <w:sz w:val="24"/>
        </w:rPr>
        <w:t> </w:t>
      </w:r>
      <w:r>
        <w:rPr>
          <w:sz w:val="24"/>
        </w:rPr>
        <w:t>eléctrica:</w:t>
      </w:r>
      <w:r>
        <w:rPr>
          <w:spacing w:val="-1"/>
          <w:sz w:val="24"/>
        </w:rPr>
        <w:t> </w:t>
      </w:r>
      <w:r>
        <w:rPr>
          <w:sz w:val="24"/>
        </w:rPr>
        <w:t>Clase </w:t>
      </w:r>
      <w:r>
        <w:rPr>
          <w:spacing w:val="-5"/>
          <w:sz w:val="24"/>
        </w:rPr>
        <w:t>I.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40" w:lineRule="auto" w:before="1" w:after="0"/>
        <w:ind w:left="986" w:right="1112" w:hanging="360"/>
        <w:jc w:val="both"/>
        <w:rPr>
          <w:sz w:val="24"/>
        </w:rPr>
      </w:pPr>
      <w:r>
        <w:rPr>
          <w:sz w:val="24"/>
        </w:rPr>
        <w:t>Materiales:</w:t>
      </w:r>
      <w:r>
        <w:rPr>
          <w:spacing w:val="-15"/>
          <w:sz w:val="24"/>
        </w:rPr>
        <w:t> </w:t>
      </w:r>
      <w:r>
        <w:rPr>
          <w:sz w:val="24"/>
        </w:rPr>
        <w:t>cuerpo,</w:t>
      </w:r>
      <w:r>
        <w:rPr>
          <w:spacing w:val="-15"/>
          <w:sz w:val="24"/>
        </w:rPr>
        <w:t> </w:t>
      </w:r>
      <w:r>
        <w:rPr>
          <w:sz w:val="24"/>
        </w:rPr>
        <w:t>tapa</w:t>
      </w:r>
      <w:r>
        <w:rPr>
          <w:spacing w:val="-15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fijación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aluminio</w:t>
      </w:r>
      <w:r>
        <w:rPr>
          <w:spacing w:val="-15"/>
          <w:sz w:val="24"/>
        </w:rPr>
        <w:t> </w:t>
      </w:r>
      <w:r>
        <w:rPr>
          <w:sz w:val="24"/>
        </w:rPr>
        <w:t>fundido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AC-44300</w:t>
      </w:r>
      <w:r>
        <w:rPr>
          <w:spacing w:val="-15"/>
          <w:sz w:val="24"/>
        </w:rPr>
        <w:t> </w:t>
      </w:r>
      <w:r>
        <w:rPr>
          <w:sz w:val="24"/>
        </w:rPr>
        <w:t>bajo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cobre (&lt;0,1 %), vidrio ultra transparente plano de 4 mm, juntas de silicona resistentes a </w:t>
      </w:r>
      <w:r>
        <w:rPr>
          <w:spacing w:val="-4"/>
          <w:sz w:val="24"/>
        </w:rPr>
        <w:t>UV.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Acabado:</w:t>
      </w:r>
      <w:r>
        <w:rPr>
          <w:spacing w:val="-3"/>
          <w:sz w:val="24"/>
        </w:rPr>
        <w:t> </w:t>
      </w:r>
      <w:r>
        <w:rPr>
          <w:sz w:val="24"/>
        </w:rPr>
        <w:t>sistema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pintura</w:t>
      </w:r>
      <w:r>
        <w:rPr>
          <w:spacing w:val="-2"/>
          <w:sz w:val="24"/>
        </w:rPr>
        <w:t> </w:t>
      </w:r>
      <w:r>
        <w:rPr>
          <w:sz w:val="24"/>
        </w:rPr>
        <w:t>según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12944</w:t>
      </w:r>
      <w:r>
        <w:rPr>
          <w:spacing w:val="2"/>
          <w:sz w:val="24"/>
        </w:rPr>
        <w:t> </w:t>
      </w:r>
      <w:r>
        <w:rPr>
          <w:sz w:val="24"/>
        </w:rPr>
        <w:t>categoría</w:t>
      </w:r>
      <w:r>
        <w:rPr>
          <w:spacing w:val="-3"/>
          <w:sz w:val="24"/>
        </w:rPr>
        <w:t> </w:t>
      </w:r>
      <w:r>
        <w:rPr>
          <w:sz w:val="24"/>
        </w:rPr>
        <w:t>C4</w:t>
      </w:r>
      <w:r>
        <w:rPr>
          <w:spacing w:val="-1"/>
          <w:sz w:val="24"/>
        </w:rPr>
        <w:t> </w:t>
      </w:r>
      <w:r>
        <w:rPr>
          <w:sz w:val="24"/>
        </w:rPr>
        <w:t>(durabilidad </w:t>
      </w:r>
      <w:r>
        <w:rPr>
          <w:spacing w:val="-2"/>
          <w:sz w:val="24"/>
        </w:rPr>
        <w:t>alta).</w:t>
      </w:r>
    </w:p>
    <w:p>
      <w:pPr>
        <w:pStyle w:val="ListParagraph"/>
        <w:spacing w:after="0" w:line="293" w:lineRule="exact"/>
        <w:jc w:val="left"/>
        <w:rPr>
          <w:sz w:val="24"/>
        </w:rPr>
        <w:sectPr>
          <w:headerReference w:type="default" r:id="rId28"/>
          <w:footerReference w:type="default" r:id="rId29"/>
          <w:pgSz w:w="11900" w:h="16820"/>
          <w:pgMar w:header="360" w:footer="771" w:top="3820" w:bottom="960" w:left="1275" w:right="566"/>
        </w:sect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46560" type="#_x0000_t202" id="docshape6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1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47690" cy="1103630"/>
                <wp:effectExtent l="9525" t="0" r="635" b="10794"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5647690" cy="110363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pos="813" w:val="left" w:leader="none"/>
                              </w:tabs>
                              <w:spacing w:line="293" w:lineRule="exact" w:before="0" w:after="0"/>
                              <w:ind w:left="813" w:right="0" w:hanging="360"/>
                              <w:jc w:val="left"/>
                              <w:rPr>
                                <w:rFonts w:ascii="Symbol" w:hAnsi="Symbol"/>
                              </w:rPr>
                            </w:pPr>
                            <w:r>
                              <w:rPr/>
                              <w:t>Peso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aproximado: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4,5 </w:t>
                            </w:r>
                            <w:r>
                              <w:rPr>
                                <w:spacing w:val="-5"/>
                              </w:rPr>
                              <w:t>kg.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1" w:after="0"/>
                              <w:ind w:left="813" w:right="95" w:hanging="360"/>
                              <w:jc w:val="left"/>
                              <w:rPr>
                                <w:rFonts w:ascii="Symbol" w:hAnsi="Symbol"/>
                              </w:rPr>
                            </w:pPr>
                            <w:r>
                              <w:rPr/>
                              <w:t>Cumplimiento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normativo: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UNE-EN/IEC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60598,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IEC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62471,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IEC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60529,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IEC 62262, RD 1890/2008 y RD 842/2002.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pos="813" w:val="left" w:leader="none"/>
                              </w:tabs>
                              <w:spacing w:line="292" w:lineRule="exact" w:before="0" w:after="0"/>
                              <w:ind w:left="813" w:right="0" w:hanging="360"/>
                              <w:jc w:val="left"/>
                              <w:rPr>
                                <w:rFonts w:ascii="Symbol" w:hAnsi="Symbol"/>
                              </w:rPr>
                            </w:pPr>
                            <w:r>
                              <w:rPr/>
                              <w:t>Certificaciones: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CE,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ISO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9001,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ISO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14001,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45001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fabricante.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pos="813" w:val="left" w:leader="none"/>
                              </w:tabs>
                              <w:spacing w:line="276" w:lineRule="exact" w:before="0"/>
                              <w:ind w:left="813" w:right="0" w:hanging="360"/>
                              <w:jc w:val="left"/>
                              <w:rPr>
                                <w:rFonts w:ascii="Symbol" w:hAnsi="Symbol"/>
                                <w:sz w:val="21"/>
                              </w:rPr>
                            </w:pPr>
                            <w:r>
                              <w:rPr>
                                <w:sz w:val="24"/>
                              </w:rPr>
                              <w:t>Garantía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mínima: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5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años.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4.7pt;height:86.9pt;mso-position-horizontal-relative:char;mso-position-vertical-relative:line" type="#_x0000_t202" id="docshape62" filled="false" stroked="true" strokeweight="1.44004pt" strokecolor="#000000">
                <w10:anchorlock/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pos="813" w:val="left" w:leader="none"/>
                        </w:tabs>
                        <w:spacing w:line="293" w:lineRule="exact" w:before="0" w:after="0"/>
                        <w:ind w:left="813" w:right="0" w:hanging="360"/>
                        <w:jc w:val="left"/>
                        <w:rPr>
                          <w:rFonts w:ascii="Symbol" w:hAnsi="Symbol"/>
                        </w:rPr>
                      </w:pPr>
                      <w:r>
                        <w:rPr/>
                        <w:t>Peso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aproximado: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4,5 </w:t>
                      </w:r>
                      <w:r>
                        <w:rPr>
                          <w:spacing w:val="-5"/>
                        </w:rPr>
                        <w:t>kg.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pos="813" w:val="left" w:leader="none"/>
                        </w:tabs>
                        <w:spacing w:line="240" w:lineRule="auto" w:before="1" w:after="0"/>
                        <w:ind w:left="813" w:right="95" w:hanging="360"/>
                        <w:jc w:val="left"/>
                        <w:rPr>
                          <w:rFonts w:ascii="Symbol" w:hAnsi="Symbol"/>
                        </w:rPr>
                      </w:pPr>
                      <w:r>
                        <w:rPr/>
                        <w:t>Cumplimiento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normativo: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UNE-EN/IEC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60598,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IEC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62471,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IEC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60529,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IEC 62262, RD 1890/2008 y RD 842/2002.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pos="813" w:val="left" w:leader="none"/>
                        </w:tabs>
                        <w:spacing w:line="292" w:lineRule="exact" w:before="0" w:after="0"/>
                        <w:ind w:left="813" w:right="0" w:hanging="360"/>
                        <w:jc w:val="left"/>
                        <w:rPr>
                          <w:rFonts w:ascii="Symbol" w:hAnsi="Symbol"/>
                        </w:rPr>
                      </w:pPr>
                      <w:r>
                        <w:rPr/>
                        <w:t>Certificaciones: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CE,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ISO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9001,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ISO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14001,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45001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fabricante.</w:t>
                      </w:r>
                    </w:p>
                    <w:p>
                      <w:pPr>
                        <w:numPr>
                          <w:ilvl w:val="0"/>
                          <w:numId w:val="20"/>
                        </w:numPr>
                        <w:tabs>
                          <w:tab w:pos="813" w:val="left" w:leader="none"/>
                        </w:tabs>
                        <w:spacing w:line="276" w:lineRule="exact" w:before="0"/>
                        <w:ind w:left="813" w:right="0" w:hanging="360"/>
                        <w:jc w:val="left"/>
                        <w:rPr>
                          <w:rFonts w:ascii="Symbol" w:hAnsi="Symbol"/>
                          <w:sz w:val="21"/>
                        </w:rPr>
                      </w:pPr>
                      <w:r>
                        <w:rPr>
                          <w:sz w:val="24"/>
                        </w:rPr>
                        <w:t>Garantía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mínima: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5</w:t>
                      </w:r>
                      <w:r>
                        <w:rPr>
                          <w:rFonts w:ascii="Arial MT" w:hAnsi="Arial MT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años.</w:t>
                      </w:r>
                    </w:p>
                  </w:txbxContent>
                </v:textbox>
                <v:stroke linestyle="thinThin"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38"/>
      </w:pPr>
    </w:p>
    <w:p>
      <w:pPr>
        <w:tabs>
          <w:tab w:pos="2070" w:val="left" w:leader="none"/>
          <w:tab w:pos="2965" w:val="left" w:leader="none"/>
          <w:tab w:pos="4449" w:val="left" w:leader="none"/>
          <w:tab w:pos="5554" w:val="left" w:leader="none"/>
          <w:tab w:pos="5878" w:val="left" w:leader="none"/>
          <w:tab w:pos="7340" w:val="left" w:leader="none"/>
          <w:tab w:pos="7892" w:val="left" w:leader="none"/>
          <w:tab w:pos="8801" w:val="left" w:leader="none"/>
        </w:tabs>
        <w:spacing w:line="288" w:lineRule="auto" w:before="0"/>
        <w:ind w:left="585" w:right="988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6964224">
            <wp:simplePos x="0" y="0"/>
            <wp:positionH relativeFrom="page">
              <wp:posOffset>965835</wp:posOffset>
            </wp:positionH>
            <wp:positionV relativeFrom="paragraph">
              <wp:posOffset>-121074</wp:posOffset>
            </wp:positionV>
            <wp:extent cx="6125417" cy="6682544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Luminarias:</w:t>
      </w:r>
      <w:r>
        <w:rPr>
          <w:b/>
          <w:sz w:val="24"/>
        </w:rPr>
        <w:tab/>
      </w:r>
      <w:r>
        <w:rPr>
          <w:b/>
          <w:i/>
          <w:spacing w:val="-2"/>
          <w:sz w:val="24"/>
        </w:rPr>
        <w:t>Philips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ClassicStreet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BDP794</w:t>
      </w:r>
      <w:r>
        <w:rPr>
          <w:b/>
          <w:spacing w:val="-2"/>
          <w:sz w:val="24"/>
        </w:rPr>
        <w:t>,</w:t>
      </w:r>
      <w:r>
        <w:rPr>
          <w:b/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equivalentes,</w:t>
      </w:r>
      <w:r>
        <w:rPr>
          <w:sz w:val="24"/>
        </w:rPr>
        <w:tab/>
      </w:r>
      <w:r>
        <w:rPr>
          <w:spacing w:val="-4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cumpla</w:t>
      </w:r>
      <w:r>
        <w:rPr>
          <w:sz w:val="24"/>
        </w:rPr>
        <w:tab/>
      </w:r>
      <w:r>
        <w:rPr>
          <w:spacing w:val="-4"/>
          <w:sz w:val="24"/>
        </w:rPr>
        <w:t>las </w:t>
      </w:r>
      <w:r>
        <w:rPr>
          <w:sz w:val="24"/>
        </w:rPr>
        <w:t>especificaciones técnicas indicadas.</w:t>
      </w:r>
    </w:p>
    <w:p>
      <w:pPr>
        <w:pStyle w:val="Heading2"/>
        <w:spacing w:before="2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64736">
                <wp:simplePos x="0" y="0"/>
                <wp:positionH relativeFrom="page">
                  <wp:posOffset>900988</wp:posOffset>
                </wp:positionH>
                <wp:positionV relativeFrom="paragraph">
                  <wp:posOffset>127431</wp:posOffset>
                </wp:positionV>
                <wp:extent cx="5666105" cy="5342255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5666105" cy="5342255"/>
                          <a:chExt cx="5666105" cy="534225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2"/>
                            <a:ext cx="5666105" cy="53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 h="5342255">
                                <a:moveTo>
                                  <a:pt x="5647309" y="5336159"/>
                                </a:moveTo>
                                <a:lnTo>
                                  <a:pt x="18288" y="5336159"/>
                                </a:lnTo>
                                <a:lnTo>
                                  <a:pt x="6096" y="5336159"/>
                                </a:lnTo>
                                <a:lnTo>
                                  <a:pt x="6096" y="5323954"/>
                                </a:lnTo>
                                <a:lnTo>
                                  <a:pt x="6096" y="2051672"/>
                                </a:lnTo>
                                <a:lnTo>
                                  <a:pt x="0" y="2051672"/>
                                </a:lnTo>
                                <a:lnTo>
                                  <a:pt x="0" y="5323954"/>
                                </a:lnTo>
                                <a:lnTo>
                                  <a:pt x="0" y="5336159"/>
                                </a:lnTo>
                                <a:lnTo>
                                  <a:pt x="0" y="5342242"/>
                                </a:lnTo>
                                <a:lnTo>
                                  <a:pt x="6096" y="5342242"/>
                                </a:lnTo>
                                <a:lnTo>
                                  <a:pt x="18288" y="5342242"/>
                                </a:lnTo>
                                <a:lnTo>
                                  <a:pt x="5647309" y="5342242"/>
                                </a:lnTo>
                                <a:lnTo>
                                  <a:pt x="5647309" y="5336159"/>
                                </a:lnTo>
                                <a:close/>
                              </a:path>
                              <a:path w="5666105" h="5342255">
                                <a:moveTo>
                                  <a:pt x="5647309" y="5323954"/>
                                </a:moveTo>
                                <a:lnTo>
                                  <a:pt x="18288" y="5323954"/>
                                </a:lnTo>
                                <a:lnTo>
                                  <a:pt x="18288" y="2051672"/>
                                </a:lnTo>
                                <a:lnTo>
                                  <a:pt x="12192" y="2051672"/>
                                </a:lnTo>
                                <a:lnTo>
                                  <a:pt x="12192" y="5323954"/>
                                </a:lnTo>
                                <a:lnTo>
                                  <a:pt x="12192" y="5330050"/>
                                </a:lnTo>
                                <a:lnTo>
                                  <a:pt x="18288" y="5330050"/>
                                </a:lnTo>
                                <a:lnTo>
                                  <a:pt x="5647309" y="5330050"/>
                                </a:lnTo>
                                <a:lnTo>
                                  <a:pt x="5647309" y="5323954"/>
                                </a:lnTo>
                                <a:close/>
                              </a:path>
                              <a:path w="5666105" h="5342255">
                                <a:moveTo>
                                  <a:pt x="5647309" y="2043938"/>
                                </a:moveTo>
                                <a:lnTo>
                                  <a:pt x="18288" y="2043938"/>
                                </a:lnTo>
                                <a:lnTo>
                                  <a:pt x="12192" y="2043938"/>
                                </a:lnTo>
                                <a:lnTo>
                                  <a:pt x="12192" y="2050021"/>
                                </a:lnTo>
                                <a:lnTo>
                                  <a:pt x="12192" y="2051545"/>
                                </a:lnTo>
                                <a:lnTo>
                                  <a:pt x="18288" y="2051545"/>
                                </a:lnTo>
                                <a:lnTo>
                                  <a:pt x="18288" y="2050021"/>
                                </a:lnTo>
                                <a:lnTo>
                                  <a:pt x="5647309" y="2050021"/>
                                </a:lnTo>
                                <a:lnTo>
                                  <a:pt x="5647309" y="2043938"/>
                                </a:lnTo>
                                <a:close/>
                              </a:path>
                              <a:path w="5666105" h="5342255">
                                <a:moveTo>
                                  <a:pt x="5647309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79"/>
                                </a:lnTo>
                                <a:lnTo>
                                  <a:pt x="12192" y="2037829"/>
                                </a:lnTo>
                                <a:lnTo>
                                  <a:pt x="18288" y="2037829"/>
                                </a:lnTo>
                                <a:lnTo>
                                  <a:pt x="5647309" y="2037829"/>
                                </a:lnTo>
                                <a:lnTo>
                                  <a:pt x="5647309" y="2031733"/>
                                </a:lnTo>
                                <a:lnTo>
                                  <a:pt x="18288" y="2031733"/>
                                </a:lnTo>
                                <a:lnTo>
                                  <a:pt x="18288" y="19799"/>
                                </a:lnTo>
                                <a:lnTo>
                                  <a:pt x="18288" y="18275"/>
                                </a:lnTo>
                                <a:lnTo>
                                  <a:pt x="5647309" y="18275"/>
                                </a:lnTo>
                                <a:lnTo>
                                  <a:pt x="5647309" y="12192"/>
                                </a:lnTo>
                                <a:close/>
                              </a:path>
                              <a:path w="5666105" h="5342255">
                                <a:moveTo>
                                  <a:pt x="5647309" y="0"/>
                                </a:moveTo>
                                <a:lnTo>
                                  <a:pt x="182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799"/>
                                </a:lnTo>
                                <a:lnTo>
                                  <a:pt x="0" y="2031733"/>
                                </a:lnTo>
                                <a:lnTo>
                                  <a:pt x="0" y="2050021"/>
                                </a:lnTo>
                                <a:lnTo>
                                  <a:pt x="0" y="2051545"/>
                                </a:lnTo>
                                <a:lnTo>
                                  <a:pt x="6096" y="2051545"/>
                                </a:lnTo>
                                <a:lnTo>
                                  <a:pt x="6096" y="2050021"/>
                                </a:lnTo>
                                <a:lnTo>
                                  <a:pt x="6096" y="2031733"/>
                                </a:lnTo>
                                <a:lnTo>
                                  <a:pt x="6096" y="19799"/>
                                </a:lnTo>
                                <a:lnTo>
                                  <a:pt x="6096" y="6083"/>
                                </a:lnTo>
                                <a:lnTo>
                                  <a:pt x="18288" y="6083"/>
                                </a:lnTo>
                                <a:lnTo>
                                  <a:pt x="5647309" y="6083"/>
                                </a:lnTo>
                                <a:lnTo>
                                  <a:pt x="5647309" y="0"/>
                                </a:lnTo>
                                <a:close/>
                              </a:path>
                              <a:path w="5666105" h="5342255">
                                <a:moveTo>
                                  <a:pt x="5653468" y="2051672"/>
                                </a:moveTo>
                                <a:lnTo>
                                  <a:pt x="5647385" y="2051672"/>
                                </a:lnTo>
                                <a:lnTo>
                                  <a:pt x="5647385" y="5323954"/>
                                </a:lnTo>
                                <a:lnTo>
                                  <a:pt x="5647385" y="5330050"/>
                                </a:lnTo>
                                <a:lnTo>
                                  <a:pt x="5653468" y="5330050"/>
                                </a:lnTo>
                                <a:lnTo>
                                  <a:pt x="5653468" y="5323954"/>
                                </a:lnTo>
                                <a:lnTo>
                                  <a:pt x="5653468" y="2051672"/>
                                </a:lnTo>
                                <a:close/>
                              </a:path>
                              <a:path w="5666105" h="5342255">
                                <a:moveTo>
                                  <a:pt x="5653468" y="2043938"/>
                                </a:moveTo>
                                <a:lnTo>
                                  <a:pt x="5647385" y="2043938"/>
                                </a:lnTo>
                                <a:lnTo>
                                  <a:pt x="5647385" y="2050021"/>
                                </a:lnTo>
                                <a:lnTo>
                                  <a:pt x="5647385" y="2051545"/>
                                </a:lnTo>
                                <a:lnTo>
                                  <a:pt x="5653468" y="2051545"/>
                                </a:lnTo>
                                <a:lnTo>
                                  <a:pt x="5653468" y="2050021"/>
                                </a:lnTo>
                                <a:lnTo>
                                  <a:pt x="5653468" y="2043938"/>
                                </a:lnTo>
                                <a:close/>
                              </a:path>
                              <a:path w="5666105" h="5342255">
                                <a:moveTo>
                                  <a:pt x="5653468" y="12179"/>
                                </a:moveTo>
                                <a:lnTo>
                                  <a:pt x="5647385" y="12179"/>
                                </a:lnTo>
                                <a:lnTo>
                                  <a:pt x="5647385" y="18275"/>
                                </a:lnTo>
                                <a:lnTo>
                                  <a:pt x="5647385" y="19799"/>
                                </a:lnTo>
                                <a:lnTo>
                                  <a:pt x="5647385" y="2031733"/>
                                </a:lnTo>
                                <a:lnTo>
                                  <a:pt x="5647385" y="2037829"/>
                                </a:lnTo>
                                <a:lnTo>
                                  <a:pt x="5653468" y="2037829"/>
                                </a:lnTo>
                                <a:lnTo>
                                  <a:pt x="5653468" y="2031733"/>
                                </a:lnTo>
                                <a:lnTo>
                                  <a:pt x="5653468" y="19799"/>
                                </a:lnTo>
                                <a:lnTo>
                                  <a:pt x="5653468" y="18275"/>
                                </a:lnTo>
                                <a:lnTo>
                                  <a:pt x="5653468" y="12192"/>
                                </a:lnTo>
                                <a:close/>
                              </a:path>
                              <a:path w="5666105" h="5342255">
                                <a:moveTo>
                                  <a:pt x="5665673" y="2051672"/>
                                </a:moveTo>
                                <a:lnTo>
                                  <a:pt x="5659577" y="2051672"/>
                                </a:lnTo>
                                <a:lnTo>
                                  <a:pt x="5659577" y="5323954"/>
                                </a:lnTo>
                                <a:lnTo>
                                  <a:pt x="5659577" y="5336159"/>
                                </a:lnTo>
                                <a:lnTo>
                                  <a:pt x="5647385" y="5336159"/>
                                </a:lnTo>
                                <a:lnTo>
                                  <a:pt x="5647385" y="5342242"/>
                                </a:lnTo>
                                <a:lnTo>
                                  <a:pt x="5659577" y="5342242"/>
                                </a:lnTo>
                                <a:lnTo>
                                  <a:pt x="5665673" y="5342242"/>
                                </a:lnTo>
                                <a:lnTo>
                                  <a:pt x="5665673" y="5336159"/>
                                </a:lnTo>
                                <a:lnTo>
                                  <a:pt x="5665673" y="5323954"/>
                                </a:lnTo>
                                <a:lnTo>
                                  <a:pt x="5665673" y="2051672"/>
                                </a:lnTo>
                                <a:close/>
                              </a:path>
                              <a:path w="5666105" h="5342255">
                                <a:moveTo>
                                  <a:pt x="5665673" y="0"/>
                                </a:moveTo>
                                <a:lnTo>
                                  <a:pt x="5659577" y="0"/>
                                </a:lnTo>
                                <a:lnTo>
                                  <a:pt x="5647385" y="0"/>
                                </a:lnTo>
                                <a:lnTo>
                                  <a:pt x="5647385" y="6083"/>
                                </a:lnTo>
                                <a:lnTo>
                                  <a:pt x="5659577" y="6083"/>
                                </a:lnTo>
                                <a:lnTo>
                                  <a:pt x="5659577" y="19799"/>
                                </a:lnTo>
                                <a:lnTo>
                                  <a:pt x="5659577" y="2031733"/>
                                </a:lnTo>
                                <a:lnTo>
                                  <a:pt x="5659577" y="2050021"/>
                                </a:lnTo>
                                <a:lnTo>
                                  <a:pt x="5659577" y="2051545"/>
                                </a:lnTo>
                                <a:lnTo>
                                  <a:pt x="5665673" y="2051545"/>
                                </a:lnTo>
                                <a:lnTo>
                                  <a:pt x="5665673" y="2050021"/>
                                </a:lnTo>
                                <a:lnTo>
                                  <a:pt x="5665673" y="2031733"/>
                                </a:lnTo>
                                <a:lnTo>
                                  <a:pt x="5665673" y="19799"/>
                                </a:lnTo>
                                <a:lnTo>
                                  <a:pt x="5665673" y="6083"/>
                                </a:lnTo>
                                <a:lnTo>
                                  <a:pt x="5665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2400" y="382435"/>
                            <a:ext cx="1160033" cy="1647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4450" y="369061"/>
                            <a:ext cx="1852260" cy="1661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44pt;margin-top:10.033984pt;width:446.15pt;height:420.65pt;mso-position-horizontal-relative:page;mso-position-vertical-relative:paragraph;z-index:-16351744" id="docshapegroup63" coordorigin="1419,201" coordsize="8923,8413">
                <v:shape style="position:absolute;left:1418;top:200;width:8923;height:8413" id="docshape64" coordorigin="1419,201" coordsize="8923,8413" path="m10312,8604l1448,8604,1428,8604,1428,8585,1428,3432,1419,3432,1419,8585,1419,8604,1419,8614,1428,8614,1448,8614,10312,8614,10312,8604xm10312,8585l1448,8585,1448,3432,1438,3432,1438,8585,1438,8594,1448,8594,10312,8594,10312,8585xm10312,3419l1448,3419,1438,3419,1438,3429,1438,3431,1448,3431,1448,3429,10312,3429,10312,3419xm10312,220l1448,220,1448,220,1438,220,1438,220,1438,229,1438,232,1438,3400,1438,3410,1448,3410,10312,3410,10312,3400,1448,3400,1448,232,1448,229,10312,229,10312,220xm10312,201l1448,201,1428,201,1419,201,1419,210,1419,232,1419,3400,1419,3429,1419,3431,1428,3431,1428,3429,1428,3400,1428,232,1428,210,1448,210,10312,210,10312,201xm10322,3432l10312,3432,10312,8585,10312,8594,10322,8594,10322,8585,10322,3432xm10322,3419l10312,3419,10312,3429,10312,3431,10322,3431,10322,3429,10322,3419xm10322,220l10312,220,10312,220,10312,229,10312,232,10312,3400,10312,3410,10322,3410,10322,3400,10322,232,10322,229,10322,220,10322,220xm10341,3432l10332,3432,10332,8585,10332,8604,10312,8604,10312,8614,10332,8614,10341,8614,10341,8604,10341,8585,10341,3432xm10341,201l10332,201,10312,201,10312,210,10332,210,10332,232,10332,3400,10332,3429,10332,3431,10341,3431,10341,3429,10341,3400,10341,232,10341,210,10341,201xe" filled="true" fillcolor="#000000" stroked="false">
                  <v:path arrowok="t"/>
                  <v:fill type="solid"/>
                </v:shape>
                <v:shape style="position:absolute;left:3501;top:802;width:1827;height:2595" type="#_x0000_t75" id="docshape65" stroked="false">
                  <v:imagedata r:id="rId35" o:title=""/>
                </v:shape>
                <v:shape style="position:absolute;left:5331;top:781;width:2917;height:2616" type="#_x0000_t75" id="docshape66" stroked="false">
                  <v:imagedata r:id="rId36" o:title=""/>
                </v:shape>
                <w10:wrap type="none"/>
              </v:group>
            </w:pict>
          </mc:Fallback>
        </mc:AlternateContent>
      </w:r>
      <w:r>
        <w:rPr/>
        <w:t>Morfofología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Óptica: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1"/>
        <w:rPr>
          <w:b/>
        </w:rPr>
      </w:pPr>
    </w:p>
    <w:p>
      <w:pPr>
        <w:pStyle w:val="Heading2"/>
      </w:pPr>
      <w:r>
        <w:rPr>
          <w:u w:val="single"/>
        </w:rPr>
        <w:t>Caracteríticas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comunes:</w:t>
      </w:r>
    </w:p>
    <w:p>
      <w:pPr>
        <w:pStyle w:val="BodyText"/>
        <w:spacing w:line="288" w:lineRule="auto" w:before="255"/>
        <w:ind w:left="266" w:right="990"/>
      </w:pPr>
      <w:r>
        <w:rPr/>
        <w:t>Luminaria</w:t>
      </w:r>
      <w:r>
        <w:rPr>
          <w:spacing w:val="-6"/>
        </w:rPr>
        <w:t> </w:t>
      </w:r>
      <w:r>
        <w:rPr/>
        <w:t>destinadas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alumbrado</w:t>
      </w:r>
      <w:r>
        <w:rPr>
          <w:spacing w:val="-4"/>
        </w:rPr>
        <w:t> </w:t>
      </w:r>
      <w:r>
        <w:rPr/>
        <w:t>urbano,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diseño</w:t>
      </w:r>
      <w:r>
        <w:rPr>
          <w:spacing w:val="-4"/>
        </w:rPr>
        <w:t> </w:t>
      </w:r>
      <w:r>
        <w:rPr/>
        <w:t>clásico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equipadas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tecnología LED de alta eficiencia. Deberán cumplir, como mínimo, las siguientes características: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201" w:after="0"/>
        <w:ind w:left="986" w:right="0" w:hanging="360"/>
        <w:jc w:val="left"/>
        <w:rPr>
          <w:sz w:val="24"/>
        </w:rPr>
      </w:pPr>
      <w:r>
        <w:rPr>
          <w:sz w:val="24"/>
        </w:rPr>
        <w:t>Clase</w:t>
      </w:r>
      <w:r>
        <w:rPr>
          <w:spacing w:val="-3"/>
          <w:sz w:val="24"/>
        </w:rPr>
        <w:t> </w:t>
      </w:r>
      <w:r>
        <w:rPr>
          <w:sz w:val="24"/>
        </w:rPr>
        <w:t>II, IP66, </w:t>
      </w:r>
      <w:r>
        <w:rPr>
          <w:spacing w:val="-2"/>
          <w:sz w:val="24"/>
        </w:rPr>
        <w:t>IK09.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Vida</w:t>
      </w:r>
      <w:r>
        <w:rPr>
          <w:spacing w:val="-1"/>
          <w:sz w:val="24"/>
        </w:rPr>
        <w:t> </w:t>
      </w:r>
      <w:r>
        <w:rPr>
          <w:sz w:val="24"/>
        </w:rPr>
        <w:t>útil: ≥ 100.000 h (L96B10 o </w:t>
      </w:r>
      <w:r>
        <w:rPr>
          <w:spacing w:val="-2"/>
          <w:sz w:val="24"/>
        </w:rPr>
        <w:t>superior).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Temperatura</w:t>
      </w:r>
      <w:r>
        <w:rPr>
          <w:spacing w:val="-4"/>
          <w:sz w:val="24"/>
        </w:rPr>
        <w:t> </w:t>
      </w:r>
      <w:r>
        <w:rPr>
          <w:sz w:val="24"/>
        </w:rPr>
        <w:t>de color:</w:t>
      </w:r>
      <w:r>
        <w:rPr>
          <w:spacing w:val="-1"/>
          <w:sz w:val="24"/>
        </w:rPr>
        <w:t> </w:t>
      </w:r>
      <w:r>
        <w:rPr>
          <w:sz w:val="24"/>
        </w:rPr>
        <w:t>3000 </w:t>
      </w:r>
      <w:r>
        <w:rPr>
          <w:spacing w:val="-5"/>
          <w:sz w:val="24"/>
        </w:rPr>
        <w:t>K.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Índice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reproducción</w:t>
      </w:r>
      <w:r>
        <w:rPr>
          <w:spacing w:val="-2"/>
          <w:sz w:val="24"/>
        </w:rPr>
        <w:t> </w:t>
      </w:r>
      <w:r>
        <w:rPr>
          <w:sz w:val="24"/>
        </w:rPr>
        <w:t>cromática</w:t>
      </w:r>
      <w:r>
        <w:rPr>
          <w:spacing w:val="-2"/>
          <w:sz w:val="24"/>
        </w:rPr>
        <w:t> </w:t>
      </w:r>
      <w:r>
        <w:rPr>
          <w:sz w:val="24"/>
        </w:rPr>
        <w:t>(CRI):</w:t>
      </w:r>
      <w:r>
        <w:rPr>
          <w:spacing w:val="-2"/>
          <w:sz w:val="24"/>
        </w:rPr>
        <w:t> </w:t>
      </w:r>
      <w:r>
        <w:rPr>
          <w:sz w:val="24"/>
        </w:rPr>
        <w:t>≥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80.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Protección</w:t>
      </w:r>
      <w:r>
        <w:rPr>
          <w:spacing w:val="-3"/>
          <w:sz w:val="24"/>
        </w:rPr>
        <w:t> </w:t>
      </w:r>
      <w:r>
        <w:rPr>
          <w:sz w:val="24"/>
        </w:rPr>
        <w:t>contra</w:t>
      </w:r>
      <w:r>
        <w:rPr>
          <w:spacing w:val="-2"/>
          <w:sz w:val="24"/>
        </w:rPr>
        <w:t> </w:t>
      </w:r>
      <w:r>
        <w:rPr>
          <w:sz w:val="24"/>
        </w:rPr>
        <w:t>sobretensiones: SPD</w:t>
      </w:r>
      <w:r>
        <w:rPr>
          <w:spacing w:val="-2"/>
          <w:sz w:val="24"/>
        </w:rPr>
        <w:t> </w:t>
      </w:r>
      <w:r>
        <w:rPr>
          <w:sz w:val="24"/>
        </w:rPr>
        <w:t>≥</w:t>
      </w:r>
      <w:r>
        <w:rPr>
          <w:spacing w:val="1"/>
          <w:sz w:val="24"/>
        </w:rPr>
        <w:t> </w:t>
      </w:r>
      <w:r>
        <w:rPr>
          <w:sz w:val="24"/>
        </w:rPr>
        <w:t>10 </w:t>
      </w:r>
      <w:r>
        <w:rPr>
          <w:spacing w:val="-5"/>
          <w:sz w:val="24"/>
        </w:rPr>
        <w:t>kV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40" w:lineRule="auto" w:before="1" w:after="0"/>
        <w:ind w:left="986" w:right="1768" w:hanging="360"/>
        <w:jc w:val="left"/>
        <w:rPr>
          <w:sz w:val="24"/>
        </w:rPr>
      </w:pPr>
      <w:r>
        <w:rPr>
          <w:sz w:val="24"/>
        </w:rPr>
        <w:t>Driver</w:t>
      </w:r>
      <w:r>
        <w:rPr>
          <w:spacing w:val="-6"/>
          <w:sz w:val="24"/>
        </w:rPr>
        <w:t> </w:t>
      </w:r>
      <w:r>
        <w:rPr>
          <w:sz w:val="24"/>
        </w:rPr>
        <w:t>electrónico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alta</w:t>
      </w:r>
      <w:r>
        <w:rPr>
          <w:spacing w:val="-3"/>
          <w:sz w:val="24"/>
        </w:rPr>
        <w:t> </w:t>
      </w:r>
      <w:r>
        <w:rPr>
          <w:sz w:val="24"/>
        </w:rPr>
        <w:t>eficiencia,</w:t>
      </w:r>
      <w:r>
        <w:rPr>
          <w:spacing w:val="-4"/>
          <w:sz w:val="24"/>
        </w:rPr>
        <w:t> </w:t>
      </w:r>
      <w:r>
        <w:rPr>
          <w:sz w:val="24"/>
        </w:rPr>
        <w:t>compatible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CLO</w:t>
      </w:r>
      <w:r>
        <w:rPr>
          <w:spacing w:val="-5"/>
          <w:sz w:val="24"/>
        </w:rPr>
        <w:t> </w:t>
      </w:r>
      <w:r>
        <w:rPr>
          <w:sz w:val="24"/>
        </w:rPr>
        <w:t>(Constant</w:t>
      </w:r>
      <w:r>
        <w:rPr>
          <w:spacing w:val="-4"/>
          <w:sz w:val="24"/>
        </w:rPr>
        <w:t> </w:t>
      </w:r>
      <w:r>
        <w:rPr>
          <w:sz w:val="24"/>
        </w:rPr>
        <w:t>Lumen </w:t>
      </w:r>
      <w:r>
        <w:rPr>
          <w:spacing w:val="-2"/>
          <w:sz w:val="24"/>
        </w:rPr>
        <w:t>Output).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40" w:lineRule="auto" w:before="0" w:after="0"/>
        <w:ind w:left="986" w:right="1224" w:hanging="360"/>
        <w:jc w:val="left"/>
        <w:rPr>
          <w:sz w:val="24"/>
        </w:rPr>
      </w:pPr>
      <w:r>
        <w:rPr>
          <w:sz w:val="24"/>
        </w:rPr>
        <w:t>Cuerpo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fundición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aluminio,</w:t>
      </w:r>
      <w:r>
        <w:rPr>
          <w:spacing w:val="-3"/>
          <w:sz w:val="24"/>
        </w:rPr>
        <w:t> </w:t>
      </w:r>
      <w:r>
        <w:rPr>
          <w:sz w:val="24"/>
        </w:rPr>
        <w:t>difusor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vidrio</w:t>
      </w:r>
      <w:r>
        <w:rPr>
          <w:spacing w:val="-3"/>
          <w:sz w:val="24"/>
        </w:rPr>
        <w:t> </w:t>
      </w:r>
      <w:r>
        <w:rPr>
          <w:sz w:val="24"/>
        </w:rPr>
        <w:t>templado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ópticas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PMMA de alta transmisión.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2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Acceso</w:t>
      </w:r>
      <w:r>
        <w:rPr>
          <w:spacing w:val="-2"/>
          <w:sz w:val="24"/>
        </w:rPr>
        <w:t> </w:t>
      </w:r>
      <w:r>
        <w:rPr>
          <w:sz w:val="24"/>
        </w:rPr>
        <w:t>sin</w:t>
      </w:r>
      <w:r>
        <w:rPr>
          <w:spacing w:val="-2"/>
          <w:sz w:val="24"/>
        </w:rPr>
        <w:t> </w:t>
      </w:r>
      <w:r>
        <w:rPr>
          <w:sz w:val="24"/>
        </w:rPr>
        <w:t>herramientas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mantenimiento;</w:t>
      </w:r>
      <w:r>
        <w:rPr>
          <w:spacing w:val="-1"/>
          <w:sz w:val="24"/>
        </w:rPr>
        <w:t> </w:t>
      </w:r>
      <w:r>
        <w:rPr>
          <w:sz w:val="24"/>
        </w:rPr>
        <w:t>módulos</w:t>
      </w:r>
      <w:r>
        <w:rPr>
          <w:spacing w:val="-2"/>
          <w:sz w:val="24"/>
        </w:rPr>
        <w:t> </w:t>
      </w:r>
      <w:r>
        <w:rPr>
          <w:sz w:val="24"/>
        </w:rPr>
        <w:t>LED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driver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sustituibles.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Acabado: color</w:t>
      </w:r>
      <w:r>
        <w:rPr>
          <w:spacing w:val="-2"/>
          <w:sz w:val="24"/>
        </w:rPr>
        <w:t> </w:t>
      </w:r>
      <w:r>
        <w:rPr>
          <w:sz w:val="24"/>
        </w:rPr>
        <w:t>negro</w:t>
      </w:r>
      <w:r>
        <w:rPr>
          <w:spacing w:val="-1"/>
          <w:sz w:val="24"/>
        </w:rPr>
        <w:t> </w:t>
      </w:r>
      <w:r>
        <w:rPr>
          <w:sz w:val="24"/>
        </w:rPr>
        <w:t>estándar</w:t>
      </w:r>
      <w:r>
        <w:rPr>
          <w:spacing w:val="-1"/>
          <w:sz w:val="24"/>
        </w:rPr>
        <w:t> </w:t>
      </w:r>
      <w:r>
        <w:rPr>
          <w:sz w:val="24"/>
        </w:rPr>
        <w:t>(RAL</w:t>
      </w:r>
      <w:r>
        <w:rPr>
          <w:spacing w:val="-3"/>
          <w:sz w:val="24"/>
        </w:rPr>
        <w:t> </w:t>
      </w:r>
      <w:r>
        <w:rPr>
          <w:sz w:val="24"/>
        </w:rPr>
        <w:t>9005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equivalente).</w:t>
      </w:r>
    </w:p>
    <w:p>
      <w:pPr>
        <w:pStyle w:val="ListParagraph"/>
        <w:numPr>
          <w:ilvl w:val="0"/>
          <w:numId w:val="19"/>
        </w:numPr>
        <w:tabs>
          <w:tab w:pos="986" w:val="left" w:leader="none"/>
        </w:tabs>
        <w:spacing w:line="293" w:lineRule="exact" w:before="0" w:after="0"/>
        <w:ind w:left="986" w:right="0" w:hanging="360"/>
        <w:jc w:val="left"/>
        <w:rPr>
          <w:sz w:val="24"/>
        </w:rPr>
      </w:pPr>
      <w:r>
        <w:rPr>
          <w:sz w:val="24"/>
        </w:rPr>
        <w:t>ULR=</w:t>
      </w:r>
      <w:r>
        <w:rPr>
          <w:spacing w:val="-2"/>
          <w:sz w:val="24"/>
        </w:rPr>
        <w:t> </w:t>
      </w:r>
      <w:r>
        <w:rPr>
          <w:sz w:val="24"/>
        </w:rPr>
        <w:t>0º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inclinación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0%</w:t>
      </w:r>
    </w:p>
    <w:p>
      <w:pPr>
        <w:pStyle w:val="ListParagraph"/>
        <w:spacing w:after="0" w:line="293" w:lineRule="exact"/>
        <w:jc w:val="left"/>
        <w:rPr>
          <w:sz w:val="24"/>
        </w:rPr>
        <w:sectPr>
          <w:headerReference w:type="default" r:id="rId33"/>
          <w:footerReference w:type="default" r:id="rId34"/>
          <w:pgSz w:w="11900" w:h="16820"/>
          <w:pgMar w:header="360" w:footer="771" w:top="2120" w:bottom="960" w:left="1275" w:right="566"/>
        </w:sect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48608" type="#_x0000_t202" id="docshape68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1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66105" cy="3990975"/>
                <wp:effectExtent l="9525" t="0" r="0" b="0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5666105" cy="3990975"/>
                          <a:chExt cx="5666105" cy="3990975"/>
                        </a:xfrm>
                      </wpg:grpSpPr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5711" y="18796"/>
                            <a:ext cx="1191259" cy="1504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9986" y="1980438"/>
                            <a:ext cx="1285621" cy="1613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Textbox 91"/>
                        <wps:cNvSpPr txBox="1"/>
                        <wps:spPr>
                          <a:xfrm>
                            <a:off x="9144" y="9144"/>
                            <a:ext cx="5647690" cy="3972560"/>
                          </a:xfrm>
                          <a:prstGeom prst="rect">
                            <a:avLst/>
                          </a:prstGeom>
                          <a:ln w="1828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93" w:right="204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Luminaria 6 : </w:t>
                              </w:r>
                              <w:r>
                                <w:rPr>
                                  <w:sz w:val="24"/>
                                </w:rPr>
                                <w:t>Modelo Philips ClassicStreet BDP794 FG BK DX10, o equivalente, con las siguientes características específicas: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813" w:val="left" w:leader="none"/>
                                </w:tabs>
                                <w:spacing w:before="274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Potencia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sistema: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&lt;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44,5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W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2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Flujo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luminoso: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≥ 4.288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lm (a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3000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K).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Eficacia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sistema: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≥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96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lm/W.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Óptica: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DX10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(distribución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fotométrica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vial).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LOR:0.67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813" w:val="left" w:leader="none"/>
                                </w:tabs>
                                <w:spacing w:line="294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Driver: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Xi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75W,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CLO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integrado,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regulable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(ON/OFF).</w:t>
                              </w:r>
                            </w:p>
                            <w:p>
                              <w:pPr>
                                <w:spacing w:line="240" w:lineRule="auto" w:before="255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93" w:right="215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Luminaria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7: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Modelo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Philips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ClassicStreet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BDP794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FG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BK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DW10, o equivalente, con las siguientes características específicas: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813" w:val="left" w:leader="none"/>
                                </w:tabs>
                                <w:spacing w:before="239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Potencia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sistema.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&lt;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44.5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W.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1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Flujo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luminoso: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≥ 4.544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lm (a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3000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K).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Eficacia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sistema: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≥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102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lm/W.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Óptica: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DW10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(distribución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fotométrica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vial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ancha).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LOR:0.71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pos="813" w:val="left" w:leader="none"/>
                                </w:tabs>
                                <w:spacing w:line="294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Driver: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Xi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75W,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CLO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integrado,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regulable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(ON/OFF).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6.15pt;height:314.25pt;mso-position-horizontal-relative:char;mso-position-vertical-relative:line" id="docshapegroup69" coordorigin="0,0" coordsize="8923,6285">
                <v:shape style="position:absolute;left:7001;top:29;width:1876;height:2370" type="#_x0000_t75" id="docshape70" stroked="false">
                  <v:imagedata r:id="rId39" o:title=""/>
                </v:shape>
                <v:shape style="position:absolute;left:6866;top:3118;width:2025;height:2541" type="#_x0000_t75" id="docshape71" stroked="false">
                  <v:imagedata r:id="rId40" o:title=""/>
                </v:shape>
                <v:shape style="position:absolute;left:14;top:14;width:8894;height:6256" type="#_x0000_t202" id="docshape72" filled="false" stroked="true" strokeweight="1.44004pt" strokecolor="#000000">
                  <v:textbox inset="0,0,0,0">
                    <w:txbxContent>
                      <w:p>
                        <w:pPr>
                          <w:spacing w:before="0"/>
                          <w:ind w:left="93" w:right="204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Luminaria 6 : </w:t>
                        </w:r>
                        <w:r>
                          <w:rPr>
                            <w:sz w:val="24"/>
                          </w:rPr>
                          <w:t>Modelo Philips ClassicStreet BDP794 FG BK DX10, o equivalente, con las siguientes características específicas: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813" w:val="left" w:leader="none"/>
                          </w:tabs>
                          <w:spacing w:before="274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Potencia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sistema: </w:t>
                        </w:r>
                        <w:r>
                          <w:rPr>
                            <w:sz w:val="24"/>
                            <w:u w:val="single"/>
                          </w:rPr>
                          <w:t>&lt;</w:t>
                        </w:r>
                        <w:r>
                          <w:rPr>
                            <w:spacing w:val="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44,5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W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813" w:val="left" w:leader="none"/>
                          </w:tabs>
                          <w:spacing w:line="293" w:lineRule="exact" w:before="2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Flujo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luminoso: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≥ 4.288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lm (a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3000 </w:t>
                        </w:r>
                        <w:r>
                          <w:rPr>
                            <w:spacing w:val="-5"/>
                            <w:sz w:val="24"/>
                          </w:rPr>
                          <w:t>K).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Eficacia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sistema: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≥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96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lm/W.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Óptica: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DX10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(distribución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fotométrica</w:t>
                        </w:r>
                        <w:r>
                          <w:rPr>
                            <w:spacing w:val="-2"/>
                            <w:sz w:val="24"/>
                          </w:rPr>
                          <w:t> vial).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LOR:0.67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813" w:val="left" w:leader="none"/>
                          </w:tabs>
                          <w:spacing w:line="294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Driver: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Xi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75W,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CLO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integrado,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regulable </w:t>
                        </w:r>
                        <w:r>
                          <w:rPr>
                            <w:spacing w:val="-2"/>
                            <w:sz w:val="24"/>
                          </w:rPr>
                          <w:t>(ON/OFF).</w:t>
                        </w:r>
                      </w:p>
                      <w:p>
                        <w:pPr>
                          <w:spacing w:line="240" w:lineRule="auto" w:before="255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93" w:right="215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Luminaria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7: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Modelo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Philips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ClassicStreet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BDP794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FG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BK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DW10, o equivalente, con las siguientes características específicas: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813" w:val="left" w:leader="none"/>
                          </w:tabs>
                          <w:spacing w:before="239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Potencia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sistema.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&lt;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44.5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W.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813" w:val="left" w:leader="none"/>
                          </w:tabs>
                          <w:spacing w:line="293" w:lineRule="exact" w:before="1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Flujo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luminoso: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≥ 4.544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lm (a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3000 </w:t>
                        </w:r>
                        <w:r>
                          <w:rPr>
                            <w:spacing w:val="-5"/>
                            <w:sz w:val="24"/>
                          </w:rPr>
                          <w:t>K).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Eficacia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sistema: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≥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102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lm/W.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Óptica: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DW10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(distribución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fotométrica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vial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ancha).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LOR:0.71</w:t>
                        </w:r>
                      </w:p>
                      <w:p>
                        <w:pPr>
                          <w:numPr>
                            <w:ilvl w:val="0"/>
                            <w:numId w:val="21"/>
                          </w:numPr>
                          <w:tabs>
                            <w:tab w:pos="813" w:val="left" w:leader="none"/>
                          </w:tabs>
                          <w:spacing w:line="294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Driver: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Xi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SR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75W,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CLO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integrado,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regulable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(ON/OFF).</w:t>
                        </w:r>
                      </w:p>
                    </w:txbxContent>
                  </v:textbox>
                  <v:stroke linestyle="thinThin"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55"/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6966784">
            <wp:simplePos x="0" y="0"/>
            <wp:positionH relativeFrom="page">
              <wp:posOffset>965835</wp:posOffset>
            </wp:positionH>
            <wp:positionV relativeFrom="paragraph">
              <wp:posOffset>-3038249</wp:posOffset>
            </wp:positionV>
            <wp:extent cx="6125417" cy="6682544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BÁCULOS</w:t>
      </w:r>
    </w:p>
    <w:p>
      <w:pPr>
        <w:pStyle w:val="BodyText"/>
        <w:spacing w:before="2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900988</wp:posOffset>
                </wp:positionH>
                <wp:positionV relativeFrom="paragraph">
                  <wp:posOffset>187947</wp:posOffset>
                </wp:positionV>
                <wp:extent cx="5603240" cy="3449954"/>
                <wp:effectExtent l="0" t="0" r="0" b="0"/>
                <wp:wrapTopAndBottom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5603240" cy="3449954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exact" w:before="1"/>
                              <w:ind w:left="9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Características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comunes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0" w:after="0"/>
                              <w:ind w:left="813" w:right="96" w:hanging="360"/>
                              <w:jc w:val="left"/>
                            </w:pPr>
                            <w:r>
                              <w:rPr/>
                              <w:t>Material: Resina de poliéster reforzada con fibra de vidrio (PRFV), fabricada por centrifugación a alta velocidad.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813" w:val="left" w:leader="none"/>
                              </w:tabs>
                              <w:spacing w:line="293" w:lineRule="exact" w:before="0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Acabado: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liso, pigmentado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en masa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y espesor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mínimo de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6 </w:t>
                            </w:r>
                            <w:r>
                              <w:rPr>
                                <w:spacing w:val="-5"/>
                              </w:rPr>
                              <w:t>mm.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813" w:val="left" w:leader="none"/>
                              </w:tabs>
                              <w:spacing w:line="293" w:lineRule="exact" w:before="0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Conicidad: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18 </w:t>
                            </w:r>
                            <w:r>
                              <w:rPr>
                                <w:spacing w:val="-2"/>
                              </w:rPr>
                              <w:t>mm/m.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813" w:val="left" w:leader="none"/>
                              </w:tabs>
                              <w:spacing w:line="293" w:lineRule="exact" w:before="0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Acabado: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liso,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pigmentado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masa.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813" w:val="left" w:leader="none"/>
                              </w:tabs>
                              <w:spacing w:line="293" w:lineRule="exact" w:before="0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Clase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aislamiento: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Clase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813" w:val="left" w:leader="none"/>
                              </w:tabs>
                              <w:spacing w:line="293" w:lineRule="exact" w:before="1" w:after="0"/>
                              <w:ind w:left="813" w:right="0" w:hanging="360"/>
                              <w:jc w:val="left"/>
                            </w:pPr>
                            <w:r>
                              <w:rPr/>
                              <w:t>Grado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protección de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puertas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registro: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IP44.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0" w:after="0"/>
                              <w:ind w:left="813" w:right="93" w:hanging="360"/>
                              <w:jc w:val="both"/>
                              <w:rPr>
                                <w:b/>
                              </w:rPr>
                            </w:pPr>
                            <w:r>
                              <w:rPr/>
                              <w:t>Puerta de registro enrasada con cierre mediante llave especial para evitar manipulaciones,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600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mm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suelo,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espacio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caja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conexión,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conforme a la norma </w:t>
                            </w:r>
                            <w:r>
                              <w:rPr>
                                <w:b/>
                              </w:rPr>
                              <w:t>UNE 72-402.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0" w:after="0"/>
                              <w:ind w:left="813" w:right="95" w:hanging="360"/>
                              <w:jc w:val="both"/>
                            </w:pPr>
                            <w:r>
                              <w:rPr/>
                              <w:t>Cumplirán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establecido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842/2002,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los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requisitos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norma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UNE- EN 40-7, y la normativa de comportamiento frente a impactos UNE EN 12767.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813" w:val="left" w:leader="none"/>
                              </w:tabs>
                              <w:spacing w:line="240" w:lineRule="auto" w:before="0" w:after="0"/>
                              <w:ind w:left="813" w:right="94" w:hanging="360"/>
                              <w:jc w:val="both"/>
                            </w:pPr>
                            <w:r>
                              <w:rPr/>
                              <w:t>El proceso de aseguramiento de la calidad se ajustará a la norma UNE-EN ISO 9001:2000, estando certificado por entidad reconocida como AENOR o </w:t>
                            </w:r>
                            <w:r>
                              <w:rPr>
                                <w:spacing w:val="-2"/>
                              </w:rPr>
                              <w:t>equivalente.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14.799024pt;width:441.2pt;height:271.650pt;mso-position-horizontal-relative:page;mso-position-vertical-relative:paragraph;z-index:-15709696;mso-wrap-distance-left:0;mso-wrap-distance-right:0" type="#_x0000_t202" id="docshape73" filled="false" stroked="true" strokeweight="1.44004pt" strokecolor="#000000">
                <v:textbox inset="0,0,0,0">
                  <w:txbxContent>
                    <w:p>
                      <w:pPr>
                        <w:spacing w:line="276" w:lineRule="exact" w:before="1"/>
                        <w:ind w:left="9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Características</w:t>
                      </w:r>
                      <w:r>
                        <w:rPr>
                          <w:b/>
                          <w:spacing w:val="-5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comunes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813" w:val="left" w:leader="none"/>
                        </w:tabs>
                        <w:spacing w:line="240" w:lineRule="auto" w:before="0" w:after="0"/>
                        <w:ind w:left="813" w:right="96" w:hanging="360"/>
                        <w:jc w:val="left"/>
                      </w:pPr>
                      <w:r>
                        <w:rPr/>
                        <w:t>Material: Resina de poliéster reforzada con fibra de vidrio (PRFV), fabricada por centrifugación a alta velocidad.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813" w:val="left" w:leader="none"/>
                        </w:tabs>
                        <w:spacing w:line="293" w:lineRule="exact" w:before="0" w:after="0"/>
                        <w:ind w:left="813" w:right="0" w:hanging="360"/>
                        <w:jc w:val="left"/>
                      </w:pPr>
                      <w:r>
                        <w:rPr/>
                        <w:t>Acabado: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liso, pigmentado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en masa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y espesor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mínimo de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6 </w:t>
                      </w:r>
                      <w:r>
                        <w:rPr>
                          <w:spacing w:val="-5"/>
                        </w:rPr>
                        <w:t>mm.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813" w:val="left" w:leader="none"/>
                        </w:tabs>
                        <w:spacing w:line="293" w:lineRule="exact" w:before="0" w:after="0"/>
                        <w:ind w:left="813" w:right="0" w:hanging="360"/>
                        <w:jc w:val="left"/>
                      </w:pPr>
                      <w:r>
                        <w:rPr/>
                        <w:t>Conicidad: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18 </w:t>
                      </w:r>
                      <w:r>
                        <w:rPr>
                          <w:spacing w:val="-2"/>
                        </w:rPr>
                        <w:t>mm/m.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813" w:val="left" w:leader="none"/>
                        </w:tabs>
                        <w:spacing w:line="293" w:lineRule="exact" w:before="0" w:after="0"/>
                        <w:ind w:left="813" w:right="0" w:hanging="360"/>
                        <w:jc w:val="left"/>
                      </w:pPr>
                      <w:r>
                        <w:rPr/>
                        <w:t>Acabado: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liso,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pigmentado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masa.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813" w:val="left" w:leader="none"/>
                        </w:tabs>
                        <w:spacing w:line="293" w:lineRule="exact" w:before="0" w:after="0"/>
                        <w:ind w:left="813" w:right="0" w:hanging="360"/>
                        <w:jc w:val="left"/>
                      </w:pPr>
                      <w:r>
                        <w:rPr/>
                        <w:t>Clase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aislamiento: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Clase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II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813" w:val="left" w:leader="none"/>
                        </w:tabs>
                        <w:spacing w:line="293" w:lineRule="exact" w:before="1" w:after="0"/>
                        <w:ind w:left="813" w:right="0" w:hanging="360"/>
                        <w:jc w:val="left"/>
                      </w:pPr>
                      <w:r>
                        <w:rPr/>
                        <w:t>Grado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protección de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puertas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registro: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4"/>
                        </w:rPr>
                        <w:t>IP44.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813" w:val="left" w:leader="none"/>
                        </w:tabs>
                        <w:spacing w:line="240" w:lineRule="auto" w:before="0" w:after="0"/>
                        <w:ind w:left="813" w:right="93" w:hanging="360"/>
                        <w:jc w:val="both"/>
                        <w:rPr>
                          <w:b/>
                        </w:rPr>
                      </w:pPr>
                      <w:r>
                        <w:rPr/>
                        <w:t>Puerta de registro enrasada con cierre mediante llave especial para evitar manipulaciones,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600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mm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suelo,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espacio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caja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conexión,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conforme a la norma </w:t>
                      </w:r>
                      <w:r>
                        <w:rPr>
                          <w:b/>
                        </w:rPr>
                        <w:t>UNE 72-402.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813" w:val="left" w:leader="none"/>
                        </w:tabs>
                        <w:spacing w:line="240" w:lineRule="auto" w:before="0" w:after="0"/>
                        <w:ind w:left="813" w:right="95" w:hanging="360"/>
                        <w:jc w:val="both"/>
                      </w:pPr>
                      <w:r>
                        <w:rPr/>
                        <w:t>Cumplirán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establecido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842/2002,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requisitos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norma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UNE- EN 40-7, y la normativa de comportamiento frente a impactos UNE EN 12767.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813" w:val="left" w:leader="none"/>
                        </w:tabs>
                        <w:spacing w:line="240" w:lineRule="auto" w:before="0" w:after="0"/>
                        <w:ind w:left="813" w:right="94" w:hanging="360"/>
                        <w:jc w:val="both"/>
                      </w:pPr>
                      <w:r>
                        <w:rPr/>
                        <w:t>El proceso de aseguramiento de la calidad se ajustará a la norma UNE-EN ISO 9001:2000, estando certificado por entidad reconocida como AENOR o </w:t>
                      </w:r>
                      <w:r>
                        <w:rPr>
                          <w:spacing w:val="-2"/>
                        </w:rPr>
                        <w:t>equivalente.</w:t>
                      </w:r>
                    </w:p>
                  </w:txbxContent>
                </v:textbox>
                <v:stroke linestyle="thinThin"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headerReference w:type="default" r:id="rId37"/>
          <w:footerReference w:type="default" r:id="rId38"/>
          <w:pgSz w:w="11900" w:h="16820"/>
          <w:pgMar w:header="360" w:footer="771" w:top="2120" w:bottom="960" w:left="1275" w:right="566"/>
        </w:sectPr>
      </w:pPr>
    </w:p>
    <w:p>
      <w:pPr>
        <w:pStyle w:val="BodyText"/>
        <w:spacing w:before="7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6968320">
                <wp:simplePos x="0" y="0"/>
                <wp:positionH relativeFrom="page">
                  <wp:posOffset>891844</wp:posOffset>
                </wp:positionH>
                <wp:positionV relativeFrom="page">
                  <wp:posOffset>1513586</wp:posOffset>
                </wp:positionV>
                <wp:extent cx="5621655" cy="822642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5621655" cy="8226425"/>
                          <a:chExt cx="5621655" cy="822642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5621655" cy="822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1655" h="8226425">
                                <a:moveTo>
                                  <a:pt x="18288" y="19951"/>
                                </a:moveTo>
                                <a:lnTo>
                                  <a:pt x="12192" y="19951"/>
                                </a:lnTo>
                                <a:lnTo>
                                  <a:pt x="12192" y="6732524"/>
                                </a:lnTo>
                                <a:lnTo>
                                  <a:pt x="18288" y="6732524"/>
                                </a:lnTo>
                                <a:lnTo>
                                  <a:pt x="18288" y="19951"/>
                                </a:lnTo>
                                <a:close/>
                              </a:path>
                              <a:path w="5621655" h="8226425">
                                <a:moveTo>
                                  <a:pt x="1678165" y="6714249"/>
                                </a:moveTo>
                                <a:lnTo>
                                  <a:pt x="77724" y="6714249"/>
                                </a:lnTo>
                                <a:lnTo>
                                  <a:pt x="77724" y="6721856"/>
                                </a:lnTo>
                                <a:lnTo>
                                  <a:pt x="1678165" y="6721856"/>
                                </a:lnTo>
                                <a:lnTo>
                                  <a:pt x="1678165" y="6714249"/>
                                </a:lnTo>
                                <a:close/>
                              </a:path>
                              <a:path w="5621655" h="8226425">
                                <a:moveTo>
                                  <a:pt x="5603113" y="8220215"/>
                                </a:moveTo>
                                <a:lnTo>
                                  <a:pt x="18288" y="8220215"/>
                                </a:lnTo>
                                <a:lnTo>
                                  <a:pt x="6096" y="8220215"/>
                                </a:lnTo>
                                <a:lnTo>
                                  <a:pt x="6096" y="8208010"/>
                                </a:lnTo>
                                <a:lnTo>
                                  <a:pt x="6096" y="6752336"/>
                                </a:lnTo>
                                <a:lnTo>
                                  <a:pt x="6096" y="6750812"/>
                                </a:lnTo>
                                <a:lnTo>
                                  <a:pt x="6096" y="6732524"/>
                                </a:lnTo>
                                <a:lnTo>
                                  <a:pt x="6096" y="19951"/>
                                </a:lnTo>
                                <a:lnTo>
                                  <a:pt x="0" y="19951"/>
                                </a:lnTo>
                                <a:lnTo>
                                  <a:pt x="0" y="8226298"/>
                                </a:lnTo>
                                <a:lnTo>
                                  <a:pt x="6096" y="8226298"/>
                                </a:lnTo>
                                <a:lnTo>
                                  <a:pt x="18288" y="8226298"/>
                                </a:lnTo>
                                <a:lnTo>
                                  <a:pt x="5603113" y="8226298"/>
                                </a:lnTo>
                                <a:lnTo>
                                  <a:pt x="5603113" y="8220215"/>
                                </a:lnTo>
                                <a:close/>
                              </a:path>
                              <a:path w="5621655" h="8226425">
                                <a:moveTo>
                                  <a:pt x="5603113" y="6744716"/>
                                </a:moveTo>
                                <a:lnTo>
                                  <a:pt x="18288" y="6744716"/>
                                </a:lnTo>
                                <a:lnTo>
                                  <a:pt x="12192" y="6744716"/>
                                </a:lnTo>
                                <a:lnTo>
                                  <a:pt x="12192" y="6750812"/>
                                </a:lnTo>
                                <a:lnTo>
                                  <a:pt x="12192" y="6752336"/>
                                </a:lnTo>
                                <a:lnTo>
                                  <a:pt x="12192" y="8208010"/>
                                </a:lnTo>
                                <a:lnTo>
                                  <a:pt x="12192" y="8214106"/>
                                </a:lnTo>
                                <a:lnTo>
                                  <a:pt x="18288" y="8214106"/>
                                </a:lnTo>
                                <a:lnTo>
                                  <a:pt x="5603113" y="8214106"/>
                                </a:lnTo>
                                <a:lnTo>
                                  <a:pt x="5603113" y="8208010"/>
                                </a:lnTo>
                                <a:lnTo>
                                  <a:pt x="18288" y="8208010"/>
                                </a:lnTo>
                                <a:lnTo>
                                  <a:pt x="18288" y="6752336"/>
                                </a:lnTo>
                                <a:lnTo>
                                  <a:pt x="18288" y="6750812"/>
                                </a:lnTo>
                                <a:lnTo>
                                  <a:pt x="5603113" y="6750812"/>
                                </a:lnTo>
                                <a:lnTo>
                                  <a:pt x="5603113" y="6744716"/>
                                </a:lnTo>
                                <a:close/>
                              </a:path>
                              <a:path w="5621655" h="8226425">
                                <a:moveTo>
                                  <a:pt x="5603113" y="6732537"/>
                                </a:moveTo>
                                <a:lnTo>
                                  <a:pt x="18288" y="6732537"/>
                                </a:lnTo>
                                <a:lnTo>
                                  <a:pt x="12192" y="6732537"/>
                                </a:lnTo>
                                <a:lnTo>
                                  <a:pt x="12192" y="6738620"/>
                                </a:lnTo>
                                <a:lnTo>
                                  <a:pt x="18288" y="6738620"/>
                                </a:lnTo>
                                <a:lnTo>
                                  <a:pt x="5603113" y="6738620"/>
                                </a:lnTo>
                                <a:lnTo>
                                  <a:pt x="5603113" y="6732537"/>
                                </a:lnTo>
                                <a:close/>
                              </a:path>
                              <a:path w="5621655" h="8226425">
                                <a:moveTo>
                                  <a:pt x="5603113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5603113" y="18288"/>
                                </a:lnTo>
                                <a:lnTo>
                                  <a:pt x="5603113" y="12192"/>
                                </a:lnTo>
                                <a:close/>
                              </a:path>
                              <a:path w="5621655" h="8226425">
                                <a:moveTo>
                                  <a:pt x="5603113" y="0"/>
                                </a:moveTo>
                                <a:lnTo>
                                  <a:pt x="182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5603113" y="6096"/>
                                </a:lnTo>
                                <a:lnTo>
                                  <a:pt x="5603113" y="0"/>
                                </a:lnTo>
                                <a:close/>
                              </a:path>
                              <a:path w="5621655" h="8226425">
                                <a:moveTo>
                                  <a:pt x="5609272" y="6744716"/>
                                </a:moveTo>
                                <a:lnTo>
                                  <a:pt x="5603189" y="6744716"/>
                                </a:lnTo>
                                <a:lnTo>
                                  <a:pt x="5603189" y="6750812"/>
                                </a:lnTo>
                                <a:lnTo>
                                  <a:pt x="5603189" y="6752336"/>
                                </a:lnTo>
                                <a:lnTo>
                                  <a:pt x="5603189" y="8208010"/>
                                </a:lnTo>
                                <a:lnTo>
                                  <a:pt x="5603189" y="8214106"/>
                                </a:lnTo>
                                <a:lnTo>
                                  <a:pt x="5609272" y="8214106"/>
                                </a:lnTo>
                                <a:lnTo>
                                  <a:pt x="5609272" y="8208010"/>
                                </a:lnTo>
                                <a:lnTo>
                                  <a:pt x="5609272" y="6752336"/>
                                </a:lnTo>
                                <a:lnTo>
                                  <a:pt x="5609272" y="6750812"/>
                                </a:lnTo>
                                <a:lnTo>
                                  <a:pt x="5609272" y="6744716"/>
                                </a:lnTo>
                                <a:close/>
                              </a:path>
                              <a:path w="5621655" h="8226425">
                                <a:moveTo>
                                  <a:pt x="5609272" y="6732537"/>
                                </a:moveTo>
                                <a:lnTo>
                                  <a:pt x="5603189" y="6732537"/>
                                </a:lnTo>
                                <a:lnTo>
                                  <a:pt x="5603189" y="6738620"/>
                                </a:lnTo>
                                <a:lnTo>
                                  <a:pt x="5609272" y="6738620"/>
                                </a:lnTo>
                                <a:lnTo>
                                  <a:pt x="5609272" y="6732537"/>
                                </a:lnTo>
                                <a:close/>
                              </a:path>
                              <a:path w="5621655" h="8226425">
                                <a:moveTo>
                                  <a:pt x="5609272" y="19951"/>
                                </a:moveTo>
                                <a:lnTo>
                                  <a:pt x="5603189" y="19951"/>
                                </a:lnTo>
                                <a:lnTo>
                                  <a:pt x="5603189" y="6732524"/>
                                </a:lnTo>
                                <a:lnTo>
                                  <a:pt x="5609272" y="6732524"/>
                                </a:lnTo>
                                <a:lnTo>
                                  <a:pt x="5609272" y="19951"/>
                                </a:lnTo>
                                <a:close/>
                              </a:path>
                              <a:path w="5621655" h="8226425">
                                <a:moveTo>
                                  <a:pt x="5609272" y="12192"/>
                                </a:moveTo>
                                <a:lnTo>
                                  <a:pt x="5603189" y="12192"/>
                                </a:lnTo>
                                <a:lnTo>
                                  <a:pt x="5603189" y="18288"/>
                                </a:lnTo>
                                <a:lnTo>
                                  <a:pt x="5603189" y="19812"/>
                                </a:lnTo>
                                <a:lnTo>
                                  <a:pt x="5609272" y="19812"/>
                                </a:lnTo>
                                <a:lnTo>
                                  <a:pt x="5609272" y="18288"/>
                                </a:lnTo>
                                <a:lnTo>
                                  <a:pt x="5609272" y="12192"/>
                                </a:lnTo>
                                <a:close/>
                              </a:path>
                              <a:path w="5621655" h="8226425">
                                <a:moveTo>
                                  <a:pt x="5621477" y="19951"/>
                                </a:moveTo>
                                <a:lnTo>
                                  <a:pt x="5615381" y="19951"/>
                                </a:lnTo>
                                <a:lnTo>
                                  <a:pt x="5615381" y="6732524"/>
                                </a:lnTo>
                                <a:lnTo>
                                  <a:pt x="5615381" y="6750812"/>
                                </a:lnTo>
                                <a:lnTo>
                                  <a:pt x="5615381" y="6752336"/>
                                </a:lnTo>
                                <a:lnTo>
                                  <a:pt x="5615381" y="8208010"/>
                                </a:lnTo>
                                <a:lnTo>
                                  <a:pt x="5615381" y="8220215"/>
                                </a:lnTo>
                                <a:lnTo>
                                  <a:pt x="5603189" y="8220215"/>
                                </a:lnTo>
                                <a:lnTo>
                                  <a:pt x="5603189" y="8226298"/>
                                </a:lnTo>
                                <a:lnTo>
                                  <a:pt x="5615381" y="8226298"/>
                                </a:lnTo>
                                <a:lnTo>
                                  <a:pt x="5621477" y="8226298"/>
                                </a:lnTo>
                                <a:lnTo>
                                  <a:pt x="5621477" y="6732524"/>
                                </a:lnTo>
                                <a:lnTo>
                                  <a:pt x="5621477" y="19951"/>
                                </a:lnTo>
                                <a:close/>
                              </a:path>
                              <a:path w="5621655" h="8226425">
                                <a:moveTo>
                                  <a:pt x="5621477" y="0"/>
                                </a:moveTo>
                                <a:lnTo>
                                  <a:pt x="5615381" y="0"/>
                                </a:lnTo>
                                <a:lnTo>
                                  <a:pt x="5603189" y="0"/>
                                </a:lnTo>
                                <a:lnTo>
                                  <a:pt x="5603189" y="6096"/>
                                </a:lnTo>
                                <a:lnTo>
                                  <a:pt x="5615381" y="6096"/>
                                </a:lnTo>
                                <a:lnTo>
                                  <a:pt x="5615381" y="19812"/>
                                </a:lnTo>
                                <a:lnTo>
                                  <a:pt x="5621477" y="19812"/>
                                </a:lnTo>
                                <a:lnTo>
                                  <a:pt x="5621477" y="6096"/>
                                </a:lnTo>
                                <a:lnTo>
                                  <a:pt x="5621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65" y="544576"/>
                            <a:ext cx="1600200" cy="61531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7530" y="623823"/>
                            <a:ext cx="1694179" cy="28002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6280" y="1128775"/>
                            <a:ext cx="2218690" cy="1885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1805" y="4252976"/>
                            <a:ext cx="3886200" cy="1504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223999pt;margin-top:119.180023pt;width:442.65pt;height:647.75pt;mso-position-horizontal-relative:page;mso-position-vertical-relative:page;z-index:-16348160" id="docshapegroup74" coordorigin="1404,2384" coordsize="8853,12955">
                <v:shape style="position:absolute;left:1404;top:2383;width:8853;height:12955" id="docshape75" coordorigin="1404,2384" coordsize="8853,12955" path="m1433,2415l1424,2415,1424,12986,1433,12986,1433,2415xm4047,12957l1527,12957,1527,12969,4047,12969,4047,12957xm10228,15329l1433,15329,1414,15329,1414,15310,1414,13017,1414,13015,1414,12986,1414,2415,1404,2415,1404,12986,1404,13015,1404,13017,1404,15310,1404,15329,1404,15338,1414,15338,1433,15338,10228,15338,10228,15329xm10228,13005l1433,13005,1424,13005,1424,13015,1424,13017,1424,15310,1424,15319,1433,15319,10228,15319,10228,15310,1433,15310,1433,13017,1433,13015,10228,13015,10228,13005xm10228,12986l1433,12986,1424,12986,1424,12996,1433,12996,10228,12996,10228,12986xm10228,2403l1433,2403,1424,2403,1424,2412,1424,2415,1433,2415,1433,2412,10228,2412,10228,2403xm10228,2384l1433,2384,1414,2384,1404,2384,1404,2393,1404,2415,1414,2415,1414,2393,1433,2393,10228,2393,10228,2384xm10238,13005l10228,13005,10228,13015,10228,13017,10228,15310,10228,15319,10238,15319,10238,15310,10238,13017,10238,13015,10238,13005xm10238,12986l10228,12986,10228,12996,10238,12996,10238,12986xm10238,2415l10228,2415,10228,12986,10238,12986,10238,2415xm10238,2403l10228,2403,10228,2412,10228,2415,10238,2415,10238,2412,10238,2403xm10257,2415l10248,2415,10248,12986,10248,13015,10248,13017,10248,15310,10248,15329,10228,15329,10228,15338,10248,15338,10257,15338,10257,15329,10257,15310,10257,13017,10257,13015,10257,12986,10257,2415xm10257,2384l10248,2384,10228,2384,10228,2393,10248,2393,10248,2415,10257,2415,10257,2393,10257,2384xe" filled="true" fillcolor="#000000" stroked="false">
                  <v:path arrowok="t"/>
                  <v:fill type="solid"/>
                </v:shape>
                <v:shape style="position:absolute;left:1526;top:3241;width:2520;height:9690" type="#_x0000_t75" id="docshape76" stroked="false">
                  <v:imagedata r:id="rId41" o:title=""/>
                </v:shape>
                <v:shape style="position:absolute;left:4125;top:3366;width:2668;height:4410" type="#_x0000_t75" id="docshape77" stroked="false">
                  <v:imagedata r:id="rId42" o:title=""/>
                </v:shape>
                <v:shape style="position:absolute;left:6375;top:4161;width:3494;height:2970" type="#_x0000_t75" id="docshape78" stroked="false">
                  <v:imagedata r:id="rId43" o:title=""/>
                </v:shape>
                <v:shape style="position:absolute;left:3990;top:9081;width:6120;height:2370" type="#_x0000_t75" id="docshape79" stroked="false">
                  <v:imagedata r:id="rId44" o:title=""/>
                </v:shape>
                <w10:wrap type="none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50144" type="#_x0000_t202" id="docshape80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2"/>
        <w:ind w:left="1264"/>
      </w:pPr>
      <w:r>
        <w:rPr>
          <w:u w:val="single"/>
        </w:rPr>
        <w:t>COLUMNA</w:t>
      </w:r>
      <w:r>
        <w:rPr>
          <w:spacing w:val="54"/>
          <w:u w:val="single"/>
        </w:rPr>
        <w:t> </w:t>
      </w:r>
      <w:r>
        <w:rPr>
          <w:u w:val="single"/>
        </w:rPr>
        <w:t>Marca</w:t>
      </w:r>
      <w:r>
        <w:rPr>
          <w:spacing w:val="-1"/>
          <w:u w:val="single"/>
        </w:rPr>
        <w:t> </w:t>
      </w:r>
      <w:r>
        <w:rPr>
          <w:u w:val="single"/>
        </w:rPr>
        <w:t>Adhorna</w:t>
      </w:r>
      <w:r>
        <w:rPr>
          <w:spacing w:val="-1"/>
          <w:u w:val="single"/>
        </w:rPr>
        <w:t> </w:t>
      </w:r>
      <w:r>
        <w:rPr>
          <w:u w:val="single"/>
        </w:rPr>
        <w:t>Modelo</w:t>
      </w:r>
      <w:r>
        <w:rPr>
          <w:spacing w:val="1"/>
          <w:u w:val="single"/>
        </w:rPr>
        <w:t> </w:t>
      </w:r>
      <w:r>
        <w:rPr>
          <w:u w:val="single"/>
        </w:rPr>
        <w:t>Serie</w:t>
      </w:r>
      <w:r>
        <w:rPr>
          <w:spacing w:val="-2"/>
          <w:u w:val="single"/>
        </w:rPr>
        <w:t> </w:t>
      </w:r>
      <w:r>
        <w:rPr>
          <w:u w:val="single"/>
        </w:rPr>
        <w:t>Turia</w:t>
      </w:r>
      <w:r>
        <w:rPr>
          <w:spacing w:val="-1"/>
          <w:u w:val="single"/>
        </w:rPr>
        <w:t> </w:t>
      </w:r>
      <w:r>
        <w:rPr>
          <w:u w:val="single"/>
        </w:rPr>
        <w:t>o</w:t>
      </w:r>
      <w:r>
        <w:rPr>
          <w:spacing w:val="58"/>
          <w:u w:val="single"/>
        </w:rPr>
        <w:t> </w:t>
      </w:r>
      <w:r>
        <w:rPr>
          <w:spacing w:val="-2"/>
          <w:u w:val="single"/>
        </w:rPr>
        <w:t>equivalente</w:t>
      </w:r>
    </w:p>
    <w:p>
      <w:pPr>
        <w:pStyle w:val="BodyText"/>
        <w:rPr>
          <w:b/>
        </w:rPr>
      </w:pPr>
    </w:p>
    <w:p>
      <w:pPr>
        <w:pStyle w:val="Heading2"/>
        <w:ind w:left="251"/>
      </w:pPr>
      <w:r>
        <w:rPr>
          <w:spacing w:val="-2"/>
          <w:u w:val="single"/>
        </w:rPr>
        <w:t>Morfología: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5"/>
        <w:rPr>
          <w:b/>
        </w:rPr>
      </w:pPr>
    </w:p>
    <w:p>
      <w:pPr>
        <w:spacing w:line="276" w:lineRule="exact" w:before="1"/>
        <w:ind w:left="251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6967808">
            <wp:simplePos x="0" y="0"/>
            <wp:positionH relativeFrom="page">
              <wp:posOffset>965835</wp:posOffset>
            </wp:positionH>
            <wp:positionV relativeFrom="paragraph">
              <wp:posOffset>-5586574</wp:posOffset>
            </wp:positionV>
            <wp:extent cx="6125417" cy="6682544"/>
            <wp:effectExtent l="0" t="0" r="0" b="0"/>
            <wp:wrapNone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Báculo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> </w:t>
      </w:r>
      <w:r>
        <w:rPr>
          <w:sz w:val="24"/>
        </w:rPr>
        <w:t>Adhorna</w:t>
      </w:r>
      <w:r>
        <w:rPr>
          <w:spacing w:val="-1"/>
          <w:sz w:val="24"/>
        </w:rPr>
        <w:t> </w:t>
      </w:r>
      <w:r>
        <w:rPr>
          <w:b/>
          <w:sz w:val="24"/>
        </w:rPr>
        <w:t>Turia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TU-0500-EMP</w:t>
      </w:r>
      <w:r>
        <w:rPr>
          <w:b/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equivalente. De</w:t>
      </w:r>
      <w:r>
        <w:rPr>
          <w:spacing w:val="-2"/>
          <w:sz w:val="24"/>
        </w:rPr>
        <w:t> </w:t>
      </w:r>
      <w:r>
        <w:rPr>
          <w:sz w:val="24"/>
        </w:rPr>
        <w:t>PRFV</w:t>
      </w:r>
      <w:r>
        <w:rPr>
          <w:spacing w:val="-1"/>
          <w:sz w:val="24"/>
        </w:rPr>
        <w:t> </w:t>
      </w:r>
      <w:r>
        <w:rPr>
          <w:sz w:val="24"/>
        </w:rPr>
        <w:t>5m.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empotrar)</w:t>
      </w:r>
    </w:p>
    <w:p>
      <w:pPr>
        <w:pStyle w:val="ListParagraph"/>
        <w:numPr>
          <w:ilvl w:val="0"/>
          <w:numId w:val="19"/>
        </w:numPr>
        <w:tabs>
          <w:tab w:pos="971" w:val="left" w:leader="none"/>
        </w:tabs>
        <w:spacing w:line="293" w:lineRule="exact" w:before="0" w:after="0"/>
        <w:ind w:left="971" w:right="0" w:hanging="360"/>
        <w:jc w:val="left"/>
        <w:rPr>
          <w:sz w:val="24"/>
        </w:rPr>
      </w:pPr>
      <w:r>
        <w:rPr>
          <w:sz w:val="24"/>
        </w:rPr>
        <w:t>Tipo:</w:t>
      </w:r>
      <w:r>
        <w:rPr>
          <w:spacing w:val="-1"/>
          <w:sz w:val="24"/>
        </w:rPr>
        <w:t> </w:t>
      </w:r>
      <w:r>
        <w:rPr>
          <w:sz w:val="24"/>
        </w:rPr>
        <w:t>Columna</w:t>
      </w:r>
      <w:r>
        <w:rPr>
          <w:spacing w:val="-2"/>
          <w:sz w:val="24"/>
        </w:rPr>
        <w:t> </w:t>
      </w:r>
      <w:r>
        <w:rPr>
          <w:sz w:val="24"/>
        </w:rPr>
        <w:t>troncocónica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5 m (altura</w:t>
      </w:r>
      <w:r>
        <w:rPr>
          <w:spacing w:val="-1"/>
          <w:sz w:val="24"/>
        </w:rPr>
        <w:t> </w:t>
      </w:r>
      <w:r>
        <w:rPr>
          <w:sz w:val="24"/>
        </w:rPr>
        <w:t>libre), 6 m</w:t>
      </w:r>
      <w:r>
        <w:rPr>
          <w:spacing w:val="-1"/>
          <w:sz w:val="24"/>
        </w:rPr>
        <w:t> </w:t>
      </w:r>
      <w:r>
        <w:rPr>
          <w:sz w:val="24"/>
        </w:rPr>
        <w:t>altura</w:t>
      </w:r>
      <w:r>
        <w:rPr>
          <w:spacing w:val="-2"/>
          <w:sz w:val="24"/>
        </w:rPr>
        <w:t> total</w:t>
      </w:r>
    </w:p>
    <w:p>
      <w:pPr>
        <w:pStyle w:val="ListParagraph"/>
        <w:numPr>
          <w:ilvl w:val="0"/>
          <w:numId w:val="19"/>
        </w:numPr>
        <w:tabs>
          <w:tab w:pos="971" w:val="left" w:leader="none"/>
        </w:tabs>
        <w:spacing w:line="293" w:lineRule="exact" w:before="0" w:after="0"/>
        <w:ind w:left="971" w:right="0" w:hanging="360"/>
        <w:jc w:val="left"/>
        <w:rPr>
          <w:sz w:val="24"/>
        </w:rPr>
      </w:pPr>
      <w:r>
        <w:rPr>
          <w:sz w:val="24"/>
        </w:rPr>
        <w:t>Diámetro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punta:</w:t>
      </w:r>
      <w:r>
        <w:rPr>
          <w:spacing w:val="-1"/>
          <w:sz w:val="24"/>
        </w:rPr>
        <w:t> </w:t>
      </w:r>
      <w:r>
        <w:rPr>
          <w:sz w:val="24"/>
        </w:rPr>
        <w:t>Ø60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mm.</w:t>
      </w:r>
    </w:p>
    <w:p>
      <w:pPr>
        <w:pStyle w:val="ListParagraph"/>
        <w:numPr>
          <w:ilvl w:val="0"/>
          <w:numId w:val="19"/>
        </w:numPr>
        <w:tabs>
          <w:tab w:pos="971" w:val="left" w:leader="none"/>
        </w:tabs>
        <w:spacing w:line="294" w:lineRule="exact" w:before="0" w:after="0"/>
        <w:ind w:left="971" w:right="0" w:hanging="360"/>
        <w:jc w:val="left"/>
        <w:rPr>
          <w:sz w:val="24"/>
        </w:rPr>
      </w:pPr>
      <w:r>
        <w:rPr>
          <w:sz w:val="24"/>
        </w:rPr>
        <w:t>Diámetro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base:</w:t>
      </w:r>
      <w:r>
        <w:rPr>
          <w:spacing w:val="-1"/>
          <w:sz w:val="24"/>
        </w:rPr>
        <w:t> </w:t>
      </w:r>
      <w:r>
        <w:rPr>
          <w:sz w:val="24"/>
        </w:rPr>
        <w:t>Ø168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mm.</w:t>
      </w:r>
    </w:p>
    <w:p>
      <w:pPr>
        <w:pStyle w:val="ListParagraph"/>
        <w:numPr>
          <w:ilvl w:val="0"/>
          <w:numId w:val="19"/>
        </w:numPr>
        <w:tabs>
          <w:tab w:pos="971" w:val="left" w:leader="none"/>
        </w:tabs>
        <w:spacing w:line="293" w:lineRule="exact" w:before="1" w:after="0"/>
        <w:ind w:left="971" w:right="0" w:hanging="360"/>
        <w:jc w:val="left"/>
        <w:rPr>
          <w:sz w:val="24"/>
        </w:rPr>
      </w:pPr>
      <w:r>
        <w:rPr>
          <w:sz w:val="24"/>
        </w:rPr>
        <w:t>Peso</w:t>
      </w:r>
      <w:r>
        <w:rPr>
          <w:spacing w:val="-1"/>
          <w:sz w:val="24"/>
        </w:rPr>
        <w:t> </w:t>
      </w:r>
      <w:r>
        <w:rPr>
          <w:sz w:val="24"/>
        </w:rPr>
        <w:t>aproximado:</w:t>
      </w:r>
      <w:r>
        <w:rPr>
          <w:spacing w:val="-1"/>
          <w:sz w:val="24"/>
        </w:rPr>
        <w:t> </w:t>
      </w:r>
      <w:r>
        <w:rPr>
          <w:sz w:val="24"/>
        </w:rPr>
        <w:t>28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kg</w:t>
      </w:r>
    </w:p>
    <w:p>
      <w:pPr>
        <w:pStyle w:val="ListParagraph"/>
        <w:numPr>
          <w:ilvl w:val="0"/>
          <w:numId w:val="19"/>
        </w:numPr>
        <w:tabs>
          <w:tab w:pos="971" w:val="left" w:leader="none"/>
        </w:tabs>
        <w:spacing w:line="293" w:lineRule="exact" w:before="0" w:after="0"/>
        <w:ind w:left="971" w:right="0" w:hanging="360"/>
        <w:jc w:val="left"/>
        <w:rPr>
          <w:sz w:val="24"/>
        </w:rPr>
      </w:pPr>
      <w:r>
        <w:rPr>
          <w:sz w:val="24"/>
        </w:rPr>
        <w:t>Color: </w:t>
      </w:r>
      <w:r>
        <w:rPr>
          <w:spacing w:val="-2"/>
          <w:sz w:val="24"/>
        </w:rPr>
        <w:t>Negro</w:t>
      </w:r>
    </w:p>
    <w:p>
      <w:pPr>
        <w:pStyle w:val="ListParagraph"/>
        <w:spacing w:after="0" w:line="293" w:lineRule="exact"/>
        <w:jc w:val="left"/>
        <w:rPr>
          <w:sz w:val="24"/>
        </w:rPr>
        <w:sectPr>
          <w:pgSz w:w="11900" w:h="16820"/>
          <w:pgMar w:header="360" w:footer="771" w:top="2120" w:bottom="960" w:left="1275" w:right="566"/>
        </w:sect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69856">
            <wp:simplePos x="0" y="0"/>
            <wp:positionH relativeFrom="page">
              <wp:posOffset>965835</wp:posOffset>
            </wp:positionH>
            <wp:positionV relativeFrom="page">
              <wp:posOffset>2851980</wp:posOffset>
            </wp:positionV>
            <wp:extent cx="6125417" cy="6682544"/>
            <wp:effectExtent l="0" t="0" r="0" b="0"/>
            <wp:wrapNone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51680" type="#_x0000_t202" id="docshape8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12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21655" cy="2971165"/>
                <wp:effectExtent l="9525" t="0" r="0" b="635"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5621655" cy="2971165"/>
                          <a:chExt cx="5621655" cy="2971165"/>
                        </a:xfrm>
                      </wpg:grpSpPr>
                      <wps:wsp>
                        <wps:cNvPr id="105" name="Textbox 105"/>
                        <wps:cNvSpPr txBox="1"/>
                        <wps:spPr>
                          <a:xfrm>
                            <a:off x="9144" y="1484757"/>
                            <a:ext cx="5603240" cy="1477010"/>
                          </a:xfrm>
                          <a:prstGeom prst="rect">
                            <a:avLst/>
                          </a:prstGeom>
                          <a:ln w="1828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76" w:lineRule="exact" w:before="0"/>
                                <w:ind w:left="9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Báculo</w:t>
                              </w:r>
                              <w:r>
                                <w:rPr>
                                  <w:b/>
                                  <w:spacing w:val="5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3: </w:t>
                              </w:r>
                              <w:r>
                                <w:rPr>
                                  <w:sz w:val="24"/>
                                </w:rPr>
                                <w:t>Adhorna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Turia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TU-1000-EMP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equivalente. 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PRFV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10 </w:t>
                              </w:r>
                              <w:r>
                                <w:rPr>
                                  <w:sz w:val="24"/>
                                </w:rPr>
                                <w:t>m.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empotrar)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Tipo: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Columna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troncocónica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10 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(altura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libre),11 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altura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total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Diámetro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punta: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Ø60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mm.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Diámetro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base: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Ø258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mm.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Peso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aproximado: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78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kg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Color: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Blanco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9144" y="9144"/>
                            <a:ext cx="5603240" cy="1475740"/>
                          </a:xfrm>
                          <a:prstGeom prst="rect">
                            <a:avLst/>
                          </a:prstGeom>
                          <a:ln w="18288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6" w:lineRule="exact" w:before="275"/>
                                <w:ind w:left="9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Báculo</w:t>
                              </w:r>
                              <w:r>
                                <w:rPr>
                                  <w:b/>
                                  <w:spacing w:val="5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2: </w:t>
                              </w:r>
                              <w:r>
                                <w:rPr>
                                  <w:sz w:val="24"/>
                                </w:rPr>
                                <w:t>Adhorna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Turia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TU-0900-EMP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equivalente.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PRFV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sz w:val="24"/>
                                </w:rPr>
                                <w:t>m.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empotrar)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813" w:val="left" w:leader="none"/>
                                </w:tabs>
                                <w:spacing w:line="294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Tipo: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Columna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troncocónica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9 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(altura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libre), 10 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altura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total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1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Diámetro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punta: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Ø60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mm.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Diámetro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base: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Ø240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mm.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Peso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aproximado: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68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kg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813" w:val="left" w:leader="none"/>
                                </w:tabs>
                                <w:spacing w:line="293" w:lineRule="exact" w:before="0"/>
                                <w:ind w:left="813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Color: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Blanco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2.65pt;height:233.95pt;mso-position-horizontal-relative:char;mso-position-vertical-relative:line" id="docshapegroup82" coordorigin="0,0" coordsize="8853,4679">
                <v:shape style="position:absolute;left:14;top:2338;width:8824;height:2326" type="#_x0000_t202" id="docshape83" filled="false" stroked="true" strokeweight="1.44004pt" strokecolor="#000000">
                  <v:textbox inset="0,0,0,0">
                    <w:txbxContent>
                      <w:p>
                        <w:pPr>
                          <w:spacing w:line="240" w:lineRule="auto"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76" w:lineRule="exact" w:before="0"/>
                          <w:ind w:left="9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Báculo</w:t>
                        </w:r>
                        <w:r>
                          <w:rPr>
                            <w:b/>
                            <w:spacing w:val="5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3: </w:t>
                        </w:r>
                        <w:r>
                          <w:rPr>
                            <w:sz w:val="24"/>
                          </w:rPr>
                          <w:t>Adhorna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Turia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TU-1000-EMP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equivalente. De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PRFV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10 </w:t>
                        </w:r>
                        <w:r>
                          <w:rPr>
                            <w:sz w:val="24"/>
                          </w:rPr>
                          <w:t>m.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 </w:t>
                        </w:r>
                        <w:r>
                          <w:rPr>
                            <w:spacing w:val="-2"/>
                            <w:sz w:val="24"/>
                          </w:rPr>
                          <w:t>empotrar)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Tipo: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Columna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troncocónica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 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(altura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libre),11 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altura</w:t>
                        </w:r>
                        <w:r>
                          <w:rPr>
                            <w:spacing w:val="-2"/>
                            <w:sz w:val="24"/>
                          </w:rPr>
                          <w:t> total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Diámetro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punta: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Ø60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mm.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Diámetro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base: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Ø258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mm.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Peso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aproximado: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78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kg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Color: </w:t>
                        </w:r>
                        <w:r>
                          <w:rPr>
                            <w:spacing w:val="-2"/>
                            <w:sz w:val="24"/>
                          </w:rPr>
                          <w:t>Blanco</w:t>
                        </w:r>
                      </w:p>
                    </w:txbxContent>
                  </v:textbox>
                  <v:stroke linestyle="thinThin" dashstyle="solid"/>
                  <w10:wrap type="none"/>
                </v:shape>
                <v:shape style="position:absolute;left:14;top:14;width:8824;height:2324" type="#_x0000_t202" id="docshape84" filled="false" stroked="true" strokeweight="1.44004pt" strokecolor="#000000">
                  <v:textbox inset="0,0,0,0">
                    <w:txbxContent>
                      <w:p>
                        <w:pPr>
                          <w:spacing w:line="276" w:lineRule="exact" w:before="275"/>
                          <w:ind w:left="9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Báculo</w:t>
                        </w:r>
                        <w:r>
                          <w:rPr>
                            <w:b/>
                            <w:spacing w:val="5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2: </w:t>
                        </w:r>
                        <w:r>
                          <w:rPr>
                            <w:sz w:val="24"/>
                          </w:rPr>
                          <w:t>Adhorna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Turia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TU-0900-EMP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equivalente.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PRFV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9</w:t>
                        </w:r>
                        <w:r>
                          <w:rPr>
                            <w:sz w:val="24"/>
                          </w:rPr>
                          <w:t>m.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empotrar)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813" w:val="left" w:leader="none"/>
                          </w:tabs>
                          <w:spacing w:line="294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Tipo: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Columna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troncocónica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9 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(altura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libre), 10 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altura</w:t>
                        </w:r>
                        <w:r>
                          <w:rPr>
                            <w:spacing w:val="-2"/>
                            <w:sz w:val="24"/>
                          </w:rPr>
                          <w:t> total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813" w:val="left" w:leader="none"/>
                          </w:tabs>
                          <w:spacing w:line="293" w:lineRule="exact" w:before="1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Diámetro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punta: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Ø60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mm.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Diámetro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base: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Ø240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mm.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Peso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aproximado: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68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kg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813" w:val="left" w:leader="none"/>
                          </w:tabs>
                          <w:spacing w:line="293" w:lineRule="exact" w:before="0"/>
                          <w:ind w:left="813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Color: </w:t>
                        </w:r>
                        <w:r>
                          <w:rPr>
                            <w:spacing w:val="-2"/>
                            <w:sz w:val="24"/>
                          </w:rPr>
                          <w:t>Blanco</w:t>
                        </w:r>
                      </w:p>
                    </w:txbxContent>
                  </v:textbox>
                  <v:stroke linestyle="thinThin"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00" w:h="16820"/>
          <w:pgMar w:header="360" w:footer="771" w:top="2120" w:bottom="960" w:left="1275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971904">
            <wp:simplePos x="0" y="0"/>
            <wp:positionH relativeFrom="page">
              <wp:posOffset>965835</wp:posOffset>
            </wp:positionH>
            <wp:positionV relativeFrom="page">
              <wp:posOffset>2851980</wp:posOffset>
            </wp:positionV>
            <wp:extent cx="6125417" cy="6682544"/>
            <wp:effectExtent l="0" t="0" r="0" b="0"/>
            <wp:wrapNone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72416">
                <wp:simplePos x="0" y="0"/>
                <wp:positionH relativeFrom="page">
                  <wp:posOffset>891844</wp:posOffset>
                </wp:positionH>
                <wp:positionV relativeFrom="page">
                  <wp:posOffset>1513586</wp:posOffset>
                </wp:positionV>
                <wp:extent cx="5674995" cy="679069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5674995" cy="6790690"/>
                          <a:chExt cx="5674995" cy="679069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5674995" cy="679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6790690">
                                <a:moveTo>
                                  <a:pt x="18288" y="5490210"/>
                                </a:moveTo>
                                <a:lnTo>
                                  <a:pt x="12192" y="5490210"/>
                                </a:lnTo>
                                <a:lnTo>
                                  <a:pt x="12192" y="6772148"/>
                                </a:lnTo>
                                <a:lnTo>
                                  <a:pt x="18288" y="6772148"/>
                                </a:lnTo>
                                <a:lnTo>
                                  <a:pt x="18288" y="5490210"/>
                                </a:lnTo>
                                <a:close/>
                              </a:path>
                              <a:path w="5674995" h="6790690">
                                <a:moveTo>
                                  <a:pt x="5603113" y="6784340"/>
                                </a:moveTo>
                                <a:lnTo>
                                  <a:pt x="18288" y="6784340"/>
                                </a:lnTo>
                                <a:lnTo>
                                  <a:pt x="6096" y="6784340"/>
                                </a:lnTo>
                                <a:lnTo>
                                  <a:pt x="6096" y="6772148"/>
                                </a:lnTo>
                                <a:lnTo>
                                  <a:pt x="6096" y="5490210"/>
                                </a:lnTo>
                                <a:lnTo>
                                  <a:pt x="0" y="5490210"/>
                                </a:lnTo>
                                <a:lnTo>
                                  <a:pt x="0" y="6772148"/>
                                </a:lnTo>
                                <a:lnTo>
                                  <a:pt x="0" y="6784340"/>
                                </a:lnTo>
                                <a:lnTo>
                                  <a:pt x="0" y="6790436"/>
                                </a:lnTo>
                                <a:lnTo>
                                  <a:pt x="6096" y="6790436"/>
                                </a:lnTo>
                                <a:lnTo>
                                  <a:pt x="18288" y="6790436"/>
                                </a:lnTo>
                                <a:lnTo>
                                  <a:pt x="5603113" y="6790436"/>
                                </a:lnTo>
                                <a:lnTo>
                                  <a:pt x="5603113" y="6784340"/>
                                </a:lnTo>
                                <a:close/>
                              </a:path>
                              <a:path w="5674995" h="6790690">
                                <a:moveTo>
                                  <a:pt x="5603113" y="6772161"/>
                                </a:moveTo>
                                <a:lnTo>
                                  <a:pt x="18288" y="6772161"/>
                                </a:lnTo>
                                <a:lnTo>
                                  <a:pt x="12192" y="6772161"/>
                                </a:lnTo>
                                <a:lnTo>
                                  <a:pt x="12192" y="6778244"/>
                                </a:lnTo>
                                <a:lnTo>
                                  <a:pt x="18288" y="6778244"/>
                                </a:lnTo>
                                <a:lnTo>
                                  <a:pt x="5603113" y="6778244"/>
                                </a:lnTo>
                                <a:lnTo>
                                  <a:pt x="5603113" y="6772161"/>
                                </a:lnTo>
                                <a:close/>
                              </a:path>
                              <a:path w="5674995" h="6790690">
                                <a:moveTo>
                                  <a:pt x="5603113" y="5482475"/>
                                </a:moveTo>
                                <a:lnTo>
                                  <a:pt x="36576" y="5482475"/>
                                </a:lnTo>
                                <a:lnTo>
                                  <a:pt x="18288" y="5482475"/>
                                </a:lnTo>
                                <a:lnTo>
                                  <a:pt x="12192" y="5482475"/>
                                </a:lnTo>
                                <a:lnTo>
                                  <a:pt x="12192" y="5488559"/>
                                </a:lnTo>
                                <a:lnTo>
                                  <a:pt x="12192" y="5490083"/>
                                </a:lnTo>
                                <a:lnTo>
                                  <a:pt x="18288" y="5490083"/>
                                </a:lnTo>
                                <a:lnTo>
                                  <a:pt x="18288" y="5488559"/>
                                </a:lnTo>
                                <a:lnTo>
                                  <a:pt x="36576" y="5488559"/>
                                </a:lnTo>
                                <a:lnTo>
                                  <a:pt x="5603113" y="5488559"/>
                                </a:lnTo>
                                <a:lnTo>
                                  <a:pt x="5603113" y="5482475"/>
                                </a:lnTo>
                                <a:close/>
                              </a:path>
                              <a:path w="5674995" h="6790690">
                                <a:moveTo>
                                  <a:pt x="5609272" y="6772161"/>
                                </a:moveTo>
                                <a:lnTo>
                                  <a:pt x="5603189" y="6772161"/>
                                </a:lnTo>
                                <a:lnTo>
                                  <a:pt x="5603189" y="6778244"/>
                                </a:lnTo>
                                <a:lnTo>
                                  <a:pt x="5609272" y="6778244"/>
                                </a:lnTo>
                                <a:lnTo>
                                  <a:pt x="5609272" y="6772161"/>
                                </a:lnTo>
                                <a:close/>
                              </a:path>
                              <a:path w="5674995" h="6790690">
                                <a:moveTo>
                                  <a:pt x="5609272" y="5490210"/>
                                </a:moveTo>
                                <a:lnTo>
                                  <a:pt x="5603189" y="5490210"/>
                                </a:lnTo>
                                <a:lnTo>
                                  <a:pt x="5603189" y="6772148"/>
                                </a:lnTo>
                                <a:lnTo>
                                  <a:pt x="5609272" y="6772148"/>
                                </a:lnTo>
                                <a:lnTo>
                                  <a:pt x="5609272" y="5490210"/>
                                </a:lnTo>
                                <a:close/>
                              </a:path>
                              <a:path w="5674995" h="6790690">
                                <a:moveTo>
                                  <a:pt x="5609272" y="5482475"/>
                                </a:moveTo>
                                <a:lnTo>
                                  <a:pt x="5603189" y="5482475"/>
                                </a:lnTo>
                                <a:lnTo>
                                  <a:pt x="5603189" y="5488559"/>
                                </a:lnTo>
                                <a:lnTo>
                                  <a:pt x="5603189" y="5490083"/>
                                </a:lnTo>
                                <a:lnTo>
                                  <a:pt x="5609272" y="5490083"/>
                                </a:lnTo>
                                <a:lnTo>
                                  <a:pt x="5609272" y="5488559"/>
                                </a:lnTo>
                                <a:lnTo>
                                  <a:pt x="5609272" y="5482475"/>
                                </a:lnTo>
                                <a:close/>
                              </a:path>
                              <a:path w="5674995" h="6790690">
                                <a:moveTo>
                                  <a:pt x="5621477" y="5490210"/>
                                </a:moveTo>
                                <a:lnTo>
                                  <a:pt x="5615381" y="5490210"/>
                                </a:lnTo>
                                <a:lnTo>
                                  <a:pt x="5615381" y="6772148"/>
                                </a:lnTo>
                                <a:lnTo>
                                  <a:pt x="5615381" y="6784340"/>
                                </a:lnTo>
                                <a:lnTo>
                                  <a:pt x="5603189" y="6784340"/>
                                </a:lnTo>
                                <a:lnTo>
                                  <a:pt x="5603189" y="6790436"/>
                                </a:lnTo>
                                <a:lnTo>
                                  <a:pt x="5615381" y="6790436"/>
                                </a:lnTo>
                                <a:lnTo>
                                  <a:pt x="5621477" y="6790436"/>
                                </a:lnTo>
                                <a:lnTo>
                                  <a:pt x="5621477" y="6784340"/>
                                </a:lnTo>
                                <a:lnTo>
                                  <a:pt x="5621477" y="6772148"/>
                                </a:lnTo>
                                <a:lnTo>
                                  <a:pt x="5621477" y="5490210"/>
                                </a:lnTo>
                                <a:close/>
                              </a:path>
                              <a:path w="5674995" h="6790690">
                                <a:moveTo>
                                  <a:pt x="5656453" y="0"/>
                                </a:moveTo>
                                <a:lnTo>
                                  <a:pt x="27432" y="0"/>
                                </a:lnTo>
                                <a:lnTo>
                                  <a:pt x="1524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19812"/>
                                </a:lnTo>
                                <a:lnTo>
                                  <a:pt x="9144" y="5470271"/>
                                </a:lnTo>
                                <a:lnTo>
                                  <a:pt x="6096" y="5470271"/>
                                </a:lnTo>
                                <a:lnTo>
                                  <a:pt x="0" y="5470271"/>
                                </a:lnTo>
                                <a:lnTo>
                                  <a:pt x="0" y="5476367"/>
                                </a:lnTo>
                                <a:lnTo>
                                  <a:pt x="0" y="5490083"/>
                                </a:lnTo>
                                <a:lnTo>
                                  <a:pt x="6096" y="5490083"/>
                                </a:lnTo>
                                <a:lnTo>
                                  <a:pt x="6096" y="5476367"/>
                                </a:lnTo>
                                <a:lnTo>
                                  <a:pt x="18288" y="5476367"/>
                                </a:lnTo>
                                <a:lnTo>
                                  <a:pt x="36576" y="5476367"/>
                                </a:lnTo>
                                <a:lnTo>
                                  <a:pt x="5603113" y="5476367"/>
                                </a:lnTo>
                                <a:lnTo>
                                  <a:pt x="5603113" y="5470271"/>
                                </a:lnTo>
                                <a:lnTo>
                                  <a:pt x="36576" y="5470271"/>
                                </a:lnTo>
                                <a:lnTo>
                                  <a:pt x="27432" y="5470271"/>
                                </a:lnTo>
                                <a:lnTo>
                                  <a:pt x="27432" y="19812"/>
                                </a:lnTo>
                                <a:lnTo>
                                  <a:pt x="27432" y="18288"/>
                                </a:lnTo>
                                <a:lnTo>
                                  <a:pt x="5656453" y="18288"/>
                                </a:lnTo>
                                <a:lnTo>
                                  <a:pt x="5656453" y="12192"/>
                                </a:lnTo>
                                <a:lnTo>
                                  <a:pt x="27432" y="12192"/>
                                </a:lnTo>
                                <a:lnTo>
                                  <a:pt x="21336" y="12192"/>
                                </a:lnTo>
                                <a:lnTo>
                                  <a:pt x="21336" y="18288"/>
                                </a:lnTo>
                                <a:lnTo>
                                  <a:pt x="21336" y="19812"/>
                                </a:lnTo>
                                <a:lnTo>
                                  <a:pt x="21336" y="5470271"/>
                                </a:lnTo>
                                <a:lnTo>
                                  <a:pt x="18288" y="5470271"/>
                                </a:lnTo>
                                <a:lnTo>
                                  <a:pt x="15240" y="5470271"/>
                                </a:lnTo>
                                <a:lnTo>
                                  <a:pt x="15240" y="19812"/>
                                </a:lnTo>
                                <a:lnTo>
                                  <a:pt x="15240" y="6096"/>
                                </a:lnTo>
                                <a:lnTo>
                                  <a:pt x="27432" y="6096"/>
                                </a:lnTo>
                                <a:lnTo>
                                  <a:pt x="5656453" y="6096"/>
                                </a:lnTo>
                                <a:lnTo>
                                  <a:pt x="5656453" y="0"/>
                                </a:lnTo>
                                <a:close/>
                              </a:path>
                              <a:path w="5674995" h="6790690">
                                <a:moveTo>
                                  <a:pt x="5662612" y="12192"/>
                                </a:moveTo>
                                <a:lnTo>
                                  <a:pt x="5656529" y="12192"/>
                                </a:lnTo>
                                <a:lnTo>
                                  <a:pt x="5656529" y="18288"/>
                                </a:lnTo>
                                <a:lnTo>
                                  <a:pt x="5656529" y="19812"/>
                                </a:lnTo>
                                <a:lnTo>
                                  <a:pt x="5656529" y="5470271"/>
                                </a:lnTo>
                                <a:lnTo>
                                  <a:pt x="5639765" y="5470271"/>
                                </a:lnTo>
                                <a:lnTo>
                                  <a:pt x="5621477" y="5470271"/>
                                </a:lnTo>
                                <a:lnTo>
                                  <a:pt x="5603189" y="5470271"/>
                                </a:lnTo>
                                <a:lnTo>
                                  <a:pt x="5603189" y="5476367"/>
                                </a:lnTo>
                                <a:lnTo>
                                  <a:pt x="5662612" y="5476367"/>
                                </a:lnTo>
                                <a:lnTo>
                                  <a:pt x="5662612" y="5470271"/>
                                </a:lnTo>
                                <a:lnTo>
                                  <a:pt x="5662612" y="19812"/>
                                </a:lnTo>
                                <a:lnTo>
                                  <a:pt x="5662612" y="18288"/>
                                </a:lnTo>
                                <a:lnTo>
                                  <a:pt x="5662612" y="12192"/>
                                </a:lnTo>
                                <a:close/>
                              </a:path>
                              <a:path w="5674995" h="6790690">
                                <a:moveTo>
                                  <a:pt x="5674817" y="0"/>
                                </a:moveTo>
                                <a:lnTo>
                                  <a:pt x="5668721" y="0"/>
                                </a:lnTo>
                                <a:lnTo>
                                  <a:pt x="5656529" y="0"/>
                                </a:lnTo>
                                <a:lnTo>
                                  <a:pt x="5656529" y="6096"/>
                                </a:lnTo>
                                <a:lnTo>
                                  <a:pt x="5668721" y="6096"/>
                                </a:lnTo>
                                <a:lnTo>
                                  <a:pt x="5668721" y="19812"/>
                                </a:lnTo>
                                <a:lnTo>
                                  <a:pt x="5668721" y="5470271"/>
                                </a:lnTo>
                                <a:lnTo>
                                  <a:pt x="5668721" y="5482475"/>
                                </a:lnTo>
                                <a:lnTo>
                                  <a:pt x="5656529" y="5482475"/>
                                </a:lnTo>
                                <a:lnTo>
                                  <a:pt x="5639765" y="5482475"/>
                                </a:lnTo>
                                <a:lnTo>
                                  <a:pt x="5621477" y="5482475"/>
                                </a:lnTo>
                                <a:lnTo>
                                  <a:pt x="5615381" y="5482475"/>
                                </a:lnTo>
                                <a:lnTo>
                                  <a:pt x="5615381" y="5488559"/>
                                </a:lnTo>
                                <a:lnTo>
                                  <a:pt x="5615381" y="5490083"/>
                                </a:lnTo>
                                <a:lnTo>
                                  <a:pt x="5621477" y="5490083"/>
                                </a:lnTo>
                                <a:lnTo>
                                  <a:pt x="5621477" y="5488559"/>
                                </a:lnTo>
                                <a:lnTo>
                                  <a:pt x="5639752" y="5488559"/>
                                </a:lnTo>
                                <a:lnTo>
                                  <a:pt x="5656529" y="5488559"/>
                                </a:lnTo>
                                <a:lnTo>
                                  <a:pt x="5668721" y="5488559"/>
                                </a:lnTo>
                                <a:lnTo>
                                  <a:pt x="5674817" y="5488559"/>
                                </a:lnTo>
                                <a:lnTo>
                                  <a:pt x="5674817" y="5482475"/>
                                </a:lnTo>
                                <a:lnTo>
                                  <a:pt x="5674817" y="5470271"/>
                                </a:lnTo>
                                <a:lnTo>
                                  <a:pt x="5674817" y="19812"/>
                                </a:lnTo>
                                <a:lnTo>
                                  <a:pt x="5674817" y="6096"/>
                                </a:lnTo>
                                <a:lnTo>
                                  <a:pt x="567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5845" y="1070228"/>
                            <a:ext cx="3791585" cy="4215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Textbox 111"/>
                        <wps:cNvSpPr txBox="1"/>
                        <wps:spPr>
                          <a:xfrm>
                            <a:off x="21335" y="5482463"/>
                            <a:ext cx="5641340" cy="1296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exact" w:before="11"/>
                                <w:ind w:left="8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Báculo</w:t>
                              </w:r>
                              <w:r>
                                <w:rPr>
                                  <w:b/>
                                  <w:spacing w:val="5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4: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Adhorna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Segura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SE-0500-EMP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equivalente. 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PRFV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5m.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empotrar)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808" w:val="left" w:leader="none"/>
                                </w:tabs>
                                <w:spacing w:line="293" w:lineRule="exact" w:before="0"/>
                                <w:ind w:left="808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Tipo: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Columna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troncocónica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 m (altura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libre), 6 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altura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total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808" w:val="left" w:leader="none"/>
                                </w:tabs>
                                <w:spacing w:line="293" w:lineRule="exact" w:before="0"/>
                                <w:ind w:left="808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Diámetro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punta: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Ø78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mm.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808" w:val="left" w:leader="none"/>
                                </w:tabs>
                                <w:spacing w:line="293" w:lineRule="exact" w:before="0"/>
                                <w:ind w:left="808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Diámetro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base: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Ø186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mm.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808" w:val="left" w:leader="none"/>
                                </w:tabs>
                                <w:spacing w:line="293" w:lineRule="exact" w:before="0"/>
                                <w:ind w:left="808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Peso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aproximado: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38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kg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pos="808" w:val="left" w:leader="none"/>
                                </w:tabs>
                                <w:spacing w:before="2"/>
                                <w:ind w:left="808" w:right="0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Color: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Negro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223999pt;margin-top:119.180023pt;width:446.85pt;height:534.7pt;mso-position-horizontal-relative:page;mso-position-vertical-relative:page;z-index:-16344064" id="docshapegroup85" coordorigin="1404,2384" coordsize="8937,10694">
                <v:shape style="position:absolute;left:1404;top:2383;width:8937;height:10694" id="docshape86" coordorigin="1404,2384" coordsize="8937,10694" path="m1433,11030l1424,11030,1424,13048,1433,13048,1433,11030xm10228,13068l1433,13068,1414,13068,1414,13048,1414,11030,1404,11030,1404,13048,1404,13068,1404,13077,1414,13077,1433,13077,10228,13077,10228,13068xm10228,13048l1433,13048,1424,13048,1424,13058,1433,13058,10228,13058,10228,13048xm10228,11017l1462,11017,1433,11017,1424,11017,1424,11027,1424,11029,1433,11029,1433,11027,1462,11027,10228,11027,10228,11017xm10238,13048l10228,13048,10228,13058,10238,13058,10238,13048xm10238,11030l10228,11030,10228,13048,10238,13048,10238,11030xm10238,11017l10228,11017,10228,11027,10228,11029,10238,11029,10238,11027,10238,11017xm10257,11030l10248,11030,10248,13048,10248,13068,10228,13068,10228,13077,10248,13077,10257,13077,10257,13068,10257,13048,10257,11030xm10312,2384l1448,2384,1428,2384,1419,2384,1419,2393,1419,2415,1419,10998,1414,10998,1404,10998,1404,11008,1404,11029,1414,11029,1414,11008,1433,11008,1462,11008,10228,11008,10228,10998,1462,10998,1448,10998,1448,2415,1448,2412,10312,2412,10312,2403,1448,2403,1438,2403,1438,2412,1438,2415,1438,10998,1433,10998,1428,10998,1428,2415,1428,2393,1448,2393,10312,2393,10312,2384xm10322,2403l10312,2403,10312,2412,10312,2415,10312,10998,10286,10998,10286,10998,10257,10998,10228,10998,10228,11008,10257,11008,10286,11008,10286,11008,10312,11008,10322,11008,10322,10998,10322,2415,10322,2412,10322,2403xm10341,2384l10332,2384,10312,2384,10312,2393,10332,2393,10332,2415,10332,10998,10332,11017,10312,11017,10286,11017,10286,11017,10257,11017,10248,11017,10248,11027,10248,11029,10257,11029,10257,11027,10286,11027,10286,11027,10312,11027,10332,11027,10341,11027,10341,11017,10341,10998,10341,2415,10341,2393,10341,2384xe" filled="true" fillcolor="#000000" stroked="false">
                  <v:path arrowok="t"/>
                  <v:fill type="solid"/>
                </v:shape>
                <v:shape style="position:absolute;left:2894;top:4069;width:5971;height:6639" type="#_x0000_t75" id="docshape87" stroked="false">
                  <v:imagedata r:id="rId45" o:title=""/>
                </v:shape>
                <v:shape style="position:absolute;left:1438;top:11017;width:8884;height:2041" type="#_x0000_t202" id="docshape88" filled="false" stroked="false">
                  <v:textbox inset="0,0,0,0">
                    <w:txbxContent>
                      <w:p>
                        <w:pPr>
                          <w:spacing w:line="276" w:lineRule="exact" w:before="11"/>
                          <w:ind w:left="8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Báculo</w:t>
                        </w:r>
                        <w:r>
                          <w:rPr>
                            <w:b/>
                            <w:spacing w:val="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4: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Adhorna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Segura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SE-0500-EMP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equivalente. De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PRFV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5m.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 </w:t>
                        </w:r>
                        <w:r>
                          <w:rPr>
                            <w:spacing w:val="-2"/>
                            <w:sz w:val="24"/>
                          </w:rPr>
                          <w:t>empotrar)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808" w:val="left" w:leader="none"/>
                          </w:tabs>
                          <w:spacing w:line="293" w:lineRule="exact" w:before="0"/>
                          <w:ind w:left="808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Tipo: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Columna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troncocónica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 m (altura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libre), 6 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altura</w:t>
                        </w:r>
                        <w:r>
                          <w:rPr>
                            <w:spacing w:val="-2"/>
                            <w:sz w:val="24"/>
                          </w:rPr>
                          <w:t> total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808" w:val="left" w:leader="none"/>
                          </w:tabs>
                          <w:spacing w:line="293" w:lineRule="exact" w:before="0"/>
                          <w:ind w:left="808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Diámetro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punta: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Ø78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mm.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808" w:val="left" w:leader="none"/>
                          </w:tabs>
                          <w:spacing w:line="293" w:lineRule="exact" w:before="0"/>
                          <w:ind w:left="808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Diámetro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base: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Ø186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mm.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808" w:val="left" w:leader="none"/>
                          </w:tabs>
                          <w:spacing w:line="293" w:lineRule="exact" w:before="0"/>
                          <w:ind w:left="808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Peso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aproximado: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38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kg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pos="808" w:val="left" w:leader="none"/>
                          </w:tabs>
                          <w:spacing w:before="2"/>
                          <w:ind w:left="808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Color: </w:t>
                        </w:r>
                        <w:r>
                          <w:rPr>
                            <w:spacing w:val="-2"/>
                            <w:sz w:val="24"/>
                          </w:rPr>
                          <w:t>Negro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54240" type="#_x0000_t202" id="docshape89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09"/>
        <w:rPr>
          <w:sz w:val="20"/>
        </w:rPr>
      </w:pPr>
    </w:p>
    <w:p>
      <w:pPr>
        <w:pStyle w:val="BodyText"/>
        <w:ind w:left="185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07104" cy="168910"/>
                <wp:effectExtent l="0" t="0" r="0" b="0"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3507104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Columna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Marca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Adhorna</w:t>
                            </w:r>
                            <w:r>
                              <w:rPr>
                                <w:b/>
                                <w:spacing w:val="58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Serie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Segura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equivalente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76.150pt;height:13.3pt;mso-position-horizontal-relative:char;mso-position-vertical-relative:line" type="#_x0000_t202" id="docshape90" filled="false" stroked="false">
                <w10:anchorlock/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Columna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Marca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Adhorna</w:t>
                      </w:r>
                      <w:r>
                        <w:rPr>
                          <w:b/>
                          <w:spacing w:val="58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Serie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Segura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o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equivalente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978712</wp:posOffset>
                </wp:positionH>
                <wp:positionV relativeFrom="paragraph">
                  <wp:posOffset>181610</wp:posOffset>
                </wp:positionV>
                <wp:extent cx="790575" cy="168910"/>
                <wp:effectExtent l="0" t="0" r="0" b="0"/>
                <wp:wrapTopAndBottom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79057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Morfología: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064003pt;margin-top:14.3pt;width:62.25pt;height:13.3pt;mso-position-horizontal-relative:page;mso-position-vertical-relative:paragraph;z-index:-15704576;mso-wrap-distance-left:0;mso-wrap-distance-right:0" type="#_x0000_t202" id="docshape91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Morfología: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00" w:h="16820"/>
          <w:pgMar w:header="360" w:footer="771" w:top="2120" w:bottom="960" w:left="1275" w:right="566"/>
        </w:sectPr>
      </w:pPr>
    </w:p>
    <w:p>
      <w:pPr>
        <w:pStyle w:val="Heading1"/>
        <w:numPr>
          <w:ilvl w:val="0"/>
          <w:numId w:val="2"/>
        </w:numPr>
        <w:tabs>
          <w:tab w:pos="995" w:val="left" w:leader="none"/>
        </w:tabs>
        <w:spacing w:line="240" w:lineRule="auto" w:before="254" w:after="0"/>
        <w:ind w:left="995" w:right="0" w:hanging="424"/>
        <w:jc w:val="lef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55264" type="#_x0000_t202" id="docshape92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bookmark5" w:id="6"/>
      <w:bookmarkEnd w:id="6"/>
      <w:r>
        <w:rPr>
          <w:b w:val="0"/>
          <w:u w:val="none"/>
        </w:rPr>
      </w:r>
      <w:r>
        <w:rPr>
          <w:u w:val="single"/>
        </w:rPr>
        <w:t>PLAZOS DE </w:t>
      </w:r>
      <w:r>
        <w:rPr>
          <w:spacing w:val="-2"/>
          <w:u w:val="single"/>
        </w:rPr>
        <w:t>EJECUCIÓN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88" w:lineRule="auto"/>
        <w:ind w:left="143" w:right="990"/>
      </w:pPr>
      <w:r>
        <w:rPr/>
        <w:t>El</w:t>
      </w:r>
      <w:r>
        <w:rPr>
          <w:spacing w:val="40"/>
        </w:rPr>
        <w:t> </w:t>
      </w:r>
      <w:r>
        <w:rPr/>
        <w:t>plazo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ejecución</w:t>
      </w:r>
      <w:r>
        <w:rPr>
          <w:spacing w:val="71"/>
        </w:rPr>
        <w:t> </w:t>
      </w:r>
      <w:r>
        <w:rPr/>
        <w:t>de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obras,</w:t>
      </w:r>
      <w:r>
        <w:rPr>
          <w:spacing w:val="40"/>
        </w:rPr>
        <w:t> </w:t>
      </w:r>
      <w:r>
        <w:rPr/>
        <w:t>según</w:t>
      </w:r>
      <w:r>
        <w:rPr>
          <w:spacing w:val="40"/>
        </w:rPr>
        <w:t> </w:t>
      </w:r>
      <w:r>
        <w:rPr/>
        <w:t>proyecto</w:t>
      </w:r>
      <w:r>
        <w:rPr>
          <w:spacing w:val="71"/>
        </w:rPr>
        <w:t> </w:t>
      </w:r>
      <w:r>
        <w:rPr/>
        <w:t>PROYECTO</w:t>
      </w:r>
      <w:r>
        <w:rPr>
          <w:spacing w:val="68"/>
        </w:rPr>
        <w:t> </w:t>
      </w:r>
      <w:r>
        <w:rPr/>
        <w:t>DE</w:t>
      </w:r>
      <w:r>
        <w:rPr>
          <w:spacing w:val="40"/>
        </w:rPr>
        <w:t> </w:t>
      </w:r>
      <w:r>
        <w:rPr/>
        <w:t>ALUMBRADO</w:t>
      </w:r>
      <w:r>
        <w:rPr>
          <w:spacing w:val="40"/>
        </w:rPr>
        <w:t> </w:t>
      </w:r>
      <w:r>
        <w:rPr/>
        <w:t>PÚBLICO</w:t>
      </w:r>
      <w:r>
        <w:rPr>
          <w:spacing w:val="39"/>
        </w:rPr>
        <w:t> </w:t>
      </w:r>
      <w:r>
        <w:rPr/>
        <w:t>EN</w:t>
      </w:r>
      <w:r>
        <w:rPr>
          <w:spacing w:val="42"/>
        </w:rPr>
        <w:t> </w:t>
      </w:r>
      <w:r>
        <w:rPr/>
        <w:t>VARIAS</w:t>
      </w:r>
      <w:r>
        <w:rPr>
          <w:spacing w:val="42"/>
        </w:rPr>
        <w:t> </w:t>
      </w:r>
      <w:r>
        <w:rPr/>
        <w:t>CALLES</w:t>
      </w:r>
      <w:r>
        <w:rPr>
          <w:spacing w:val="41"/>
        </w:rPr>
        <w:t> </w:t>
      </w:r>
      <w:r>
        <w:rPr/>
        <w:t>DE</w:t>
      </w:r>
      <w:r>
        <w:rPr>
          <w:spacing w:val="39"/>
        </w:rPr>
        <w:t> </w:t>
      </w:r>
      <w:r>
        <w:rPr/>
        <w:t>TÍAS</w:t>
      </w:r>
      <w:r>
        <w:rPr>
          <w:spacing w:val="41"/>
        </w:rPr>
        <w:t> </w:t>
      </w:r>
      <w:r>
        <w:rPr/>
        <w:t>(ZONA</w:t>
      </w:r>
      <w:r>
        <w:rPr>
          <w:spacing w:val="39"/>
        </w:rPr>
        <w:t> </w:t>
      </w:r>
      <w:r>
        <w:rPr/>
        <w:t>CANDELARIA),</w:t>
      </w:r>
      <w:r>
        <w:rPr>
          <w:spacing w:val="48"/>
        </w:rPr>
        <w:t> </w:t>
      </w:r>
      <w:r>
        <w:rPr/>
        <w:t>es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  <w:u w:val="single"/>
        </w:rPr>
        <w:t>doscientos</w:t>
      </w:r>
    </w:p>
    <w:p>
      <w:pPr>
        <w:pStyle w:val="BodyText"/>
        <w:ind w:left="143"/>
      </w:pPr>
      <w:r>
        <w:rPr>
          <w:u w:val="single"/>
        </w:rPr>
        <w:t>treinta</w:t>
      </w:r>
      <w:r>
        <w:rPr>
          <w:spacing w:val="-3"/>
          <w:u w:val="single"/>
        </w:rPr>
        <w:t> </w:t>
      </w:r>
      <w:r>
        <w:rPr>
          <w:u w:val="single"/>
        </w:rPr>
        <w:t>y</w:t>
      </w:r>
      <w:r>
        <w:rPr>
          <w:spacing w:val="-1"/>
          <w:u w:val="single"/>
        </w:rPr>
        <w:t> </w:t>
      </w:r>
      <w:r>
        <w:rPr>
          <w:u w:val="single"/>
        </w:rPr>
        <w:t>ocho</w:t>
      </w:r>
      <w:r>
        <w:rPr>
          <w:spacing w:val="-2"/>
          <w:u w:val="single"/>
        </w:rPr>
        <w:t> </w:t>
      </w:r>
      <w:r>
        <w:rPr>
          <w:u w:val="single"/>
        </w:rPr>
        <w:t>días</w:t>
      </w:r>
      <w:r>
        <w:rPr>
          <w:spacing w:val="-2"/>
          <w:u w:val="single"/>
        </w:rPr>
        <w:t> </w:t>
      </w:r>
      <w:r>
        <w:rPr>
          <w:u w:val="single"/>
        </w:rPr>
        <w:t>(34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semanas)</w:t>
      </w:r>
      <w:r>
        <w:rPr>
          <w:spacing w:val="-2"/>
        </w:rPr>
        <w:t>.</w:t>
      </w:r>
    </w:p>
    <w:p>
      <w:pPr>
        <w:pStyle w:val="BodyText"/>
        <w:spacing w:before="139"/>
      </w:pPr>
    </w:p>
    <w:p>
      <w:pPr>
        <w:pStyle w:val="Heading1"/>
        <w:numPr>
          <w:ilvl w:val="0"/>
          <w:numId w:val="2"/>
        </w:numPr>
        <w:tabs>
          <w:tab w:pos="851" w:val="left" w:leader="none"/>
        </w:tabs>
        <w:spacing w:line="240" w:lineRule="auto" w:before="1" w:after="0"/>
        <w:ind w:left="851" w:right="0" w:hanging="304"/>
        <w:jc w:val="left"/>
        <w:rPr>
          <w:u w:val="none"/>
        </w:rPr>
      </w:pPr>
      <w:r>
        <w:rPr/>
        <w:drawing>
          <wp:anchor distT="0" distB="0" distL="0" distR="0" allowOverlap="1" layoutInCell="1" locked="0" behindDoc="1" simplePos="0" relativeHeight="486973440">
            <wp:simplePos x="0" y="0"/>
            <wp:positionH relativeFrom="page">
              <wp:posOffset>965835</wp:posOffset>
            </wp:positionH>
            <wp:positionV relativeFrom="paragraph">
              <wp:posOffset>126401</wp:posOffset>
            </wp:positionV>
            <wp:extent cx="6125417" cy="6682544"/>
            <wp:effectExtent l="0" t="0" r="0" b="0"/>
            <wp:wrapNone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6" w:id="7"/>
      <w:bookmarkEnd w:id="7"/>
      <w:r>
        <w:rPr>
          <w:b w:val="0"/>
          <w:u w:val="none"/>
        </w:rPr>
      </w:r>
      <w:r>
        <w:rPr>
          <w:u w:val="single"/>
        </w:rPr>
        <w:t>PRESUPUESTO</w:t>
      </w:r>
      <w:r>
        <w:rPr>
          <w:spacing w:val="-3"/>
          <w:u w:val="single"/>
        </w:rPr>
        <w:t> </w:t>
      </w:r>
      <w:r>
        <w:rPr>
          <w:u w:val="single"/>
        </w:rPr>
        <w:t>DEL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CONTRATO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88" w:lineRule="auto"/>
        <w:ind w:left="143" w:right="992"/>
        <w:jc w:val="both"/>
      </w:pPr>
      <w:r>
        <w:rPr/>
        <w:t>El valor estimado del contrato es de 1.099.685,82</w:t>
      </w:r>
      <w:r>
        <w:rPr>
          <w:b/>
        </w:rPr>
        <w:t>€ (</w:t>
      </w:r>
      <w:r>
        <w:rPr/>
        <w:t>UN MILLÓN NOVENTA Y NUEVE MIL SEISCIENTOS OCHENTA Y CINCO EUROS CON OCHENTA Y DOS CÉNTIMOS</w:t>
      </w:r>
      <w:r>
        <w:rPr>
          <w:b/>
        </w:rPr>
        <w:t>),</w:t>
      </w:r>
      <w:r>
        <w:rPr>
          <w:b/>
          <w:spacing w:val="-13"/>
        </w:rPr>
        <w:t> </w:t>
      </w:r>
      <w:r>
        <w:rPr/>
        <w:t>siendo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7%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IGIC,</w:t>
      </w:r>
      <w:r>
        <w:rPr>
          <w:spacing w:val="-9"/>
        </w:rPr>
        <w:t> </w:t>
      </w:r>
      <w:r>
        <w:rPr/>
        <w:t>76.978,01</w:t>
      </w:r>
      <w:r>
        <w:rPr>
          <w:b/>
        </w:rPr>
        <w:t>€</w:t>
      </w:r>
      <w:r>
        <w:rPr>
          <w:b/>
          <w:spacing w:val="-10"/>
        </w:rPr>
        <w:t> </w:t>
      </w:r>
      <w:r>
        <w:rPr>
          <w:b/>
        </w:rPr>
        <w:t>(</w:t>
      </w:r>
      <w:r>
        <w:rPr/>
        <w:t>SETENTA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SEIS</w:t>
      </w:r>
      <w:r>
        <w:rPr>
          <w:spacing w:val="-9"/>
        </w:rPr>
        <w:t> </w:t>
      </w:r>
      <w:r>
        <w:rPr/>
        <w:t>MIL</w:t>
      </w:r>
      <w:r>
        <w:rPr>
          <w:spacing w:val="-7"/>
        </w:rPr>
        <w:t> </w:t>
      </w:r>
      <w:r>
        <w:rPr>
          <w:spacing w:val="-2"/>
        </w:rPr>
        <w:t>NOVECIENTOS</w:t>
      </w:r>
    </w:p>
    <w:p>
      <w:pPr>
        <w:pStyle w:val="BodyText"/>
        <w:spacing w:line="288" w:lineRule="auto"/>
        <w:ind w:left="143" w:right="992"/>
        <w:jc w:val="both"/>
        <w:rPr>
          <w:b/>
        </w:rPr>
      </w:pPr>
      <w:r>
        <w:rPr/>
        <w:t>SETENTA Y OCHO EUROS CON UN CÉNTIMO</w:t>
      </w:r>
      <w:r>
        <w:rPr>
          <w:b/>
        </w:rPr>
        <w:t>)</w:t>
      </w:r>
      <w:r>
        <w:rPr/>
        <w:t>. El presupuesto base de licitación asciende a una cuantía de 1.176.663,83</w:t>
      </w:r>
      <w:r>
        <w:rPr>
          <w:b/>
        </w:rPr>
        <w:t>€ (</w:t>
      </w:r>
      <w:r>
        <w:rPr/>
        <w:t>UN MILLÓN CIENTO SETENTA Y SEIS MIL SEISCIENTOS SESENTA Y TRES EUROS CON OCHENTA Y TRES CÉNTIMOS</w:t>
      </w:r>
      <w:r>
        <w:rPr>
          <w:b/>
        </w:rPr>
        <w:t>).</w:t>
      </w:r>
    </w:p>
    <w:p>
      <w:pPr>
        <w:pStyle w:val="BodyText"/>
        <w:spacing w:before="82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851" w:val="left" w:leader="none"/>
        </w:tabs>
        <w:spacing w:line="240" w:lineRule="auto" w:before="0" w:after="0"/>
        <w:ind w:left="851" w:right="0" w:hanging="304"/>
        <w:jc w:val="left"/>
        <w:rPr>
          <w:u w:val="none"/>
        </w:rPr>
      </w:pPr>
      <w:bookmarkStart w:name="_bookmark7" w:id="8"/>
      <w:bookmarkEnd w:id="8"/>
      <w:r>
        <w:rPr>
          <w:b w:val="0"/>
          <w:u w:val="none"/>
        </w:rPr>
      </w:r>
      <w:r>
        <w:rPr>
          <w:u w:val="single"/>
        </w:rPr>
        <w:t>CONSIDERACIONES</w:t>
      </w:r>
      <w:r>
        <w:rPr>
          <w:spacing w:val="-5"/>
          <w:u w:val="single"/>
        </w:rPr>
        <w:t> </w:t>
      </w:r>
      <w:r>
        <w:rPr>
          <w:u w:val="single"/>
        </w:rPr>
        <w:t>DEL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CONTRATO</w:t>
      </w:r>
    </w:p>
    <w:p>
      <w:pPr>
        <w:pStyle w:val="BodyText"/>
        <w:spacing w:before="41"/>
        <w:rPr>
          <w:b/>
        </w:rPr>
      </w:pPr>
    </w:p>
    <w:p>
      <w:pPr>
        <w:pStyle w:val="ListParagraph"/>
        <w:numPr>
          <w:ilvl w:val="0"/>
          <w:numId w:val="26"/>
        </w:numPr>
        <w:tabs>
          <w:tab w:pos="1265" w:val="left" w:leader="none"/>
        </w:tabs>
        <w:spacing w:line="240" w:lineRule="auto" w:before="0" w:after="0"/>
        <w:ind w:left="1265" w:right="0" w:hanging="359"/>
        <w:jc w:val="left"/>
        <w:rPr>
          <w:sz w:val="24"/>
        </w:rPr>
      </w:pPr>
      <w:r>
        <w:rPr>
          <w:sz w:val="24"/>
        </w:rPr>
        <w:t>PRESENCIA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PERSONAL</w:t>
      </w:r>
      <w:r>
        <w:rPr>
          <w:spacing w:val="-5"/>
          <w:sz w:val="24"/>
        </w:rPr>
        <w:t> </w:t>
      </w:r>
      <w:r>
        <w:rPr>
          <w:sz w:val="24"/>
        </w:rPr>
        <w:t>TÉCNICO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CONTRATISTA</w:t>
      </w:r>
    </w:p>
    <w:p>
      <w:pPr>
        <w:pStyle w:val="BodyText"/>
      </w:pPr>
    </w:p>
    <w:p>
      <w:pPr>
        <w:pStyle w:val="BodyText"/>
        <w:spacing w:before="1"/>
        <w:ind w:left="143" w:right="989"/>
        <w:jc w:val="both"/>
      </w:pPr>
      <w:r>
        <w:rPr/>
        <w:t>El contratista deberá designar un </w:t>
      </w:r>
      <w:r>
        <w:rPr>
          <w:b/>
        </w:rPr>
        <w:t>responsable técnico de la obra </w:t>
      </w:r>
      <w:r>
        <w:rPr/>
        <w:t>(jefe de obra o figura equivalente), que actuará como interlocutor directo con la Dirección Facultativa y con el Coordinador de Seguridad y Salud.</w:t>
      </w:r>
    </w:p>
    <w:p>
      <w:pPr>
        <w:pStyle w:val="BodyText"/>
        <w:spacing w:before="276"/>
        <w:ind w:left="143" w:right="988"/>
        <w:jc w:val="both"/>
      </w:pPr>
      <w:r>
        <w:rPr/>
        <w:t>Dicho</w:t>
      </w:r>
      <w:r>
        <w:rPr>
          <w:spacing w:val="-5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técnico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estar</w:t>
      </w:r>
      <w:r>
        <w:rPr>
          <w:spacing w:val="-6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obra</w:t>
      </w:r>
      <w:r>
        <w:rPr>
          <w:spacing w:val="-7"/>
        </w:rPr>
        <w:t> </w:t>
      </w:r>
      <w:r>
        <w:rPr/>
        <w:t>durante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fases</w:t>
      </w:r>
      <w:r>
        <w:rPr>
          <w:spacing w:val="-5"/>
        </w:rPr>
        <w:t> </w:t>
      </w:r>
      <w:r>
        <w:rPr/>
        <w:t>críticas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ejecución y, en cualquier caso, </w:t>
      </w:r>
      <w:r>
        <w:rPr>
          <w:b/>
        </w:rPr>
        <w:t>personarse en un plazo máximo de 24 horas </w:t>
      </w:r>
      <w:r>
        <w:rPr/>
        <w:t>desde que sea requerido de</w:t>
      </w:r>
      <w:r>
        <w:rPr>
          <w:spacing w:val="-12"/>
        </w:rPr>
        <w:t> </w:t>
      </w:r>
      <w:r>
        <w:rPr/>
        <w:t>manera</w:t>
      </w:r>
      <w:r>
        <w:rPr>
          <w:spacing w:val="-10"/>
        </w:rPr>
        <w:t> </w:t>
      </w:r>
      <w:r>
        <w:rPr/>
        <w:t>fehaciente</w:t>
      </w:r>
      <w:r>
        <w:rPr>
          <w:spacing w:val="-8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Dirección</w:t>
      </w:r>
      <w:r>
        <w:rPr>
          <w:spacing w:val="-8"/>
        </w:rPr>
        <w:t> </w:t>
      </w:r>
      <w:r>
        <w:rPr/>
        <w:t>Facultativa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Coordinador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Seguridad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>
          <w:spacing w:val="-2"/>
        </w:rPr>
        <w:t>Salud.</w:t>
      </w:r>
    </w:p>
    <w:p>
      <w:pPr>
        <w:pStyle w:val="BodyText"/>
        <w:spacing w:before="276"/>
        <w:ind w:left="143" w:right="995"/>
        <w:jc w:val="both"/>
      </w:pPr>
      <w:r>
        <w:rPr/>
        <w:t>El</w:t>
      </w:r>
      <w:r>
        <w:rPr>
          <w:spacing w:val="-7"/>
        </w:rPr>
        <w:t> </w:t>
      </w:r>
      <w:r>
        <w:rPr/>
        <w:t>incumplimiento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8"/>
        </w:rPr>
        <w:t> </w:t>
      </w:r>
      <w:r>
        <w:rPr/>
        <w:t>obligación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reflejará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actas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obra</w:t>
      </w:r>
      <w:r>
        <w:rPr>
          <w:spacing w:val="-9"/>
        </w:rPr>
        <w:t> </w:t>
      </w:r>
      <w:r>
        <w:rPr/>
        <w:t>y</w:t>
      </w:r>
      <w:r>
        <w:rPr>
          <w:spacing w:val="-5"/>
        </w:rPr>
        <w:t> </w:t>
      </w:r>
      <w:r>
        <w:rPr/>
        <w:t>podrá</w:t>
      </w:r>
      <w:r>
        <w:rPr>
          <w:spacing w:val="-8"/>
        </w:rPr>
        <w:t> </w:t>
      </w:r>
      <w:r>
        <w:rPr/>
        <w:t>ser</w:t>
      </w:r>
      <w:r>
        <w:rPr>
          <w:spacing w:val="-6"/>
        </w:rPr>
        <w:t> </w:t>
      </w:r>
      <w:r>
        <w:rPr/>
        <w:t>considerado como incumplimiento contractual a los efectos que correspondan.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1265" w:val="left" w:leader="none"/>
        </w:tabs>
        <w:spacing w:line="240" w:lineRule="auto" w:before="0" w:after="0"/>
        <w:ind w:left="1265" w:right="0" w:hanging="359"/>
        <w:jc w:val="left"/>
        <w:rPr>
          <w:sz w:val="24"/>
        </w:rPr>
      </w:pPr>
      <w:r>
        <w:rPr>
          <w:sz w:val="24"/>
        </w:rPr>
        <w:t>CONTROL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CALIDAD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SUPERVISIÓN</w:t>
      </w:r>
    </w:p>
    <w:p>
      <w:pPr>
        <w:pStyle w:val="BodyText"/>
        <w:ind w:left="143" w:right="991"/>
        <w:jc w:val="both"/>
      </w:pPr>
      <w:r>
        <w:rPr/>
        <w:t>Será de consideracion lo expuesto en el Proyecto PROYECTO DE ALUMBRADO PÚBLICO EN VARIAS CALLES DE TÍAS (ZONA CANDELARIA), T.M. TÍAS.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143" w:right="995"/>
        <w:jc w:val="both"/>
      </w:pPr>
      <w:r>
        <w:rPr/>
        <w:t>Con carácter previo a la instalación de los elementos, la empresa adjudicataria deberá presentar para su aprobación por la Dirección Facultativa la siguiente documentación: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7"/>
        </w:numPr>
        <w:tabs>
          <w:tab w:pos="383" w:val="left" w:leader="none"/>
        </w:tabs>
        <w:spacing w:line="240" w:lineRule="auto" w:before="0" w:after="0"/>
        <w:ind w:left="383" w:right="0" w:hanging="240"/>
        <w:jc w:val="left"/>
        <w:rPr>
          <w:sz w:val="24"/>
        </w:rPr>
      </w:pPr>
      <w:r>
        <w:rPr>
          <w:sz w:val="24"/>
        </w:rPr>
        <w:t>Báculos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PRFV</w:t>
      </w:r>
      <w:r>
        <w:rPr>
          <w:spacing w:val="-3"/>
          <w:sz w:val="24"/>
        </w:rPr>
        <w:t> </w:t>
      </w:r>
      <w:r>
        <w:rPr>
          <w:sz w:val="24"/>
        </w:rPr>
        <w:t>(Poliéster</w:t>
      </w:r>
      <w:r>
        <w:rPr>
          <w:spacing w:val="-3"/>
          <w:sz w:val="24"/>
        </w:rPr>
        <w:t> </w:t>
      </w:r>
      <w:r>
        <w:rPr>
          <w:sz w:val="24"/>
        </w:rPr>
        <w:t>Reforzado</w:t>
      </w:r>
      <w:r>
        <w:rPr>
          <w:spacing w:val="-2"/>
          <w:sz w:val="24"/>
        </w:rPr>
        <w:t> </w:t>
      </w:r>
      <w:r>
        <w:rPr>
          <w:sz w:val="24"/>
        </w:rPr>
        <w:t>con Fibra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Vidrio)</w:t>
      </w:r>
    </w:p>
    <w:p>
      <w:pPr>
        <w:pStyle w:val="BodyText"/>
        <w:spacing w:before="60"/>
      </w:pPr>
    </w:p>
    <w:p>
      <w:pPr>
        <w:pStyle w:val="ListParagraph"/>
        <w:numPr>
          <w:ilvl w:val="1"/>
          <w:numId w:val="27"/>
        </w:numPr>
        <w:tabs>
          <w:tab w:pos="863" w:val="left" w:leader="none"/>
        </w:tabs>
        <w:spacing w:line="240" w:lineRule="auto" w:before="0" w:after="0"/>
        <w:ind w:left="863" w:right="1111" w:hanging="360"/>
        <w:jc w:val="left"/>
        <w:rPr>
          <w:sz w:val="24"/>
        </w:rPr>
      </w:pPr>
      <w:r>
        <w:rPr>
          <w:sz w:val="24"/>
        </w:rPr>
        <w:t>Fichas</w:t>
      </w:r>
      <w:r>
        <w:rPr>
          <w:spacing w:val="-5"/>
          <w:sz w:val="24"/>
        </w:rPr>
        <w:t> </w:t>
      </w:r>
      <w:r>
        <w:rPr>
          <w:sz w:val="24"/>
        </w:rPr>
        <w:t>técnicas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fabricante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detalle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dimensiones,</w:t>
      </w:r>
      <w:r>
        <w:rPr>
          <w:spacing w:val="-4"/>
          <w:sz w:val="24"/>
        </w:rPr>
        <w:t> </w:t>
      </w:r>
      <w:r>
        <w:rPr>
          <w:sz w:val="24"/>
        </w:rPr>
        <w:t>características</w:t>
      </w:r>
      <w:r>
        <w:rPr>
          <w:spacing w:val="-5"/>
          <w:sz w:val="24"/>
        </w:rPr>
        <w:t> </w:t>
      </w:r>
      <w:r>
        <w:rPr>
          <w:sz w:val="24"/>
        </w:rPr>
        <w:t>mecánicas, peso y acabado superficial.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20"/>
          <w:pgMar w:header="360" w:footer="771" w:top="2120" w:bottom="960" w:left="1275" w:right="566"/>
        </w:sectPr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1" simplePos="0" relativeHeight="486974464">
            <wp:simplePos x="0" y="0"/>
            <wp:positionH relativeFrom="page">
              <wp:posOffset>965835</wp:posOffset>
            </wp:positionH>
            <wp:positionV relativeFrom="page">
              <wp:posOffset>2851980</wp:posOffset>
            </wp:positionV>
            <wp:extent cx="6125417" cy="6682544"/>
            <wp:effectExtent l="0" t="0" r="0" b="0"/>
            <wp:wrapNone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56288" type="#_x0000_t202" id="docshape9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ListParagraph"/>
        <w:numPr>
          <w:ilvl w:val="0"/>
          <w:numId w:val="27"/>
        </w:numPr>
        <w:tabs>
          <w:tab w:pos="383" w:val="left" w:leader="none"/>
        </w:tabs>
        <w:spacing w:line="240" w:lineRule="auto" w:before="1" w:after="0"/>
        <w:ind w:left="383" w:right="0" w:hanging="240"/>
        <w:jc w:val="left"/>
        <w:rPr>
          <w:sz w:val="24"/>
        </w:rPr>
      </w:pPr>
      <w:r>
        <w:rPr>
          <w:sz w:val="24"/>
        </w:rPr>
        <w:t>Luminarias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LED</w:t>
      </w:r>
    </w:p>
    <w:p>
      <w:pPr>
        <w:pStyle w:val="BodyText"/>
        <w:spacing w:before="58"/>
      </w:pPr>
    </w:p>
    <w:p>
      <w:pPr>
        <w:pStyle w:val="ListParagraph"/>
        <w:numPr>
          <w:ilvl w:val="1"/>
          <w:numId w:val="27"/>
        </w:numPr>
        <w:tabs>
          <w:tab w:pos="863" w:val="left" w:leader="none"/>
        </w:tabs>
        <w:spacing w:line="240" w:lineRule="auto" w:before="0" w:after="0"/>
        <w:ind w:left="863" w:right="994" w:hanging="360"/>
        <w:jc w:val="left"/>
        <w:rPr>
          <w:sz w:val="24"/>
        </w:rPr>
      </w:pPr>
      <w:r>
        <w:rPr>
          <w:sz w:val="24"/>
        </w:rPr>
        <w:t>Ficha</w:t>
      </w:r>
      <w:r>
        <w:rPr>
          <w:spacing w:val="40"/>
          <w:sz w:val="24"/>
        </w:rPr>
        <w:t> </w:t>
      </w:r>
      <w:r>
        <w:rPr>
          <w:sz w:val="24"/>
        </w:rPr>
        <w:t>técnica</w:t>
      </w:r>
      <w:r>
        <w:rPr>
          <w:spacing w:val="40"/>
          <w:sz w:val="24"/>
        </w:rPr>
        <w:t> </w:t>
      </w:r>
      <w:r>
        <w:rPr>
          <w:sz w:val="24"/>
        </w:rPr>
        <w:t>oficial</w:t>
      </w:r>
      <w:r>
        <w:rPr>
          <w:spacing w:val="40"/>
          <w:sz w:val="24"/>
        </w:rPr>
        <w:t> </w:t>
      </w:r>
      <w:r>
        <w:rPr>
          <w:sz w:val="24"/>
        </w:rPr>
        <w:t>del</w:t>
      </w:r>
      <w:r>
        <w:rPr>
          <w:spacing w:val="40"/>
          <w:sz w:val="24"/>
        </w:rPr>
        <w:t> </w:t>
      </w:r>
      <w:r>
        <w:rPr>
          <w:sz w:val="24"/>
        </w:rPr>
        <w:t>fabricante,</w:t>
      </w:r>
      <w:r>
        <w:rPr>
          <w:spacing w:val="40"/>
          <w:sz w:val="24"/>
        </w:rPr>
        <w:t> </w:t>
      </w:r>
      <w:r>
        <w:rPr>
          <w:sz w:val="24"/>
        </w:rPr>
        <w:t>incluyendo</w:t>
      </w:r>
      <w:r>
        <w:rPr>
          <w:spacing w:val="40"/>
          <w:sz w:val="24"/>
        </w:rPr>
        <w:t> </w:t>
      </w:r>
      <w:r>
        <w:rPr>
          <w:sz w:val="24"/>
        </w:rPr>
        <w:t>potencia,</w:t>
      </w:r>
      <w:r>
        <w:rPr>
          <w:spacing w:val="40"/>
          <w:sz w:val="24"/>
        </w:rPr>
        <w:t> </w:t>
      </w:r>
      <w:r>
        <w:rPr>
          <w:sz w:val="24"/>
        </w:rPr>
        <w:t>flujo</w:t>
      </w:r>
      <w:r>
        <w:rPr>
          <w:spacing w:val="40"/>
          <w:sz w:val="24"/>
        </w:rPr>
        <w:t> </w:t>
      </w:r>
      <w:r>
        <w:rPr>
          <w:sz w:val="24"/>
        </w:rPr>
        <w:t>luminoso,</w:t>
      </w:r>
      <w:r>
        <w:rPr>
          <w:spacing w:val="40"/>
          <w:sz w:val="24"/>
        </w:rPr>
        <w:t> </w:t>
      </w:r>
      <w:r>
        <w:rPr>
          <w:sz w:val="24"/>
        </w:rPr>
        <w:t>eficacia (lm/W), temperatura de color, CRI, vida útil y condiciones de garantía.</w:t>
      </w:r>
    </w:p>
    <w:p>
      <w:pPr>
        <w:pStyle w:val="ListParagraph"/>
        <w:numPr>
          <w:ilvl w:val="1"/>
          <w:numId w:val="27"/>
        </w:numPr>
        <w:tabs>
          <w:tab w:pos="863" w:val="left" w:leader="none"/>
        </w:tabs>
        <w:spacing w:line="240" w:lineRule="auto" w:before="0" w:after="0"/>
        <w:ind w:left="863" w:right="990" w:hanging="360"/>
        <w:jc w:val="left"/>
        <w:rPr>
          <w:sz w:val="24"/>
        </w:rPr>
      </w:pPr>
      <w:r>
        <w:rPr>
          <w:sz w:val="24"/>
        </w:rPr>
        <w:t>Archivo</w:t>
      </w:r>
      <w:r>
        <w:rPr>
          <w:spacing w:val="40"/>
          <w:sz w:val="24"/>
        </w:rPr>
        <w:t> </w:t>
      </w:r>
      <w:r>
        <w:rPr>
          <w:sz w:val="24"/>
        </w:rPr>
        <w:t>fotométrico</w:t>
      </w:r>
      <w:r>
        <w:rPr>
          <w:spacing w:val="40"/>
          <w:sz w:val="24"/>
        </w:rPr>
        <w:t> </w:t>
      </w:r>
      <w:r>
        <w:rPr>
          <w:sz w:val="24"/>
        </w:rPr>
        <w:t>en</w:t>
      </w:r>
      <w:r>
        <w:rPr>
          <w:spacing w:val="40"/>
          <w:sz w:val="24"/>
        </w:rPr>
        <w:t> </w:t>
      </w:r>
      <w:r>
        <w:rPr>
          <w:sz w:val="24"/>
        </w:rPr>
        <w:t>formato</w:t>
      </w:r>
      <w:r>
        <w:rPr>
          <w:spacing w:val="40"/>
          <w:sz w:val="24"/>
        </w:rPr>
        <w:t> </w:t>
      </w:r>
      <w:r>
        <w:rPr>
          <w:sz w:val="24"/>
        </w:rPr>
        <w:t>IES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LDT</w:t>
      </w:r>
      <w:r>
        <w:rPr>
          <w:spacing w:val="40"/>
          <w:sz w:val="24"/>
        </w:rPr>
        <w:t> </w:t>
      </w:r>
      <w:r>
        <w:rPr>
          <w:sz w:val="24"/>
        </w:rPr>
        <w:t>correspondiente</w:t>
      </w:r>
      <w:r>
        <w:rPr>
          <w:spacing w:val="40"/>
          <w:sz w:val="24"/>
        </w:rPr>
        <w:t> </w:t>
      </w:r>
      <w:r>
        <w:rPr>
          <w:sz w:val="24"/>
        </w:rPr>
        <w:t>al</w:t>
      </w:r>
      <w:r>
        <w:rPr>
          <w:spacing w:val="40"/>
          <w:sz w:val="24"/>
        </w:rPr>
        <w:t> </w:t>
      </w:r>
      <w:r>
        <w:rPr>
          <w:sz w:val="24"/>
        </w:rPr>
        <w:t>modelo</w:t>
      </w:r>
      <w:r>
        <w:rPr>
          <w:spacing w:val="40"/>
          <w:sz w:val="24"/>
        </w:rPr>
        <w:t> </w:t>
      </w:r>
      <w:r>
        <w:rPr>
          <w:sz w:val="24"/>
        </w:rPr>
        <w:t>ofertado. Necesario para que la Dirección Facultativa pueda verificar los cálculos lumínicos</w:t>
      </w:r>
    </w:p>
    <w:p>
      <w:pPr>
        <w:pStyle w:val="ListParagraph"/>
        <w:numPr>
          <w:ilvl w:val="1"/>
          <w:numId w:val="27"/>
        </w:numPr>
        <w:tabs>
          <w:tab w:pos="863" w:val="left" w:leader="none"/>
        </w:tabs>
        <w:spacing w:line="240" w:lineRule="auto" w:before="0" w:after="0"/>
        <w:ind w:left="863" w:right="0" w:hanging="360"/>
        <w:jc w:val="left"/>
        <w:rPr>
          <w:sz w:val="24"/>
        </w:rPr>
      </w:pPr>
      <w:r>
        <w:rPr>
          <w:sz w:val="24"/>
        </w:rPr>
        <w:t>Certificado</w:t>
      </w:r>
      <w:r>
        <w:rPr>
          <w:spacing w:val="-2"/>
          <w:sz w:val="24"/>
        </w:rPr>
        <w:t> </w:t>
      </w:r>
      <w:r>
        <w:rPr>
          <w:sz w:val="24"/>
        </w:rPr>
        <w:t>de conformidad</w:t>
      </w:r>
      <w:r>
        <w:rPr>
          <w:spacing w:val="-1"/>
          <w:sz w:val="24"/>
        </w:rPr>
        <w:t> </w:t>
      </w:r>
      <w:r>
        <w:rPr>
          <w:sz w:val="24"/>
        </w:rPr>
        <w:t>CE</w:t>
      </w:r>
      <w:r>
        <w:rPr>
          <w:spacing w:val="-1"/>
          <w:sz w:val="24"/>
        </w:rPr>
        <w:t> </w:t>
      </w:r>
      <w:r>
        <w:rPr>
          <w:sz w:val="24"/>
        </w:rPr>
        <w:t>y,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caso,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ENEC.</w:t>
      </w:r>
    </w:p>
    <w:p>
      <w:pPr>
        <w:pStyle w:val="BodyText"/>
        <w:spacing w:before="5"/>
      </w:pPr>
    </w:p>
    <w:p>
      <w:pPr>
        <w:pStyle w:val="BodyText"/>
        <w:ind w:left="143" w:right="992"/>
        <w:jc w:val="both"/>
      </w:pPr>
      <w:r>
        <w:rPr/>
        <w:t>La Dirección Facultativa verificará que los parámetros básicos de las luminarias ofertadas sean </w:t>
      </w:r>
      <w:r>
        <w:rPr>
          <w:b/>
        </w:rPr>
        <w:t>equivalentes o superiores </w:t>
      </w:r>
      <w:r>
        <w:rPr/>
        <w:t>a los definidos en el Proyecto, en términos de eficacia, flujo luminoso, temperatura de color, CRI, vida útil, etc.</w:t>
      </w:r>
    </w:p>
    <w:p>
      <w:pPr>
        <w:pStyle w:val="BodyText"/>
        <w:spacing w:before="5"/>
      </w:pPr>
    </w:p>
    <w:p>
      <w:pPr>
        <w:pStyle w:val="Heading2"/>
        <w:ind w:left="143" w:right="998"/>
        <w:jc w:val="both"/>
      </w:pPr>
      <w:r>
        <w:rPr/>
        <w:t>Toda la documentación, incluidos certificados, manuales, fichas técnicas y garantías, deberá entregarse en castellano, conforme a lo dispuesto en la normativa aplicable en materia de seguridad de productos y marcado CE.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143" w:right="990"/>
      </w:pPr>
      <w:r>
        <w:rPr/>
        <w:t>La</w:t>
      </w:r>
      <w:r>
        <w:rPr>
          <w:spacing w:val="-5"/>
        </w:rPr>
        <w:t> </w:t>
      </w:r>
      <w:r>
        <w:rPr/>
        <w:t>Dirección</w:t>
      </w:r>
      <w:r>
        <w:rPr>
          <w:spacing w:val="-3"/>
        </w:rPr>
        <w:t> </w:t>
      </w:r>
      <w:r>
        <w:rPr/>
        <w:t>Facultativa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autorizará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instalación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ningún</w:t>
      </w:r>
      <w:r>
        <w:rPr>
          <w:spacing w:val="-3"/>
        </w:rPr>
        <w:t> </w:t>
      </w:r>
      <w:r>
        <w:rPr/>
        <w:t>elemento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haya</w:t>
      </w:r>
      <w:r>
        <w:rPr>
          <w:spacing w:val="-4"/>
        </w:rPr>
        <w:t> </w:t>
      </w:r>
      <w:r>
        <w:rPr/>
        <w:t>sido previamente validado documentalmente.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ListParagraph"/>
        <w:numPr>
          <w:ilvl w:val="2"/>
          <w:numId w:val="27"/>
        </w:numPr>
        <w:tabs>
          <w:tab w:pos="1265" w:val="left" w:leader="none"/>
        </w:tabs>
        <w:spacing w:line="240" w:lineRule="auto" w:before="0" w:after="0"/>
        <w:ind w:left="1265" w:right="0" w:hanging="359"/>
        <w:jc w:val="left"/>
        <w:rPr>
          <w:sz w:val="24"/>
        </w:rPr>
      </w:pPr>
      <w:r>
        <w:rPr>
          <w:sz w:val="24"/>
        </w:rPr>
        <w:t>MANTENIMIENTO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GARANTÍA</w:t>
      </w:r>
    </w:p>
    <w:p>
      <w:pPr>
        <w:pStyle w:val="BodyText"/>
      </w:pPr>
    </w:p>
    <w:p>
      <w:pPr>
        <w:spacing w:before="0"/>
        <w:ind w:left="143" w:right="990" w:firstLine="0"/>
        <w:jc w:val="left"/>
        <w:rPr>
          <w:b/>
          <w:sz w:val="24"/>
        </w:rPr>
      </w:pPr>
      <w:r>
        <w:rPr>
          <w:sz w:val="24"/>
        </w:rPr>
        <w:t>Será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consideracion</w:t>
      </w:r>
      <w:r>
        <w:rPr>
          <w:spacing w:val="73"/>
          <w:sz w:val="24"/>
        </w:rPr>
        <w:t> </w:t>
      </w:r>
      <w:r>
        <w:rPr>
          <w:sz w:val="24"/>
        </w:rPr>
        <w:t>lo</w:t>
      </w:r>
      <w:r>
        <w:rPr>
          <w:spacing w:val="70"/>
          <w:sz w:val="24"/>
        </w:rPr>
        <w:t> </w:t>
      </w:r>
      <w:r>
        <w:rPr>
          <w:sz w:val="24"/>
        </w:rPr>
        <w:t>expuesto</w:t>
      </w:r>
      <w:r>
        <w:rPr>
          <w:spacing w:val="70"/>
          <w:sz w:val="24"/>
        </w:rPr>
        <w:t> </w:t>
      </w:r>
      <w:r>
        <w:rPr>
          <w:sz w:val="24"/>
        </w:rPr>
        <w:t>en</w:t>
      </w:r>
      <w:r>
        <w:rPr>
          <w:spacing w:val="72"/>
          <w:sz w:val="24"/>
        </w:rPr>
        <w:t> </w:t>
      </w:r>
      <w:r>
        <w:rPr>
          <w:sz w:val="24"/>
        </w:rPr>
        <w:t>el</w:t>
      </w:r>
      <w:r>
        <w:rPr>
          <w:spacing w:val="70"/>
          <w:sz w:val="24"/>
        </w:rPr>
        <w:t> </w:t>
      </w:r>
      <w:r>
        <w:rPr>
          <w:sz w:val="24"/>
        </w:rPr>
        <w:t>Proyecto</w:t>
      </w:r>
      <w:r>
        <w:rPr>
          <w:spacing w:val="74"/>
          <w:sz w:val="24"/>
        </w:rPr>
        <w:t> </w:t>
      </w:r>
      <w:r>
        <w:rPr>
          <w:b/>
          <w:sz w:val="24"/>
        </w:rPr>
        <w:t>PROYECTO</w:t>
      </w:r>
      <w:r>
        <w:rPr>
          <w:b/>
          <w:spacing w:val="7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ALUMBRADO PÚBLICO EN VARIAS CALLES DE TÍAS (ZONA CANDELARIA), T.M. TÍAS.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43" w:right="989"/>
        <w:jc w:val="both"/>
      </w:pPr>
      <w:r>
        <w:rPr/>
        <w:t>El contratista deberá garantizar el correcto mantenimiento de la instalación durante la ejecución de las obras y hasta la recepción definitiva, incluyendo la reparación de cualquier avería o defecto que pudiera producirse. Asimismo, entregará a la Administración la documentación</w:t>
      </w:r>
      <w:r>
        <w:rPr>
          <w:spacing w:val="-10"/>
        </w:rPr>
        <w:t> </w:t>
      </w:r>
      <w:r>
        <w:rPr/>
        <w:t>técnica,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manuales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uso,</w:t>
      </w:r>
      <w:r>
        <w:rPr>
          <w:spacing w:val="-10"/>
        </w:rPr>
        <w:t> </w:t>
      </w:r>
      <w:r>
        <w:rPr/>
        <w:t>operación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mantenimiento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equipos instalados, así como los certificados de garantía correspondientes.</w:t>
      </w:r>
    </w:p>
    <w:p>
      <w:pPr>
        <w:pStyle w:val="Heading2"/>
        <w:numPr>
          <w:ilvl w:val="0"/>
          <w:numId w:val="28"/>
        </w:numPr>
        <w:tabs>
          <w:tab w:pos="425" w:val="left" w:leader="none"/>
        </w:tabs>
        <w:spacing w:line="240" w:lineRule="auto" w:before="275" w:after="0"/>
        <w:ind w:left="425" w:right="0" w:hanging="282"/>
        <w:jc w:val="left"/>
      </w:pPr>
      <w:r>
        <w:rPr/>
        <w:t>Garantías</w:t>
      </w:r>
      <w:r>
        <w:rPr>
          <w:spacing w:val="-7"/>
        </w:rPr>
        <w:t> </w:t>
      </w:r>
      <w:r>
        <w:rPr/>
        <w:t>específicas</w:t>
      </w:r>
      <w:r>
        <w:rPr>
          <w:spacing w:val="-7"/>
        </w:rPr>
        <w:t> </w:t>
      </w:r>
      <w:r>
        <w:rPr>
          <w:spacing w:val="-2"/>
        </w:rPr>
        <w:t>mínimas</w:t>
      </w:r>
    </w:p>
    <w:p>
      <w:pPr>
        <w:pStyle w:val="BodyText"/>
        <w:spacing w:line="237" w:lineRule="auto" w:before="4"/>
        <w:ind w:left="143" w:right="990"/>
      </w:pPr>
      <w:r>
        <w:rPr/>
        <w:t>Se establecen los siguientes plazos mínimos de garantía para los distintos elementos de la</w:t>
      </w:r>
      <w:r>
        <w:rPr>
          <w:spacing w:val="80"/>
          <w:w w:val="150"/>
        </w:rPr>
        <w:t> </w:t>
      </w:r>
      <w:r>
        <w:rPr>
          <w:spacing w:val="-2"/>
        </w:rPr>
        <w:t>instalación:</w:t>
      </w:r>
    </w:p>
    <w:p>
      <w:pPr>
        <w:pStyle w:val="ListParagraph"/>
        <w:numPr>
          <w:ilvl w:val="1"/>
          <w:numId w:val="28"/>
        </w:numPr>
        <w:tabs>
          <w:tab w:pos="863" w:val="left" w:leader="none"/>
        </w:tabs>
        <w:spacing w:line="240" w:lineRule="auto" w:before="1" w:after="0"/>
        <w:ind w:left="863" w:right="994" w:hanging="360"/>
        <w:jc w:val="left"/>
        <w:rPr>
          <w:sz w:val="24"/>
        </w:rPr>
      </w:pPr>
      <w:r>
        <w:rPr>
          <w:sz w:val="24"/>
        </w:rPr>
        <w:t>Se establece un plazo mínimo de garantía de </w:t>
      </w:r>
      <w:r>
        <w:rPr>
          <w:b/>
          <w:sz w:val="24"/>
        </w:rPr>
        <w:t>5 años </w:t>
      </w:r>
      <w:r>
        <w:rPr>
          <w:sz w:val="24"/>
        </w:rPr>
        <w:t>para todas las luminarias LED y sus equipos auxiliares.</w:t>
      </w:r>
    </w:p>
    <w:p>
      <w:pPr>
        <w:pStyle w:val="ListParagraph"/>
        <w:numPr>
          <w:ilvl w:val="1"/>
          <w:numId w:val="28"/>
        </w:numPr>
        <w:tabs>
          <w:tab w:pos="863" w:val="left" w:leader="none"/>
        </w:tabs>
        <w:spacing w:line="240" w:lineRule="auto" w:before="0" w:after="0"/>
        <w:ind w:left="863" w:right="988" w:hanging="360"/>
        <w:jc w:val="left"/>
        <w:rPr>
          <w:b/>
          <w:sz w:val="24"/>
        </w:rPr>
      </w:pPr>
      <w:r>
        <w:rPr>
          <w:sz w:val="24"/>
        </w:rPr>
        <w:t>La </w:t>
      </w:r>
      <w:r>
        <w:rPr>
          <w:b/>
          <w:sz w:val="24"/>
        </w:rPr>
        <w:t>vida útil mínima exigida </w:t>
      </w:r>
      <w:r>
        <w:rPr>
          <w:sz w:val="24"/>
        </w:rPr>
        <w:t>para cada modelo de luminaria será la que se recoge en el</w:t>
      </w:r>
      <w:r>
        <w:rPr>
          <w:spacing w:val="-8"/>
          <w:sz w:val="24"/>
        </w:rPr>
        <w:t> </w:t>
      </w:r>
      <w:r>
        <w:rPr>
          <w:sz w:val="24"/>
        </w:rPr>
        <w:t>presente</w:t>
      </w:r>
      <w:r>
        <w:rPr>
          <w:spacing w:val="-9"/>
          <w:sz w:val="24"/>
        </w:rPr>
        <w:t> </w:t>
      </w:r>
      <w:r>
        <w:rPr>
          <w:sz w:val="24"/>
        </w:rPr>
        <w:t>Pliego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Prescripciones</w:t>
      </w:r>
      <w:r>
        <w:rPr>
          <w:spacing w:val="-9"/>
          <w:sz w:val="24"/>
        </w:rPr>
        <w:t> </w:t>
      </w:r>
      <w:r>
        <w:rPr>
          <w:sz w:val="24"/>
        </w:rPr>
        <w:t>Técnicas,</w:t>
      </w:r>
      <w:r>
        <w:rPr>
          <w:spacing w:val="-6"/>
          <w:sz w:val="24"/>
        </w:rPr>
        <w:t> </w:t>
      </w:r>
      <w:r>
        <w:rPr>
          <w:sz w:val="24"/>
        </w:rPr>
        <w:t>expresada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términos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b/>
          <w:sz w:val="24"/>
        </w:rPr>
        <w:t>LxBy,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según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headerReference w:type="default" r:id="rId46"/>
          <w:footerReference w:type="default" r:id="rId47"/>
          <w:pgSz w:w="11900" w:h="16820"/>
          <w:pgMar w:header="360" w:footer="771" w:top="4020" w:bottom="960" w:left="1275" w:right="566"/>
        </w:sectPr>
      </w:pPr>
    </w:p>
    <w:p>
      <w:pPr>
        <w:pStyle w:val="BodyText"/>
        <w:ind w:left="863"/>
        <w:jc w:val="both"/>
      </w:pPr>
      <w:r>
        <w:rPr/>
        <w:drawing>
          <wp:anchor distT="0" distB="0" distL="0" distR="0" allowOverlap="1" layoutInCell="1" locked="0" behindDoc="1" simplePos="0" relativeHeight="486975488">
            <wp:simplePos x="0" y="0"/>
            <wp:positionH relativeFrom="page">
              <wp:posOffset>965835</wp:posOffset>
            </wp:positionH>
            <wp:positionV relativeFrom="page">
              <wp:posOffset>2851980</wp:posOffset>
            </wp:positionV>
            <wp:extent cx="6125417" cy="6682544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57312" type="#_x0000_t202" id="docshape10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se</w:t>
      </w:r>
      <w:r>
        <w:rPr>
          <w:spacing w:val="-2"/>
        </w:rPr>
        <w:t> </w:t>
      </w:r>
      <w:r>
        <w:rPr/>
        <w:t>detecte en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>
          <w:spacing w:val="-2"/>
        </w:rPr>
        <w:t>plazo.</w:t>
      </w:r>
    </w:p>
    <w:p>
      <w:pPr>
        <w:pStyle w:val="ListParagraph"/>
        <w:numPr>
          <w:ilvl w:val="1"/>
          <w:numId w:val="28"/>
        </w:numPr>
        <w:tabs>
          <w:tab w:pos="863" w:val="left" w:leader="none"/>
        </w:tabs>
        <w:spacing w:line="240" w:lineRule="auto" w:before="0" w:after="0"/>
        <w:ind w:left="863" w:right="987" w:hanging="360"/>
        <w:jc w:val="both"/>
        <w:rPr>
          <w:sz w:val="24"/>
        </w:rPr>
      </w:pPr>
      <w:r>
        <w:rPr>
          <w:sz w:val="24"/>
        </w:rPr>
        <w:t>Las</w:t>
      </w:r>
      <w:r>
        <w:rPr>
          <w:spacing w:val="-15"/>
          <w:sz w:val="24"/>
        </w:rPr>
        <w:t> </w:t>
      </w:r>
      <w:r>
        <w:rPr>
          <w:sz w:val="24"/>
        </w:rPr>
        <w:t>columnas</w:t>
      </w:r>
      <w:r>
        <w:rPr>
          <w:spacing w:val="-15"/>
          <w:sz w:val="24"/>
        </w:rPr>
        <w:t> </w:t>
      </w:r>
      <w:r>
        <w:rPr>
          <w:sz w:val="24"/>
        </w:rPr>
        <w:t>(báculos)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PRFV</w:t>
      </w:r>
      <w:r>
        <w:rPr>
          <w:spacing w:val="-15"/>
          <w:sz w:val="24"/>
        </w:rPr>
        <w:t> </w:t>
      </w:r>
      <w:r>
        <w:rPr>
          <w:sz w:val="24"/>
        </w:rPr>
        <w:t>deberán</w:t>
      </w:r>
      <w:r>
        <w:rPr>
          <w:spacing w:val="-15"/>
          <w:sz w:val="24"/>
        </w:rPr>
        <w:t> </w:t>
      </w:r>
      <w:r>
        <w:rPr>
          <w:sz w:val="24"/>
        </w:rPr>
        <w:t>contar</w:t>
      </w:r>
      <w:r>
        <w:rPr>
          <w:spacing w:val="-15"/>
          <w:sz w:val="24"/>
        </w:rPr>
        <w:t> </w:t>
      </w:r>
      <w:r>
        <w:rPr>
          <w:sz w:val="24"/>
        </w:rPr>
        <w:t>con</w:t>
      </w:r>
      <w:r>
        <w:rPr>
          <w:spacing w:val="-14"/>
          <w:sz w:val="24"/>
        </w:rPr>
        <w:t> </w:t>
      </w:r>
      <w:r>
        <w:rPr>
          <w:sz w:val="24"/>
        </w:rPr>
        <w:t>una</w:t>
      </w:r>
      <w:r>
        <w:rPr>
          <w:spacing w:val="-14"/>
          <w:sz w:val="24"/>
        </w:rPr>
        <w:t> </w:t>
      </w:r>
      <w:r>
        <w:rPr>
          <w:b/>
          <w:sz w:val="24"/>
        </w:rPr>
        <w:t>garantía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mínima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años</w:t>
      </w:r>
      <w:r>
        <w:rPr>
          <w:sz w:val="24"/>
        </w:rPr>
        <w:t>, emitida por el fabricante, frente a </w:t>
      </w:r>
      <w:r>
        <w:rPr>
          <w:b/>
          <w:sz w:val="24"/>
        </w:rPr>
        <w:t>defectos estructurales, roturas o fisuraciones</w:t>
      </w:r>
      <w:r>
        <w:rPr>
          <w:sz w:val="24"/>
        </w:rPr>
        <w:t>, siempre que las columnas hayan sido instaladas y utilizadas conforme a las instrucciones del fabricante.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numPr>
          <w:ilvl w:val="0"/>
          <w:numId w:val="2"/>
        </w:numPr>
        <w:tabs>
          <w:tab w:pos="851" w:val="left" w:leader="none"/>
        </w:tabs>
        <w:spacing w:line="240" w:lineRule="auto" w:before="1" w:after="0"/>
        <w:ind w:left="851" w:right="0" w:hanging="304"/>
        <w:jc w:val="left"/>
        <w:rPr>
          <w:u w:val="none"/>
        </w:rPr>
      </w:pPr>
      <w:bookmarkStart w:name="_bookmark8" w:id="9"/>
      <w:bookmarkEnd w:id="9"/>
      <w:r>
        <w:rPr>
          <w:b w:val="0"/>
          <w:u w:val="none"/>
        </w:rPr>
      </w:r>
      <w:r>
        <w:rPr>
          <w:u w:val="single"/>
        </w:rPr>
        <w:t>SEGURIDAD</w:t>
      </w:r>
      <w:r>
        <w:rPr>
          <w:spacing w:val="-4"/>
          <w:u w:val="single"/>
        </w:rPr>
        <w:t> </w:t>
      </w:r>
      <w:r>
        <w:rPr>
          <w:u w:val="single"/>
        </w:rPr>
        <w:t>Y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SALUD</w:t>
      </w:r>
    </w:p>
    <w:p>
      <w:pPr>
        <w:spacing w:line="237" w:lineRule="auto" w:before="43"/>
        <w:ind w:left="143" w:right="988" w:firstLine="0"/>
        <w:jc w:val="both"/>
        <w:rPr>
          <w:sz w:val="24"/>
        </w:rPr>
      </w:pPr>
      <w:r>
        <w:rPr>
          <w:sz w:val="24"/>
        </w:rPr>
        <w:t>Será de consideracion lo expuesto en el Proyecto </w:t>
      </w:r>
      <w:r>
        <w:rPr>
          <w:b/>
          <w:sz w:val="24"/>
        </w:rPr>
        <w:t>PROYECTO DE ALUMBRADO PÚBLICO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VARIAS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CALLES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TÍAS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(ZONA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CANDELARIA),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T.M.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TÍAS.</w:t>
      </w:r>
      <w:r>
        <w:rPr>
          <w:b/>
          <w:spacing w:val="4"/>
          <w:sz w:val="24"/>
        </w:rPr>
        <w:t> 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así</w:t>
      </w:r>
    </w:p>
    <w:p>
      <w:pPr>
        <w:pStyle w:val="BodyText"/>
        <w:spacing w:before="1"/>
        <w:ind w:left="143" w:right="992"/>
        <w:jc w:val="both"/>
      </w:pPr>
      <w:r>
        <w:rPr/>
        <w:t>como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dispuesto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normativa</w:t>
      </w:r>
      <w:r>
        <w:rPr>
          <w:spacing w:val="-9"/>
        </w:rPr>
        <w:t> </w:t>
      </w:r>
      <w:r>
        <w:rPr/>
        <w:t>vigente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materia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prevención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riesgos</w:t>
      </w:r>
      <w:r>
        <w:rPr>
          <w:spacing w:val="-8"/>
        </w:rPr>
        <w:t> </w:t>
      </w:r>
      <w:r>
        <w:rPr/>
        <w:t>laborales:</w:t>
      </w:r>
      <w:r>
        <w:rPr>
          <w:spacing w:val="-8"/>
        </w:rPr>
        <w:t> </w:t>
      </w:r>
      <w:r>
        <w:rPr/>
        <w:t>Ley 31/1995, RD 39/1997 y RD 1627/1997 y disposiciones complementarias.</w:t>
      </w:r>
    </w:p>
    <w:p>
      <w:pPr>
        <w:pStyle w:val="BodyText"/>
      </w:pPr>
    </w:p>
    <w:p>
      <w:pPr>
        <w:pStyle w:val="Heading2"/>
        <w:ind w:left="143"/>
        <w:jc w:val="both"/>
      </w:pPr>
      <w:r>
        <w:rPr/>
        <w:t>Obligaciones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>
          <w:spacing w:val="-2"/>
        </w:rPr>
        <w:t>partes</w:t>
      </w:r>
    </w:p>
    <w:p>
      <w:pPr>
        <w:pStyle w:val="BodyText"/>
        <w:ind w:left="143" w:right="991"/>
        <w:jc w:val="both"/>
      </w:pPr>
      <w:r>
        <w:rPr/>
        <w:t>Entidad</w:t>
      </w:r>
      <w:r>
        <w:rPr>
          <w:spacing w:val="-6"/>
        </w:rPr>
        <w:t> </w:t>
      </w:r>
      <w:r>
        <w:rPr/>
        <w:t>local:</w:t>
      </w:r>
      <w:r>
        <w:rPr>
          <w:spacing w:val="-5"/>
        </w:rPr>
        <w:t> </w:t>
      </w:r>
      <w:r>
        <w:rPr/>
        <w:t>designar,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caso,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Coordinador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Salud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aprobar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Plan</w:t>
      </w:r>
      <w:r>
        <w:rPr>
          <w:spacing w:val="-6"/>
        </w:rPr>
        <w:t> </w:t>
      </w:r>
      <w:r>
        <w:rPr/>
        <w:t>de Seguridad y Salud antes del inicio de los trabajos.</w:t>
      </w:r>
    </w:p>
    <w:p>
      <w:pPr>
        <w:pStyle w:val="BodyText"/>
      </w:pPr>
    </w:p>
    <w:p>
      <w:pPr>
        <w:pStyle w:val="BodyText"/>
        <w:ind w:left="143" w:right="987"/>
        <w:jc w:val="both"/>
      </w:pPr>
      <w:r>
        <w:rPr/>
        <w:t>Contratista: redactar y presentar, conforme al art. 7 del RD 1627/1997, el Plan de Seguridad y Salud, adaptado</w:t>
      </w:r>
      <w:r>
        <w:rPr>
          <w:spacing w:val="-1"/>
        </w:rPr>
        <w:t> </w:t>
      </w:r>
      <w:r>
        <w:rPr/>
        <w:t>al Estudio incluido en el Proyecto. Será</w:t>
      </w:r>
      <w:r>
        <w:rPr>
          <w:spacing w:val="-2"/>
        </w:rPr>
        <w:t> </w:t>
      </w:r>
      <w:r>
        <w:rPr/>
        <w:t>responsable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 cumplimiento y del de sus subcontratistas, garantizando la formación, autorizaciones y protecciones </w:t>
      </w:r>
      <w:r>
        <w:rPr>
          <w:spacing w:val="-2"/>
        </w:rPr>
        <w:t>necesarias.</w:t>
      </w:r>
    </w:p>
    <w:p>
      <w:pPr>
        <w:pStyle w:val="BodyText"/>
      </w:pPr>
    </w:p>
    <w:p>
      <w:pPr>
        <w:pStyle w:val="BodyText"/>
        <w:ind w:left="143" w:right="995"/>
        <w:jc w:val="both"/>
      </w:pPr>
      <w:r>
        <w:rPr/>
        <w:t>Subcontratistas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autónomos:</w:t>
      </w:r>
      <w:r>
        <w:rPr>
          <w:spacing w:val="-15"/>
        </w:rPr>
        <w:t> </w:t>
      </w:r>
      <w:r>
        <w:rPr/>
        <w:t>cumplir</w:t>
      </w:r>
      <w:r>
        <w:rPr>
          <w:spacing w:val="-15"/>
        </w:rPr>
        <w:t> </w:t>
      </w:r>
      <w:r>
        <w:rPr/>
        <w:t>las</w:t>
      </w:r>
      <w:r>
        <w:rPr>
          <w:spacing w:val="-15"/>
        </w:rPr>
        <w:t> </w:t>
      </w:r>
      <w:r>
        <w:rPr/>
        <w:t>medidas</w:t>
      </w:r>
      <w:r>
        <w:rPr>
          <w:spacing w:val="-15"/>
        </w:rPr>
        <w:t> </w:t>
      </w:r>
      <w:r>
        <w:rPr/>
        <w:t>preventivas</w:t>
      </w:r>
      <w:r>
        <w:rPr>
          <w:spacing w:val="-15"/>
        </w:rPr>
        <w:t> </w:t>
      </w:r>
      <w:r>
        <w:rPr/>
        <w:t>aplicables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utilizar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equipos de protección individual y colectiva establecidos.</w:t>
      </w:r>
    </w:p>
    <w:p>
      <w:pPr>
        <w:pStyle w:val="BodyText"/>
        <w:spacing w:before="1"/>
      </w:pPr>
    </w:p>
    <w:p>
      <w:pPr>
        <w:pStyle w:val="Heading2"/>
        <w:ind w:left="143"/>
        <w:jc w:val="both"/>
      </w:pPr>
      <w:r>
        <w:rPr/>
        <w:t>Plan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Salud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medios</w:t>
      </w:r>
      <w:r>
        <w:rPr>
          <w:spacing w:val="-2"/>
        </w:rPr>
        <w:t> preventivos</w:t>
      </w:r>
    </w:p>
    <w:p>
      <w:pPr>
        <w:pStyle w:val="BodyText"/>
        <w:ind w:left="143" w:right="987"/>
        <w:jc w:val="both"/>
      </w:pPr>
      <w:r>
        <w:rPr/>
        <w:t>El contratista deberá disponer de un Servicio de Prevención propio, ajeno o mancomunado conforme al RD 39/1997, y designar personal competente en la obra. Todos los trabajadores deberán contar con formación preventiva adecuada y reconocimientos médicos en vigor. Al menos un trabajador dispondrá de formación específica en primeros auxilios.</w:t>
      </w:r>
    </w:p>
    <w:p>
      <w:pPr>
        <w:pStyle w:val="BodyText"/>
      </w:pPr>
    </w:p>
    <w:p>
      <w:pPr>
        <w:pStyle w:val="BodyText"/>
        <w:ind w:left="143" w:right="992"/>
        <w:jc w:val="both"/>
      </w:pPr>
      <w:r>
        <w:rPr/>
        <w:t>Durante la ejecución de los trabajos se adoptarán las protecciones colectivas e individuales necesarias (balizamiento de zanjas, trabajos en altura, maniobras eléctricas en baja tensión, uso de</w:t>
      </w:r>
      <w:r>
        <w:rPr>
          <w:spacing w:val="-1"/>
        </w:rPr>
        <w:t> </w:t>
      </w:r>
      <w:r>
        <w:rPr/>
        <w:t>plataformas elevadoras, etc.),</w:t>
      </w:r>
      <w:r>
        <w:rPr>
          <w:spacing w:val="-1"/>
        </w:rPr>
        <w:t> </w:t>
      </w:r>
      <w:r>
        <w:rPr/>
        <w:t>cumpliendo</w:t>
      </w:r>
      <w:r>
        <w:rPr>
          <w:spacing w:val="-1"/>
        </w:rPr>
        <w:t> </w:t>
      </w:r>
      <w:r>
        <w:rPr/>
        <w:t>lo previsto en el Plan de</w:t>
      </w:r>
      <w:r>
        <w:rPr>
          <w:spacing w:val="-1"/>
        </w:rPr>
        <w:t> </w:t>
      </w:r>
      <w:r>
        <w:rPr/>
        <w:t>Seguridad y Salud aprobado y en la normativa aplicable.</w:t>
      </w:r>
    </w:p>
    <w:p>
      <w:pPr>
        <w:pStyle w:val="BodyText"/>
        <w:spacing w:after="0"/>
        <w:jc w:val="both"/>
        <w:sectPr>
          <w:headerReference w:type="default" r:id="rId48"/>
          <w:footerReference w:type="default" r:id="rId49"/>
          <w:pgSz w:w="11900" w:h="16820"/>
          <w:pgMar w:header="360" w:footer="771" w:top="4300" w:bottom="960" w:left="1275" w:right="566"/>
        </w:sectPr>
      </w:pPr>
    </w:p>
    <w:p>
      <w:pPr>
        <w:pStyle w:val="BodyText"/>
        <w:spacing w:line="288" w:lineRule="auto" w:before="59"/>
        <w:ind w:left="143" w:right="989"/>
        <w:jc w:val="both"/>
      </w:pPr>
      <w:r>
        <w:rPr/>
        <w:drawing>
          <wp:anchor distT="0" distB="0" distL="0" distR="0" allowOverlap="1" layoutInCell="1" locked="0" behindDoc="1" simplePos="0" relativeHeight="486976512">
            <wp:simplePos x="0" y="0"/>
            <wp:positionH relativeFrom="page">
              <wp:posOffset>965835</wp:posOffset>
            </wp:positionH>
            <wp:positionV relativeFrom="page">
              <wp:posOffset>2851980</wp:posOffset>
            </wp:positionV>
            <wp:extent cx="6125417" cy="6682544"/>
            <wp:effectExtent l="0" t="0" r="0" b="0"/>
            <wp:wrapNone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58336" type="#_x0000_t202" id="docshape105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bookmark9" w:id="10"/>
      <w:bookmarkEnd w:id="10"/>
      <w:r>
        <w:rPr/>
      </w:r>
      <w:r>
        <w:rPr/>
        <w:t>sobre</w:t>
      </w:r>
      <w:r>
        <w:rPr>
          <w:spacing w:val="-12"/>
        </w:rPr>
        <w:t> </w:t>
      </w:r>
      <w:r>
        <w:rPr/>
        <w:t>RAEE).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residuos</w:t>
      </w:r>
      <w:r>
        <w:rPr>
          <w:spacing w:val="-10"/>
        </w:rPr>
        <w:t> </w:t>
      </w:r>
      <w:r>
        <w:rPr/>
        <w:t>generados</w:t>
      </w:r>
      <w:r>
        <w:rPr>
          <w:spacing w:val="-10"/>
        </w:rPr>
        <w:t> </w:t>
      </w:r>
      <w:r>
        <w:rPr/>
        <w:t>durante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obra,</w:t>
      </w:r>
      <w:r>
        <w:rPr>
          <w:spacing w:val="-11"/>
        </w:rPr>
        <w:t> </w:t>
      </w:r>
      <w:r>
        <w:rPr/>
        <w:t>incluidos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procedentes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retirada de luminarias y equipos eléctricos (con lámparas de descarga o componentes con mercurio), los báculos sustituidos (metálicos o de PRFV), los restos de pavimentos y mezclas bituminosas</w:t>
      </w:r>
      <w:r>
        <w:rPr>
          <w:spacing w:val="-5"/>
        </w:rPr>
        <w:t> </w:t>
      </w:r>
      <w:r>
        <w:rPr/>
        <w:t>(asfalto)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cables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conducciones</w:t>
      </w:r>
      <w:r>
        <w:rPr>
          <w:spacing w:val="-3"/>
        </w:rPr>
        <w:t> </w:t>
      </w:r>
      <w:r>
        <w:rPr/>
        <w:t>eléctricas</w:t>
      </w:r>
      <w:r>
        <w:rPr>
          <w:spacing w:val="-5"/>
        </w:rPr>
        <w:t> </w:t>
      </w:r>
      <w:r>
        <w:rPr/>
        <w:t>retirados,</w:t>
      </w:r>
      <w:r>
        <w:rPr>
          <w:spacing w:val="-4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entregados a gestor autorizado, debiendo aportarse los justificantes oficiales de entrega en el momento de la recepción de la obra.</w:t>
      </w:r>
    </w:p>
    <w:p>
      <w:pPr>
        <w:pStyle w:val="BodyText"/>
        <w:spacing w:line="288" w:lineRule="auto" w:before="199"/>
        <w:ind w:left="143" w:right="1047"/>
        <w:jc w:val="both"/>
      </w:pPr>
      <w:r>
        <w:rPr/>
        <w:t>El</w:t>
      </w:r>
      <w:r>
        <w:rPr>
          <w:spacing w:val="-3"/>
        </w:rPr>
        <w:t> </w:t>
      </w:r>
      <w:r>
        <w:rPr/>
        <w:t>importe</w:t>
      </w:r>
      <w:r>
        <w:rPr>
          <w:spacing w:val="-3"/>
        </w:rPr>
        <w:t> </w:t>
      </w:r>
      <w:r>
        <w:rPr/>
        <w:t>correspondiente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partidas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retirada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gestión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residuos</w:t>
      </w:r>
      <w:r>
        <w:rPr>
          <w:spacing w:val="-1"/>
        </w:rPr>
        <w:t> </w:t>
      </w:r>
      <w:r>
        <w:rPr/>
        <w:t>sólo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abonado una vez se hayan presentado dichos justificantes.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spacing w:before="0"/>
        <w:ind w:left="350" w:right="0" w:firstLine="0"/>
        <w:jc w:val="left"/>
        <w:rPr>
          <w:b/>
          <w:sz w:val="24"/>
        </w:rPr>
      </w:pPr>
      <w:bookmarkStart w:name="_bookmark10" w:id="11"/>
      <w:bookmarkEnd w:id="11"/>
      <w:r>
        <w:rPr/>
      </w:r>
      <w:r>
        <w:rPr>
          <w:b/>
          <w:sz w:val="24"/>
        </w:rPr>
        <w:t>11.</w:t>
      </w:r>
      <w:r>
        <w:rPr>
          <w:b/>
          <w:spacing w:val="-6"/>
          <w:sz w:val="24"/>
        </w:rPr>
        <w:t> </w:t>
      </w:r>
      <w:r>
        <w:rPr>
          <w:b/>
          <w:sz w:val="22"/>
          <w:u w:val="single"/>
        </w:rPr>
        <w:t>DOCUMENTACIÓN</w:t>
      </w:r>
      <w:r>
        <w:rPr>
          <w:b/>
          <w:spacing w:val="2"/>
          <w:sz w:val="22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APORTAR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EN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LA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RECEPCIÓN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LA</w:t>
      </w:r>
      <w:r>
        <w:rPr>
          <w:b/>
          <w:spacing w:val="-4"/>
          <w:sz w:val="24"/>
          <w:u w:val="single"/>
        </w:rPr>
        <w:t> OBRA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ind w:left="143" w:right="990"/>
      </w:pP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momento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recepción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obra,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empresa</w:t>
      </w:r>
      <w:r>
        <w:rPr>
          <w:spacing w:val="-11"/>
        </w:rPr>
        <w:t> </w:t>
      </w:r>
      <w:r>
        <w:rPr/>
        <w:t>adjudicataria</w:t>
      </w:r>
      <w:r>
        <w:rPr>
          <w:spacing w:val="-9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entregar,</w:t>
      </w:r>
      <w:r>
        <w:rPr>
          <w:spacing w:val="-9"/>
        </w:rPr>
        <w:t> </w:t>
      </w:r>
      <w:r>
        <w:rPr/>
        <w:t>al</w:t>
      </w:r>
      <w:r>
        <w:rPr>
          <w:spacing w:val="-10"/>
        </w:rPr>
        <w:t> </w:t>
      </w:r>
      <w:r>
        <w:rPr/>
        <w:t>menos, la siguiente documentación: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9"/>
        </w:numPr>
        <w:tabs>
          <w:tab w:pos="427" w:val="left" w:leader="none"/>
        </w:tabs>
        <w:spacing w:line="240" w:lineRule="auto" w:before="1" w:after="0"/>
        <w:ind w:left="427" w:right="996" w:hanging="360"/>
        <w:jc w:val="both"/>
        <w:rPr>
          <w:sz w:val="24"/>
        </w:rPr>
      </w:pPr>
      <w:r>
        <w:rPr>
          <w:sz w:val="24"/>
        </w:rPr>
        <w:t>Certificados de conformidad CE de todos los equipos instalados, emitidos a nombre de la </w:t>
      </w:r>
      <w:r>
        <w:rPr>
          <w:spacing w:val="-2"/>
          <w:sz w:val="24"/>
        </w:rPr>
        <w:t>Administración.</w:t>
      </w:r>
    </w:p>
    <w:p>
      <w:pPr>
        <w:pStyle w:val="ListParagraph"/>
        <w:numPr>
          <w:ilvl w:val="0"/>
          <w:numId w:val="29"/>
        </w:numPr>
        <w:tabs>
          <w:tab w:pos="427" w:val="left" w:leader="none"/>
        </w:tabs>
        <w:spacing w:line="240" w:lineRule="auto" w:before="118" w:after="0"/>
        <w:ind w:left="427" w:right="991" w:hanging="360"/>
        <w:jc w:val="both"/>
        <w:rPr>
          <w:sz w:val="24"/>
        </w:rPr>
      </w:pPr>
      <w:r>
        <w:rPr>
          <w:sz w:val="24"/>
        </w:rPr>
        <w:t>Certificados de garantía emitidos por los fabricantes, a nombre de la Administración, con los</w:t>
      </w:r>
      <w:r>
        <w:rPr>
          <w:spacing w:val="-15"/>
          <w:sz w:val="24"/>
        </w:rPr>
        <w:t> </w:t>
      </w:r>
      <w:r>
        <w:rPr>
          <w:sz w:val="24"/>
        </w:rPr>
        <w:t>siguientes</w:t>
      </w:r>
      <w:r>
        <w:rPr>
          <w:spacing w:val="-15"/>
          <w:sz w:val="24"/>
        </w:rPr>
        <w:t> </w:t>
      </w:r>
      <w:r>
        <w:rPr>
          <w:sz w:val="24"/>
        </w:rPr>
        <w:t>mínimos:</w:t>
      </w:r>
      <w:r>
        <w:rPr>
          <w:spacing w:val="-15"/>
          <w:sz w:val="24"/>
        </w:rPr>
        <w:t> </w:t>
      </w:r>
      <w:r>
        <w:rPr>
          <w:sz w:val="24"/>
        </w:rPr>
        <w:t>luminarias</w:t>
      </w:r>
      <w:r>
        <w:rPr>
          <w:spacing w:val="-14"/>
          <w:sz w:val="24"/>
        </w:rPr>
        <w:t> </w:t>
      </w:r>
      <w:r>
        <w:rPr>
          <w:sz w:val="24"/>
        </w:rPr>
        <w:t>(5</w:t>
      </w:r>
      <w:r>
        <w:rPr>
          <w:spacing w:val="-14"/>
          <w:sz w:val="24"/>
        </w:rPr>
        <w:t> </w:t>
      </w:r>
      <w:r>
        <w:rPr>
          <w:sz w:val="24"/>
        </w:rPr>
        <w:t>años),</w:t>
      </w:r>
      <w:r>
        <w:rPr>
          <w:spacing w:val="-15"/>
          <w:sz w:val="24"/>
        </w:rPr>
        <w:t> </w:t>
      </w:r>
      <w:r>
        <w:rPr>
          <w:sz w:val="24"/>
        </w:rPr>
        <w:t>báculos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PRFV</w:t>
      </w:r>
      <w:r>
        <w:rPr>
          <w:spacing w:val="-14"/>
          <w:sz w:val="24"/>
        </w:rPr>
        <w:t> </w:t>
      </w:r>
      <w:r>
        <w:rPr>
          <w:sz w:val="24"/>
        </w:rPr>
        <w:t>(5</w:t>
      </w:r>
      <w:r>
        <w:rPr>
          <w:spacing w:val="-15"/>
          <w:sz w:val="24"/>
        </w:rPr>
        <w:t> </w:t>
      </w:r>
      <w:r>
        <w:rPr>
          <w:sz w:val="24"/>
        </w:rPr>
        <w:t>años)</w:t>
      </w:r>
      <w:r>
        <w:rPr>
          <w:spacing w:val="-15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cuadros</w:t>
      </w:r>
      <w:r>
        <w:rPr>
          <w:spacing w:val="-15"/>
          <w:sz w:val="24"/>
        </w:rPr>
        <w:t> </w:t>
      </w:r>
      <w:r>
        <w:rPr>
          <w:sz w:val="24"/>
        </w:rPr>
        <w:t>eléctricos (2 años).</w:t>
      </w:r>
    </w:p>
    <w:p>
      <w:pPr>
        <w:pStyle w:val="ListParagraph"/>
        <w:numPr>
          <w:ilvl w:val="0"/>
          <w:numId w:val="29"/>
        </w:numPr>
        <w:tabs>
          <w:tab w:pos="427" w:val="left" w:leader="none"/>
        </w:tabs>
        <w:spacing w:line="240" w:lineRule="auto" w:before="120" w:after="0"/>
        <w:ind w:left="427" w:right="994" w:hanging="360"/>
        <w:jc w:val="both"/>
        <w:rPr>
          <w:sz w:val="24"/>
        </w:rPr>
      </w:pPr>
      <w:r>
        <w:rPr>
          <w:sz w:val="24"/>
        </w:rPr>
        <w:t>Fichas técnicas de los modelos finalmente suministrados (luminarias, báculos y cuadros </w:t>
      </w:r>
      <w:r>
        <w:rPr>
          <w:spacing w:val="-2"/>
          <w:sz w:val="24"/>
        </w:rPr>
        <w:t>eléctricos).</w:t>
      </w:r>
    </w:p>
    <w:p>
      <w:pPr>
        <w:pStyle w:val="ListParagraph"/>
        <w:numPr>
          <w:ilvl w:val="0"/>
          <w:numId w:val="29"/>
        </w:numPr>
        <w:tabs>
          <w:tab w:pos="427" w:val="left" w:leader="none"/>
        </w:tabs>
        <w:spacing w:line="240" w:lineRule="auto" w:before="119" w:after="0"/>
        <w:ind w:left="427" w:right="993" w:hanging="360"/>
        <w:jc w:val="both"/>
        <w:rPr>
          <w:sz w:val="24"/>
        </w:rPr>
      </w:pPr>
      <w:r>
        <w:rPr>
          <w:sz w:val="24"/>
        </w:rPr>
        <w:t>Manuales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uso,</w:t>
      </w:r>
      <w:r>
        <w:rPr>
          <w:spacing w:val="-2"/>
          <w:sz w:val="24"/>
        </w:rPr>
        <w:t> </w:t>
      </w:r>
      <w:r>
        <w:rPr>
          <w:sz w:val="24"/>
        </w:rPr>
        <w:t>operación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mantenimiento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luminarias,</w:t>
      </w:r>
      <w:r>
        <w:rPr>
          <w:spacing w:val="-2"/>
          <w:sz w:val="24"/>
        </w:rPr>
        <w:t> </w:t>
      </w:r>
      <w:r>
        <w:rPr>
          <w:sz w:val="24"/>
        </w:rPr>
        <w:t>cuadros</w:t>
      </w:r>
      <w:r>
        <w:rPr>
          <w:spacing w:val="-3"/>
          <w:sz w:val="24"/>
        </w:rPr>
        <w:t> </w:t>
      </w:r>
      <w:r>
        <w:rPr>
          <w:sz w:val="24"/>
        </w:rPr>
        <w:t>eléctricos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sistemas de control.</w:t>
      </w:r>
    </w:p>
    <w:p>
      <w:pPr>
        <w:pStyle w:val="ListParagraph"/>
        <w:numPr>
          <w:ilvl w:val="0"/>
          <w:numId w:val="29"/>
        </w:numPr>
        <w:tabs>
          <w:tab w:pos="427" w:val="left" w:leader="none"/>
        </w:tabs>
        <w:spacing w:line="240" w:lineRule="auto" w:before="118" w:after="0"/>
        <w:ind w:left="427" w:right="993" w:hanging="360"/>
        <w:jc w:val="both"/>
        <w:rPr>
          <w:sz w:val="24"/>
        </w:rPr>
      </w:pPr>
      <w:r>
        <w:rPr>
          <w:sz w:val="24"/>
        </w:rPr>
        <w:t>Certificado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instalación</w:t>
      </w:r>
      <w:r>
        <w:rPr>
          <w:spacing w:val="-15"/>
          <w:sz w:val="24"/>
        </w:rPr>
        <w:t> </w:t>
      </w:r>
      <w:r>
        <w:rPr>
          <w:sz w:val="24"/>
        </w:rPr>
        <w:t>eléctrica</w:t>
      </w:r>
      <w:r>
        <w:rPr>
          <w:spacing w:val="-15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baja</w:t>
      </w:r>
      <w:r>
        <w:rPr>
          <w:spacing w:val="-15"/>
          <w:sz w:val="24"/>
        </w:rPr>
        <w:t> </w:t>
      </w:r>
      <w:r>
        <w:rPr>
          <w:sz w:val="24"/>
        </w:rPr>
        <w:t>tensión,</w:t>
      </w:r>
      <w:r>
        <w:rPr>
          <w:spacing w:val="-15"/>
          <w:sz w:val="24"/>
        </w:rPr>
        <w:t> </w:t>
      </w:r>
      <w:r>
        <w:rPr>
          <w:sz w:val="24"/>
        </w:rPr>
        <w:t>conforme</w:t>
      </w:r>
      <w:r>
        <w:rPr>
          <w:spacing w:val="-15"/>
          <w:sz w:val="24"/>
        </w:rPr>
        <w:t> </w:t>
      </w:r>
      <w:r>
        <w:rPr>
          <w:sz w:val="24"/>
        </w:rPr>
        <w:t>al</w:t>
      </w:r>
      <w:r>
        <w:rPr>
          <w:spacing w:val="-15"/>
          <w:sz w:val="24"/>
        </w:rPr>
        <w:t> </w:t>
      </w:r>
      <w:r>
        <w:rPr>
          <w:sz w:val="24"/>
        </w:rPr>
        <w:t>Reglamento</w:t>
      </w:r>
      <w:r>
        <w:rPr>
          <w:spacing w:val="-15"/>
          <w:sz w:val="24"/>
        </w:rPr>
        <w:t> </w:t>
      </w:r>
      <w:r>
        <w:rPr>
          <w:sz w:val="24"/>
        </w:rPr>
        <w:t>Electrotécnico para Baja Tensión (RD 842/2002).</w:t>
      </w:r>
    </w:p>
    <w:p>
      <w:pPr>
        <w:pStyle w:val="ListParagraph"/>
        <w:numPr>
          <w:ilvl w:val="0"/>
          <w:numId w:val="29"/>
        </w:numPr>
        <w:tabs>
          <w:tab w:pos="427" w:val="left" w:leader="none"/>
        </w:tabs>
        <w:spacing w:line="240" w:lineRule="auto" w:before="119" w:after="0"/>
        <w:ind w:left="427" w:right="996" w:hanging="360"/>
        <w:jc w:val="both"/>
        <w:rPr>
          <w:sz w:val="24"/>
        </w:rPr>
      </w:pPr>
      <w:r>
        <w:rPr>
          <w:sz w:val="24"/>
        </w:rPr>
        <w:t>Planos de obra ejecutada (as built) en formato digital (DWG/DXF y PDF) y en soporte </w:t>
      </w:r>
      <w:r>
        <w:rPr>
          <w:spacing w:val="-2"/>
          <w:sz w:val="24"/>
        </w:rPr>
        <w:t>impreso.</w:t>
      </w:r>
    </w:p>
    <w:p>
      <w:pPr>
        <w:pStyle w:val="ListParagraph"/>
        <w:numPr>
          <w:ilvl w:val="0"/>
          <w:numId w:val="29"/>
        </w:numPr>
        <w:tabs>
          <w:tab w:pos="427" w:val="left" w:leader="none"/>
        </w:tabs>
        <w:spacing w:line="240" w:lineRule="auto" w:before="119" w:after="0"/>
        <w:ind w:left="427" w:right="994" w:hanging="360"/>
        <w:jc w:val="both"/>
        <w:rPr>
          <w:sz w:val="24"/>
        </w:rPr>
      </w:pPr>
      <w:r>
        <w:rPr>
          <w:sz w:val="24"/>
        </w:rPr>
        <w:t>Justificantes de entrega de residuos generados en la obra (luminarias y equipos eléctricos retirados, báculos sustituidos, restos de pavimentos/asfalto y cables eléctricos), emitidos por gestor autorizado.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50"/>
          <w:footerReference w:type="default" r:id="rId51"/>
          <w:pgSz w:w="11900" w:h="16820"/>
          <w:pgMar w:header="360" w:footer="771" w:top="4480" w:bottom="960" w:left="1275" w:right="566"/>
        </w:sectPr>
      </w:pPr>
    </w:p>
    <w:p>
      <w:pPr>
        <w:pStyle w:val="BodyText"/>
        <w:spacing w:before="2"/>
      </w:pPr>
      <w:r>
        <w:rPr/>
        <w:drawing>
          <wp:anchor distT="0" distB="0" distL="0" distR="0" allowOverlap="1" layoutInCell="1" locked="0" behindDoc="1" simplePos="0" relativeHeight="486977536">
            <wp:simplePos x="0" y="0"/>
            <wp:positionH relativeFrom="page">
              <wp:posOffset>965835</wp:posOffset>
            </wp:positionH>
            <wp:positionV relativeFrom="page">
              <wp:posOffset>2851980</wp:posOffset>
            </wp:positionV>
            <wp:extent cx="6125417" cy="6682544"/>
            <wp:effectExtent l="0" t="0" r="0" b="0"/>
            <wp:wrapNone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17" cy="668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208808</wp:posOffset>
                </wp:positionH>
                <wp:positionV relativeFrom="page">
                  <wp:posOffset>5082919</wp:posOffset>
                </wp:positionV>
                <wp:extent cx="139700" cy="195072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139700" cy="1950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CIF: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P3502800J-Versión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1.0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z w:val="16"/>
                              </w:rPr>
                              <w:t>Febrero-</w:t>
                            </w:r>
                            <w:r>
                              <w:rPr>
                                <w:rFonts w:ascii="Arial MT" w:hAnsi="Arial MT"/>
                                <w:color w:val="808080"/>
                                <w:spacing w:val="-4"/>
                                <w:sz w:val="16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41599pt;margin-top:400.229858pt;width:11pt;height:153.6pt;mso-position-horizontal-relative:page;mso-position-vertical-relative:page;z-index:15759360" type="#_x0000_t202" id="docshape109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CIF:</w:t>
                      </w:r>
                      <w:r>
                        <w:rPr>
                          <w:rFonts w:ascii="Arial MT" w:hAnsi="Arial MT"/>
                          <w:color w:val="808080"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P3502800J-Versión</w:t>
                      </w:r>
                      <w:r>
                        <w:rPr>
                          <w:rFonts w:ascii="Arial MT" w:hAnsi="Arial MT"/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1.0</w:t>
                      </w:r>
                      <w:r>
                        <w:rPr>
                          <w:rFonts w:ascii="Arial MT" w:hAnsi="Arial MT"/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808080"/>
                          <w:sz w:val="16"/>
                        </w:rPr>
                        <w:t>Febrero-</w:t>
                      </w:r>
                      <w:r>
                        <w:rPr>
                          <w:rFonts w:ascii="Arial MT" w:hAnsi="Arial MT"/>
                          <w:color w:val="808080"/>
                          <w:spacing w:val="-4"/>
                          <w:sz w:val="16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2"/>
        <w:ind w:left="143" w:right="996"/>
        <w:jc w:val="both"/>
      </w:pPr>
      <w:r>
        <w:rPr/>
        <w:t>Toda la documentación, incluidos certificados, manuales, fichas técnicas y garantías, deberá entregarse en castellano, conforme a lo dispuesto en la normativa aplicable en materia de seguridad de productos y marcado CE.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1"/>
        <w:rPr>
          <w:b/>
        </w:rPr>
      </w:pPr>
    </w:p>
    <w:p>
      <w:pPr>
        <w:pStyle w:val="BodyText"/>
        <w:ind w:left="67"/>
        <w:jc w:val="both"/>
      </w:pPr>
      <w:r>
        <w:rPr/>
        <w:t>Tías,</w:t>
      </w:r>
      <w:r>
        <w:rPr>
          <w:spacing w:val="-1"/>
        </w:rPr>
        <w:t> </w:t>
      </w:r>
      <w:r>
        <w:rPr/>
        <w:t>con fecha</w:t>
      </w:r>
      <w:r>
        <w:rPr>
          <w:spacing w:val="-2"/>
        </w:rPr>
        <w:t> </w:t>
      </w:r>
      <w:r>
        <w:rPr/>
        <w:t>y firma</w:t>
      </w:r>
      <w:r>
        <w:rPr>
          <w:spacing w:val="-2"/>
        </w:rPr>
        <w:t> </w:t>
      </w:r>
      <w:r>
        <w:rPr/>
        <w:t>al</w:t>
      </w:r>
      <w:r>
        <w:rPr>
          <w:spacing w:val="2"/>
        </w:rPr>
        <w:t> </w:t>
      </w:r>
      <w:r>
        <w:rPr>
          <w:spacing w:val="-2"/>
        </w:rPr>
        <w:t>margen</w:t>
      </w:r>
    </w:p>
    <w:p>
      <w:pPr>
        <w:pStyle w:val="BodyText"/>
        <w:spacing w:before="12"/>
      </w:pPr>
    </w:p>
    <w:p>
      <w:pPr>
        <w:spacing w:line="208" w:lineRule="auto" w:before="1"/>
        <w:ind w:left="3945" w:right="3963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Firmado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z w:val="20"/>
        </w:rPr>
        <w:t>por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z w:val="20"/>
        </w:rPr>
        <w:t>Magdalena Medina Rodriguez - </w:t>
      </w:r>
      <w:r>
        <w:rPr>
          <w:rFonts w:ascii="Arial MT"/>
          <w:spacing w:val="-5"/>
          <w:sz w:val="20"/>
        </w:rPr>
        <w:t>DNI</w:t>
      </w:r>
    </w:p>
    <w:p>
      <w:pPr>
        <w:spacing w:line="208" w:lineRule="auto" w:before="0"/>
        <w:ind w:left="3945" w:right="3754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***4373** el día 09/09/2025 con un certificado</w:t>
      </w:r>
      <w:r>
        <w:rPr>
          <w:rFonts w:ascii="Arial MT" w:hAnsi="Arial MT"/>
          <w:spacing w:val="-13"/>
          <w:sz w:val="20"/>
        </w:rPr>
        <w:t> </w:t>
      </w:r>
      <w:r>
        <w:rPr>
          <w:rFonts w:ascii="Arial MT" w:hAnsi="Arial MT"/>
          <w:sz w:val="20"/>
        </w:rPr>
        <w:t>emitido</w:t>
      </w:r>
      <w:r>
        <w:rPr>
          <w:rFonts w:ascii="Arial MT" w:hAnsi="Arial MT"/>
          <w:spacing w:val="-13"/>
          <w:sz w:val="20"/>
        </w:rPr>
        <w:t> </w:t>
      </w:r>
      <w:r>
        <w:rPr>
          <w:rFonts w:ascii="Arial MT" w:hAnsi="Arial MT"/>
          <w:sz w:val="20"/>
        </w:rPr>
        <w:t>por</w:t>
      </w:r>
      <w:r>
        <w:rPr>
          <w:rFonts w:ascii="Arial MT" w:hAnsi="Arial MT"/>
          <w:spacing w:val="-13"/>
          <w:sz w:val="20"/>
        </w:rPr>
        <w:t> </w:t>
      </w:r>
      <w:r>
        <w:rPr>
          <w:rFonts w:ascii="Arial MT" w:hAnsi="Arial MT"/>
          <w:sz w:val="20"/>
        </w:rPr>
        <w:t>AC Firmaprofesional - </w:t>
      </w:r>
      <w:r>
        <w:rPr>
          <w:rFonts w:ascii="Arial MT" w:hAnsi="Arial MT"/>
          <w:spacing w:val="-2"/>
          <w:sz w:val="20"/>
        </w:rPr>
        <w:t>CUALIFICADOS</w:t>
      </w:r>
    </w:p>
    <w:sectPr>
      <w:headerReference w:type="default" r:id="rId52"/>
      <w:footerReference w:type="default" r:id="rId53"/>
      <w:pgSz w:w="11900" w:h="16820"/>
      <w:pgMar w:header="360" w:footer="771" w:top="4060" w:bottom="96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7840">
              <wp:simplePos x="0" y="0"/>
              <wp:positionH relativeFrom="page">
                <wp:posOffset>6455409</wp:posOffset>
              </wp:positionH>
              <wp:positionV relativeFrom="page">
                <wp:posOffset>10050784</wp:posOffset>
              </wp:positionV>
              <wp:extent cx="163830" cy="1752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383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299988pt;margin-top:791.40033pt;width:12.9pt;height:13.8pt;mso-position-horizontal-relative:page;mso-position-vertical-relative:page;z-index:-163686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3200">
              <wp:simplePos x="0" y="0"/>
              <wp:positionH relativeFrom="page">
                <wp:posOffset>6382258</wp:posOffset>
              </wp:positionH>
              <wp:positionV relativeFrom="page">
                <wp:posOffset>10050784</wp:posOffset>
              </wp:positionV>
              <wp:extent cx="238760" cy="175260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2387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t>20</w: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540009pt;margin-top:791.40033pt;width:18.8pt;height:13.8pt;mso-position-horizontal-relative:page;mso-position-vertical-relative:page;z-index:-16353280" type="#_x0000_t202" id="docshape10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t>20</w: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5248">
              <wp:simplePos x="0" y="0"/>
              <wp:positionH relativeFrom="page">
                <wp:posOffset>6382258</wp:posOffset>
              </wp:positionH>
              <wp:positionV relativeFrom="page">
                <wp:posOffset>10050784</wp:posOffset>
              </wp:positionV>
              <wp:extent cx="238760" cy="17526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2387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t>21</w: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540009pt;margin-top:791.40033pt;width:18.8pt;height:13.8pt;mso-position-horizontal-relative:page;mso-position-vertical-relative:page;z-index:-16351232" type="#_x0000_t202" id="docshape108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t>21</w: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9376">
              <wp:simplePos x="0" y="0"/>
              <wp:positionH relativeFrom="page">
                <wp:posOffset>6455409</wp:posOffset>
              </wp:positionH>
              <wp:positionV relativeFrom="page">
                <wp:posOffset>10050784</wp:posOffset>
              </wp:positionV>
              <wp:extent cx="163830" cy="17526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6383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t>8</w:t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299988pt;margin-top:791.40033pt;width:12.9pt;height:13.8pt;mso-position-horizontal-relative:page;mso-position-vertical-relative:page;z-index:-16367104" type="#_x0000_t202" id="docshape2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t>8</w:t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1424">
              <wp:simplePos x="0" y="0"/>
              <wp:positionH relativeFrom="page">
                <wp:posOffset>6455409</wp:posOffset>
              </wp:positionH>
              <wp:positionV relativeFrom="page">
                <wp:posOffset>10050784</wp:posOffset>
              </wp:positionV>
              <wp:extent cx="163830" cy="17526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6383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t>9</w:t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299988pt;margin-top:791.40033pt;width:12.9pt;height:13.8pt;mso-position-horizontal-relative:page;mso-position-vertical-relative:page;z-index:-16365056" type="#_x0000_t202" id="docshape3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t>9</w:t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2960">
              <wp:simplePos x="0" y="0"/>
              <wp:positionH relativeFrom="page">
                <wp:posOffset>6382258</wp:posOffset>
              </wp:positionH>
              <wp:positionV relativeFrom="page">
                <wp:posOffset>10050784</wp:posOffset>
              </wp:positionV>
              <wp:extent cx="238760" cy="17526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2387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540009pt;margin-top:791.40033pt;width:18.8pt;height:13.8pt;mso-position-horizontal-relative:page;mso-position-vertical-relative:page;z-index:-16363520" type="#_x0000_t202" id="docshape4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4496">
              <wp:simplePos x="0" y="0"/>
              <wp:positionH relativeFrom="page">
                <wp:posOffset>6382258</wp:posOffset>
              </wp:positionH>
              <wp:positionV relativeFrom="page">
                <wp:posOffset>10050784</wp:posOffset>
              </wp:positionV>
              <wp:extent cx="238760" cy="17526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2387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t>11</w: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540009pt;margin-top:791.40033pt;width:18.8pt;height:13.8pt;mso-position-horizontal-relative:page;mso-position-vertical-relative:page;z-index:-16361984" type="#_x0000_t202" id="docshape5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t>11</w: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5520">
              <wp:simplePos x="0" y="0"/>
              <wp:positionH relativeFrom="page">
                <wp:posOffset>6382258</wp:posOffset>
              </wp:positionH>
              <wp:positionV relativeFrom="page">
                <wp:posOffset>10050784</wp:posOffset>
              </wp:positionV>
              <wp:extent cx="238760" cy="17526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2387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t>12</w: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540009pt;margin-top:791.40033pt;width:18.8pt;height:13.8pt;mso-position-horizontal-relative:page;mso-position-vertical-relative:page;z-index:-16360960" type="#_x0000_t202" id="docshape6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t>12</w: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6544">
              <wp:simplePos x="0" y="0"/>
              <wp:positionH relativeFrom="page">
                <wp:posOffset>6382258</wp:posOffset>
              </wp:positionH>
              <wp:positionV relativeFrom="page">
                <wp:posOffset>10050784</wp:posOffset>
              </wp:positionV>
              <wp:extent cx="238760" cy="175260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2387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t>13</w: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540009pt;margin-top:791.40033pt;width:18.8pt;height:13.8pt;mso-position-horizontal-relative:page;mso-position-vertical-relative:page;z-index:-16359936" type="#_x0000_t202" id="docshape6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t>13</w: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8592">
              <wp:simplePos x="0" y="0"/>
              <wp:positionH relativeFrom="page">
                <wp:posOffset>6382258</wp:posOffset>
              </wp:positionH>
              <wp:positionV relativeFrom="page">
                <wp:posOffset>10050784</wp:posOffset>
              </wp:positionV>
              <wp:extent cx="238760" cy="175260"/>
              <wp:effectExtent l="0" t="0" r="0" b="0"/>
              <wp:wrapNone/>
              <wp:docPr id="120" name="Textbox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Textbox 120"/>
                    <wps:cNvSpPr txBox="1"/>
                    <wps:spPr>
                      <a:xfrm>
                        <a:off x="0" y="0"/>
                        <a:ext cx="2387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540009pt;margin-top:791.40033pt;width:18.8pt;height:13.8pt;mso-position-horizontal-relative:page;mso-position-vertical-relative:page;z-index:-16357888" type="#_x0000_t202" id="docshape9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t>18</w: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1152">
              <wp:simplePos x="0" y="0"/>
              <wp:positionH relativeFrom="page">
                <wp:posOffset>6382258</wp:posOffset>
              </wp:positionH>
              <wp:positionV relativeFrom="page">
                <wp:posOffset>10050784</wp:posOffset>
              </wp:positionV>
              <wp:extent cx="238760" cy="175260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2387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t>19</w:t>
                          </w:r>
                          <w:r>
                            <w:rPr>
                              <w:rFonts w:ascii="Arial MT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540009pt;margin-top:791.40033pt;width:18.8pt;height:13.8pt;mso-position-horizontal-relative:page;mso-position-vertical-relative:page;z-index:-16355328" type="#_x0000_t202" id="docshape10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t>19</w:t>
                    </w:r>
                    <w:r>
                      <w:rPr>
                        <w:rFonts w:ascii="Arial MT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47328">
          <wp:simplePos x="0" y="0"/>
          <wp:positionH relativeFrom="page">
            <wp:posOffset>900430</wp:posOffset>
          </wp:positionH>
          <wp:positionV relativeFrom="page">
            <wp:posOffset>228600</wp:posOffset>
          </wp:positionV>
          <wp:extent cx="1261745" cy="11226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1122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61664">
          <wp:simplePos x="0" y="0"/>
          <wp:positionH relativeFrom="page">
            <wp:posOffset>900430</wp:posOffset>
          </wp:positionH>
          <wp:positionV relativeFrom="page">
            <wp:posOffset>228600</wp:posOffset>
          </wp:positionV>
          <wp:extent cx="1261745" cy="1122679"/>
          <wp:effectExtent l="0" t="0" r="0" b="0"/>
          <wp:wrapNone/>
          <wp:docPr id="130" name="Image 1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0" name="Image 1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1122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2176">
              <wp:simplePos x="0" y="0"/>
              <wp:positionH relativeFrom="page">
                <wp:posOffset>888288</wp:posOffset>
              </wp:positionH>
              <wp:positionV relativeFrom="page">
                <wp:posOffset>1506812</wp:posOffset>
              </wp:positionV>
              <wp:extent cx="5689600" cy="544830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568960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right="18"/>
                            <w:jc w:val="both"/>
                          </w:pPr>
                          <w:r>
                            <w:rPr/>
                            <w:t>La maquinaria y equipos auxiliares empleados deberán disponer de marcado CE, manual de instrucciones en castellano, protecciones adecuadas y personal autorizado para su uso, conforme al RD 1215/1997.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4pt;margin-top:118.64666pt;width:448pt;height:42.9pt;mso-position-horizontal-relative:page;mso-position-vertical-relative:page;z-index:-16354304" type="#_x0000_t202" id="docshape10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right="18"/>
                      <w:jc w:val="both"/>
                    </w:pPr>
                    <w:r>
                      <w:rPr/>
                      <w:t>La maquinaria y equipos auxiliares empleados deberán disponer de marcado CE, manual de instrucciones en castellano, protecciones adecuadas y personal autorizado para su uso, conforme al RD 1215/1997.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2688">
              <wp:simplePos x="0" y="0"/>
              <wp:positionH relativeFrom="page">
                <wp:posOffset>888288</wp:posOffset>
              </wp:positionH>
              <wp:positionV relativeFrom="page">
                <wp:posOffset>2261192</wp:posOffset>
              </wp:positionV>
              <wp:extent cx="5690870" cy="605790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569087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26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10.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GESTIÓN</w:t>
                          </w:r>
                          <w:r>
                            <w:rPr>
                              <w:b/>
                              <w:spacing w:val="3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RESIDUOS</w:t>
                          </w:r>
                        </w:p>
                        <w:p>
                          <w:pPr>
                            <w:pStyle w:val="BodyText"/>
                            <w:spacing w:line="332" w:lineRule="exact"/>
                            <w:ind w:left="20"/>
                          </w:pPr>
                          <w:r>
                            <w:rPr/>
                            <w:t>El contratista deberá cumplir lo establecido en el Estudio de gestión de residuos incluido en el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Proyecto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y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en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normativa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vigente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(RD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105/2008,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normativa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autonómica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y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RD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110/2015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4pt;margin-top:178.046661pt;width:448.1pt;height:47.7pt;mso-position-horizontal-relative:page;mso-position-vertical-relative:page;z-index:-16353792" type="#_x0000_t202" id="docshape103" filled="false" stroked="false">
              <v:textbox inset="0,0,0,0">
                <w:txbxContent>
                  <w:p>
                    <w:pPr>
                      <w:spacing w:before="10"/>
                      <w:ind w:left="22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10.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GESTIÓN</w:t>
                    </w:r>
                    <w:r>
                      <w:rPr>
                        <w:b/>
                        <w:spacing w:val="3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DE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RESIDUOS</w:t>
                    </w:r>
                  </w:p>
                  <w:p>
                    <w:pPr>
                      <w:pStyle w:val="BodyText"/>
                      <w:spacing w:line="332" w:lineRule="exact"/>
                      <w:ind w:left="20"/>
                    </w:pPr>
                    <w:r>
                      <w:rPr/>
                      <w:t>El contratista deberá cumplir lo establecido en el Estudio de gestión de residuos incluido en el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Proyecto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y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en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normativa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vigente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(RD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105/2008,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normativa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autonómica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y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RD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2"/>
                      </w:rPr>
                      <w:t>110/2015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63712">
          <wp:simplePos x="0" y="0"/>
          <wp:positionH relativeFrom="page">
            <wp:posOffset>900430</wp:posOffset>
          </wp:positionH>
          <wp:positionV relativeFrom="page">
            <wp:posOffset>228600</wp:posOffset>
          </wp:positionV>
          <wp:extent cx="1261745" cy="1122679"/>
          <wp:effectExtent l="0" t="0" r="0" b="0"/>
          <wp:wrapNone/>
          <wp:docPr id="136" name="Image 1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6" name="Image 1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1122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4224">
              <wp:simplePos x="0" y="0"/>
              <wp:positionH relativeFrom="page">
                <wp:posOffset>839520</wp:posOffset>
              </wp:positionH>
              <wp:positionV relativeFrom="page">
                <wp:posOffset>1500067</wp:posOffset>
              </wp:positionV>
              <wp:extent cx="5738495" cy="562610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5738495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380" w:right="18" w:hanging="360"/>
                            <w:jc w:val="both"/>
                          </w:pPr>
                          <w:r>
                            <w:rPr>
                              <w:rFonts w:ascii="Symbol" w:hAnsi="Symbol"/>
                            </w:rPr>
                            <w:t></w:t>
                          </w:r>
                          <w:r>
                            <w:rPr>
                              <w:spacing w:val="80"/>
                              <w:w w:val="150"/>
                            </w:rPr>
                            <w:t> </w:t>
                          </w:r>
                          <w:r>
                            <w:rPr/>
                            <w:t>Cálculos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lumínicos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comprobación,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únicamente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en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caso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que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las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luminarias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instaladas no coincidan con las previstas en el Proyecto, acreditando el cumplimiento del RD </w:t>
                          </w:r>
                          <w:r>
                            <w:rPr>
                              <w:spacing w:val="-2"/>
                            </w:rPr>
                            <w:t>1890/2008.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.103996pt;margin-top:118.11557pt;width:451.85pt;height:44.3pt;mso-position-horizontal-relative:page;mso-position-vertical-relative:page;z-index:-16352256" type="#_x0000_t202" id="docshape10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380" w:right="18" w:hanging="360"/>
                      <w:jc w:val="both"/>
                    </w:pP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80"/>
                        <w:w w:val="150"/>
                      </w:rPr>
                      <w:t> </w:t>
                    </w:r>
                    <w:r>
                      <w:rPr/>
                      <w:t>Cálculos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lumínicos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comprobación,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únicamente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caso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que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las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luminarias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instaladas no coincidan con las previstas en el Proyecto, acreditando el cumplimiento del RD </w:t>
                    </w:r>
                    <w:r>
                      <w:rPr>
                        <w:spacing w:val="-2"/>
                      </w:rPr>
                      <w:t>1890/2008.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4736">
              <wp:simplePos x="0" y="0"/>
              <wp:positionH relativeFrom="page">
                <wp:posOffset>888288</wp:posOffset>
              </wp:positionH>
              <wp:positionV relativeFrom="page">
                <wp:posOffset>2221568</wp:posOffset>
              </wp:positionV>
              <wp:extent cx="5688330" cy="369570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568833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right="18"/>
                          </w:pPr>
                          <w:r>
                            <w:rPr/>
                            <w:t>La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recepción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definitiva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obra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quedará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condicionada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entrega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toda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documentación anterior, no procediéndose a su aprobación ni al abono total de la obra en caso contrario.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4pt;margin-top:174.926666pt;width:447.9pt;height:29.1pt;mso-position-horizontal-relative:page;mso-position-vertical-relative:page;z-index:-16351744" type="#_x0000_t202" id="docshape10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right="18"/>
                    </w:pPr>
                    <w:r>
                      <w:rPr/>
                      <w:t>La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recepción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definitiva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obra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quedará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condicionada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entrega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toda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documentación anterior, no procediéndose a su aprobación ni al abono total de la obra en caso contrario.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48352">
          <wp:simplePos x="0" y="0"/>
          <wp:positionH relativeFrom="page">
            <wp:posOffset>900430</wp:posOffset>
          </wp:positionH>
          <wp:positionV relativeFrom="page">
            <wp:posOffset>228600</wp:posOffset>
          </wp:positionV>
          <wp:extent cx="1261745" cy="1122679"/>
          <wp:effectExtent l="0" t="0" r="0" b="0"/>
          <wp:wrapNone/>
          <wp:docPr id="27" name="Image 2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1122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8864">
              <wp:simplePos x="0" y="0"/>
              <wp:positionH relativeFrom="page">
                <wp:posOffset>1097076</wp:posOffset>
              </wp:positionH>
              <wp:positionV relativeFrom="page">
                <wp:posOffset>1529023</wp:posOffset>
              </wp:positionV>
              <wp:extent cx="5402580" cy="41592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40258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379" w:val="left" w:leader="none"/>
                            </w:tabs>
                            <w:spacing w:line="276" w:lineRule="auto"/>
                            <w:ind w:left="379" w:right="18" w:hanging="360"/>
                          </w:pPr>
                          <w:r>
                            <w:rPr>
                              <w:rFonts w:ascii="Symbol" w:hAnsi="Symbol"/>
                              <w:spacing w:val="-10"/>
                            </w:rPr>
                            <w:t></w:t>
                          </w:r>
                          <w:r>
                            <w:rPr/>
                            <w:tab/>
                            <w:t>Protección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contra</w:t>
                          </w:r>
                          <w:r>
                            <w:rPr>
                              <w:spacing w:val="36"/>
                            </w:rPr>
                            <w:t> </w:t>
                          </w:r>
                          <w:r>
                            <w:rPr/>
                            <w:t>sobretensiones:</w:t>
                          </w:r>
                          <w:r>
                            <w:rPr>
                              <w:spacing w:val="39"/>
                            </w:rPr>
                            <w:t> </w:t>
                          </w:r>
                          <w:r>
                            <w:rPr/>
                            <w:t>Las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luminarias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deberán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disponer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37"/>
                            </w:rPr>
                            <w:t> </w:t>
                          </w:r>
                          <w:r>
                            <w:rPr/>
                            <w:t>protección mínima</w:t>
                          </w:r>
                          <w:r>
                            <w:rPr>
                              <w:spacing w:val="6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71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spacing w:val="71"/>
                            </w:rPr>
                            <w:t> </w:t>
                          </w:r>
                          <w:r>
                            <w:rPr/>
                            <w:t>kV,</w:t>
                          </w:r>
                          <w:r>
                            <w:rPr>
                              <w:spacing w:val="74"/>
                            </w:rPr>
                            <w:t> </w:t>
                          </w:r>
                          <w:r>
                            <w:rPr/>
                            <w:t>en</w:t>
                          </w:r>
                          <w:r>
                            <w:rPr>
                              <w:spacing w:val="73"/>
                            </w:rPr>
                            <w:t> </w:t>
                          </w:r>
                          <w:r>
                            <w:rPr/>
                            <w:t>modo</w:t>
                          </w:r>
                          <w:r>
                            <w:rPr>
                              <w:spacing w:val="72"/>
                            </w:rPr>
                            <w:t> </w:t>
                          </w:r>
                          <w:r>
                            <w:rPr/>
                            <w:t>común</w:t>
                          </w:r>
                          <w:r>
                            <w:rPr>
                              <w:spacing w:val="72"/>
                            </w:rPr>
                            <w:t> </w:t>
                          </w:r>
                          <w:r>
                            <w:rPr/>
                            <w:t>y</w:t>
                          </w:r>
                          <w:r>
                            <w:rPr>
                              <w:spacing w:val="71"/>
                            </w:rPr>
                            <w:t> </w:t>
                          </w:r>
                          <w:r>
                            <w:rPr/>
                            <w:t>diferencial,</w:t>
                          </w:r>
                          <w:r>
                            <w:rPr>
                              <w:spacing w:val="70"/>
                            </w:rPr>
                            <w:t> </w:t>
                          </w:r>
                          <w:r>
                            <w:rPr/>
                            <w:t>integrada</w:t>
                          </w:r>
                          <w:r>
                            <w:rPr>
                              <w:spacing w:val="70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71"/>
                            </w:rPr>
                            <w:t> </w:t>
                          </w:r>
                          <w:r>
                            <w:rPr/>
                            <w:t>mediante</w:t>
                          </w:r>
                          <w:r>
                            <w:rPr>
                              <w:spacing w:val="7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SPD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.384003pt;margin-top:120.395569pt;width:425.4pt;height:32.75pt;mso-position-horizontal-relative:page;mso-position-vertical-relative:page;z-index:-16367616" type="#_x0000_t202" id="docshape19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379" w:val="left" w:leader="none"/>
                      </w:tabs>
                      <w:spacing w:line="276" w:lineRule="auto"/>
                      <w:ind w:left="379" w:right="18" w:hanging="360"/>
                    </w:pPr>
                    <w:r>
                      <w:rPr>
                        <w:rFonts w:ascii="Symbol" w:hAnsi="Symbol"/>
                        <w:spacing w:val="-10"/>
                      </w:rPr>
                      <w:t></w:t>
                    </w:r>
                    <w:r>
                      <w:rPr/>
                      <w:tab/>
                      <w:t>Protección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contra</w:t>
                    </w:r>
                    <w:r>
                      <w:rPr>
                        <w:spacing w:val="36"/>
                      </w:rPr>
                      <w:t> </w:t>
                    </w:r>
                    <w:r>
                      <w:rPr/>
                      <w:t>sobretensiones:</w:t>
                    </w:r>
                    <w:r>
                      <w:rPr>
                        <w:spacing w:val="39"/>
                      </w:rPr>
                      <w:t> </w:t>
                    </w:r>
                    <w:r>
                      <w:rPr/>
                      <w:t>Las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luminarias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deberán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disponer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37"/>
                      </w:rPr>
                      <w:t> </w:t>
                    </w:r>
                    <w:r>
                      <w:rPr/>
                      <w:t>protección mínima</w:t>
                    </w:r>
                    <w:r>
                      <w:rPr>
                        <w:spacing w:val="6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71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spacing w:val="71"/>
                      </w:rPr>
                      <w:t> </w:t>
                    </w:r>
                    <w:r>
                      <w:rPr/>
                      <w:t>kV,</w:t>
                    </w:r>
                    <w:r>
                      <w:rPr>
                        <w:spacing w:val="74"/>
                      </w:rPr>
                      <w:t> </w:t>
                    </w:r>
                    <w:r>
                      <w:rPr/>
                      <w:t>en</w:t>
                    </w:r>
                    <w:r>
                      <w:rPr>
                        <w:spacing w:val="73"/>
                      </w:rPr>
                      <w:t> </w:t>
                    </w:r>
                    <w:r>
                      <w:rPr/>
                      <w:t>modo</w:t>
                    </w:r>
                    <w:r>
                      <w:rPr>
                        <w:spacing w:val="72"/>
                      </w:rPr>
                      <w:t> </w:t>
                    </w:r>
                    <w:r>
                      <w:rPr/>
                      <w:t>común</w:t>
                    </w:r>
                    <w:r>
                      <w:rPr>
                        <w:spacing w:val="72"/>
                      </w:rPr>
                      <w:t> </w:t>
                    </w:r>
                    <w:r>
                      <w:rPr/>
                      <w:t>y</w:t>
                    </w:r>
                    <w:r>
                      <w:rPr>
                        <w:spacing w:val="71"/>
                      </w:rPr>
                      <w:t> </w:t>
                    </w:r>
                    <w:r>
                      <w:rPr/>
                      <w:t>diferencial,</w:t>
                    </w:r>
                    <w:r>
                      <w:rPr>
                        <w:spacing w:val="70"/>
                      </w:rPr>
                      <w:t> </w:t>
                    </w:r>
                    <w:r>
                      <w:rPr/>
                      <w:t>integrada</w:t>
                    </w:r>
                    <w:r>
                      <w:rPr>
                        <w:spacing w:val="70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71"/>
                      </w:rPr>
                      <w:t> </w:t>
                    </w:r>
                    <w:r>
                      <w:rPr/>
                      <w:t>mediante</w:t>
                    </w:r>
                    <w:r>
                      <w:rPr>
                        <w:spacing w:val="71"/>
                      </w:rPr>
                      <w:t> </w:t>
                    </w:r>
                    <w:r>
                      <w:rPr>
                        <w:spacing w:val="-5"/>
                      </w:rPr>
                      <w:t>SPD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49888">
          <wp:simplePos x="0" y="0"/>
          <wp:positionH relativeFrom="page">
            <wp:posOffset>900430</wp:posOffset>
          </wp:positionH>
          <wp:positionV relativeFrom="page">
            <wp:posOffset>228600</wp:posOffset>
          </wp:positionV>
          <wp:extent cx="1261745" cy="1122679"/>
          <wp:effectExtent l="0" t="0" r="0" b="0"/>
          <wp:wrapNone/>
          <wp:docPr id="40" name="Image 4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1122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0400">
              <wp:simplePos x="0" y="0"/>
              <wp:positionH relativeFrom="page">
                <wp:posOffset>1194612</wp:posOffset>
              </wp:positionH>
              <wp:positionV relativeFrom="page">
                <wp:posOffset>1518355</wp:posOffset>
              </wp:positionV>
              <wp:extent cx="109220" cy="58610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09220" cy="586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ymbol" w:hAnsi="Symbol"/>
                              <w:sz w:val="24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24"/>
                            </w:rPr>
                            <w:t></w:t>
                          </w:r>
                        </w:p>
                        <w:p>
                          <w:pPr>
                            <w:spacing w:line="293" w:lineRule="exact" w:before="1"/>
                            <w:ind w:left="20" w:right="0" w:firstLine="0"/>
                            <w:jc w:val="left"/>
                            <w:rPr>
                              <w:rFonts w:ascii="Symbol" w:hAnsi="Symbol"/>
                              <w:sz w:val="24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24"/>
                            </w:rPr>
                            <w:t></w:t>
                          </w:r>
                        </w:p>
                        <w:p>
                          <w:pPr>
                            <w:spacing w:line="293" w:lineRule="exact" w:before="0"/>
                            <w:ind w:left="20" w:right="0" w:firstLine="0"/>
                            <w:jc w:val="left"/>
                            <w:rPr>
                              <w:rFonts w:ascii="Symbol" w:hAnsi="Symbol"/>
                              <w:sz w:val="24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24"/>
                            </w:rPr>
                            <w:t>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064003pt;margin-top:119.555573pt;width:8.6pt;height:46.15pt;mso-position-horizontal-relative:page;mso-position-vertical-relative:page;z-index:-16366080" type="#_x0000_t202" id="docshape3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pacing w:val="-10"/>
                        <w:sz w:val="24"/>
                      </w:rPr>
                      <w:t></w:t>
                    </w:r>
                  </w:p>
                  <w:p>
                    <w:pPr>
                      <w:spacing w:line="293" w:lineRule="exact" w:before="1"/>
                      <w:ind w:left="20" w:right="0" w:firstLine="0"/>
                      <w:jc w:val="left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pacing w:val="-10"/>
                        <w:sz w:val="24"/>
                      </w:rPr>
                      <w:t></w:t>
                    </w:r>
                  </w:p>
                  <w:p>
                    <w:pPr>
                      <w:spacing w:line="293" w:lineRule="exact" w:before="0"/>
                      <w:ind w:left="20" w:right="0" w:firstLine="0"/>
                      <w:jc w:val="left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pacing w:val="-10"/>
                        <w:sz w:val="24"/>
                      </w:rPr>
                      <w:t>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0912">
              <wp:simplePos x="0" y="0"/>
              <wp:positionH relativeFrom="page">
                <wp:posOffset>1423161</wp:posOffset>
              </wp:positionH>
              <wp:positionV relativeFrom="page">
                <wp:posOffset>1535768</wp:posOffset>
              </wp:positionV>
              <wp:extent cx="2728595" cy="56769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2728595" cy="567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6" w:lineRule="auto" w:before="8"/>
                            <w:ind w:left="20" w:right="18"/>
                          </w:pPr>
                          <w:r>
                            <w:rPr/>
                            <w:t>Vida útil: ≥ 50.000 h (L93B10 o superior) Accesorios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conexión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estancos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IP66/IP68. Garantía mínima: 5 años.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2.059998pt;margin-top:120.926666pt;width:214.85pt;height:44.7pt;mso-position-horizontal-relative:page;mso-position-vertical-relative:page;z-index:-16365568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line="256" w:lineRule="auto" w:before="8"/>
                      <w:ind w:left="20" w:right="18"/>
                    </w:pPr>
                    <w:r>
                      <w:rPr/>
                      <w:t>Vida útil: ≥ 50.000 h (L93B10 o superior) Accesorios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conexión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estancos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IP66/IP68. Garantía mínima: 5 años.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51936">
          <wp:simplePos x="0" y="0"/>
          <wp:positionH relativeFrom="page">
            <wp:posOffset>900430</wp:posOffset>
          </wp:positionH>
          <wp:positionV relativeFrom="page">
            <wp:posOffset>228600</wp:posOffset>
          </wp:positionV>
          <wp:extent cx="1261745" cy="1122679"/>
          <wp:effectExtent l="0" t="0" r="0" b="0"/>
          <wp:wrapNone/>
          <wp:docPr id="53" name="Image 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3" name="Image 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1122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2448">
              <wp:simplePos x="0" y="0"/>
              <wp:positionH relativeFrom="page">
                <wp:posOffset>1194612</wp:posOffset>
              </wp:positionH>
              <wp:positionV relativeFrom="page">
                <wp:posOffset>1518355</wp:posOffset>
              </wp:positionV>
              <wp:extent cx="5591175" cy="57531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5591175" cy="575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379" w:val="left" w:leader="none"/>
                            </w:tabs>
                            <w:spacing w:before="20"/>
                            <w:ind w:left="379" w:right="18" w:hanging="360"/>
                          </w:pPr>
                          <w:r>
                            <w:rPr>
                              <w:rFonts w:ascii="Symbol" w:hAnsi="Symbol"/>
                              <w:spacing w:val="-10"/>
                            </w:rPr>
                            <w:t></w:t>
                          </w:r>
                          <w:r>
                            <w:rPr/>
                            <w:tab/>
                            <w:t>Cumplimiento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normativo: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UNE-EN/IEC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60598,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IEC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62471,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IEC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60529,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IEC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62262,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RD 1890/2008 y RD 842/2002.</w:t>
                          </w:r>
                        </w:p>
                        <w:p>
                          <w:pPr>
                            <w:pStyle w:val="BodyText"/>
                            <w:tabs>
                              <w:tab w:pos="379" w:val="left" w:leader="none"/>
                            </w:tabs>
                            <w:spacing w:before="1"/>
                            <w:ind w:left="20"/>
                          </w:pPr>
                          <w:r>
                            <w:rPr>
                              <w:rFonts w:ascii="Symbol" w:hAnsi="Symbol"/>
                              <w:spacing w:val="-10"/>
                            </w:rPr>
                            <w:t></w:t>
                          </w:r>
                          <w:r>
                            <w:rPr/>
                            <w:tab/>
                            <w:t>Certificaciones: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CE,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ISO 9001,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ISO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14001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e ISO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45001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en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el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fabricante.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064003pt;margin-top:119.555573pt;width:440.25pt;height:45.3pt;mso-position-horizontal-relative:page;mso-position-vertical-relative:page;z-index:-16364032" type="#_x0000_t202" id="docshape41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379" w:val="left" w:leader="none"/>
                      </w:tabs>
                      <w:spacing w:before="20"/>
                      <w:ind w:left="379" w:right="18" w:hanging="360"/>
                    </w:pPr>
                    <w:r>
                      <w:rPr>
                        <w:rFonts w:ascii="Symbol" w:hAnsi="Symbol"/>
                        <w:spacing w:val="-10"/>
                      </w:rPr>
                      <w:t></w:t>
                    </w:r>
                    <w:r>
                      <w:rPr/>
                      <w:tab/>
                      <w:t>Cumplimiento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normativo: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UNE-EN/IEC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60598,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IEC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62471,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IEC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60529,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IEC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62262,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RD 1890/2008 y RD 842/2002.</w:t>
                    </w:r>
                  </w:p>
                  <w:p>
                    <w:pPr>
                      <w:pStyle w:val="BodyText"/>
                      <w:tabs>
                        <w:tab w:pos="379" w:val="left" w:leader="none"/>
                      </w:tabs>
                      <w:spacing w:before="1"/>
                      <w:ind w:left="20"/>
                    </w:pPr>
                    <w:r>
                      <w:rPr>
                        <w:rFonts w:ascii="Symbol" w:hAnsi="Symbol"/>
                        <w:spacing w:val="-10"/>
                      </w:rPr>
                      <w:t></w:t>
                    </w:r>
                    <w:r>
                      <w:rPr/>
                      <w:tab/>
                      <w:t>Certificaciones: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CE,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ISO 9001,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ISO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14001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e ISO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45001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en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el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fabricante.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53472">
          <wp:simplePos x="0" y="0"/>
          <wp:positionH relativeFrom="page">
            <wp:posOffset>900430</wp:posOffset>
          </wp:positionH>
          <wp:positionV relativeFrom="page">
            <wp:posOffset>228600</wp:posOffset>
          </wp:positionV>
          <wp:extent cx="1261745" cy="1122679"/>
          <wp:effectExtent l="0" t="0" r="0" b="0"/>
          <wp:wrapNone/>
          <wp:docPr id="65" name="Image 6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" name="Image 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1122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3984">
              <wp:simplePos x="0" y="0"/>
              <wp:positionH relativeFrom="page">
                <wp:posOffset>1194612</wp:posOffset>
              </wp:positionH>
              <wp:positionV relativeFrom="page">
                <wp:posOffset>1525100</wp:posOffset>
              </wp:positionV>
              <wp:extent cx="5304790" cy="918844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5304790" cy="9188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379" w:right="19"/>
                            <w:jc w:val="both"/>
                          </w:pPr>
                          <w:r>
                            <w:rPr/>
                            <w:t>regulación autónoma horaria programable (1DIM o equivalente). Deberá ser compatible con sistemas de telegestión estandarizados y contar con protección contra sobretensiones mínima de 10 kV.</w:t>
                          </w:r>
                        </w:p>
                        <w:p>
                          <w:pPr>
                            <w:pStyle w:val="BodyText"/>
                            <w:spacing w:line="294" w:lineRule="exact"/>
                            <w:ind w:left="20"/>
                            <w:jc w:val="both"/>
                          </w:pPr>
                          <w:r>
                            <w:rPr>
                              <w:rFonts w:ascii="Symbol" w:hAnsi="Symbol"/>
                            </w:rPr>
                            <w:t></w:t>
                          </w:r>
                          <w:r>
                            <w:rPr>
                              <w:spacing w:val="52"/>
                            </w:rPr>
                            <w:t>  </w:t>
                          </w:r>
                          <w:r>
                            <w:rPr/>
                            <w:t>Garantía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mínima: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5 </w:t>
                          </w:r>
                          <w:r>
                            <w:rPr>
                              <w:spacing w:val="-2"/>
                            </w:rPr>
                            <w:t>años.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20"/>
                            <w:jc w:val="both"/>
                          </w:pPr>
                          <w:r>
                            <w:rPr>
                              <w:rFonts w:ascii="Symbol" w:hAnsi="Symbol"/>
                            </w:rPr>
                            <w:t></w:t>
                          </w:r>
                          <w:r>
                            <w:rPr>
                              <w:spacing w:val="52"/>
                            </w:rPr>
                            <w:t>  </w:t>
                          </w:r>
                          <w:r>
                            <w:rPr/>
                            <w:t>Cumplimiento</w:t>
                          </w:r>
                          <w:r>
                            <w:rPr>
                              <w:spacing w:val="66"/>
                            </w:rPr>
                            <w:t> </w:t>
                          </w:r>
                          <w:r>
                            <w:rPr/>
                            <w:t>normativo:</w:t>
                          </w:r>
                          <w:r>
                            <w:rPr>
                              <w:spacing w:val="67"/>
                            </w:rPr>
                            <w:t> </w:t>
                          </w:r>
                          <w:r>
                            <w:rPr/>
                            <w:t>UNE-EN/IEC</w:t>
                          </w:r>
                          <w:r>
                            <w:rPr>
                              <w:spacing w:val="68"/>
                            </w:rPr>
                            <w:t> </w:t>
                          </w:r>
                          <w:r>
                            <w:rPr/>
                            <w:t>60598,</w:t>
                          </w:r>
                          <w:r>
                            <w:rPr>
                              <w:spacing w:val="67"/>
                            </w:rPr>
                            <w:t> </w:t>
                          </w:r>
                          <w:r>
                            <w:rPr/>
                            <w:t>IEC</w:t>
                          </w:r>
                          <w:r>
                            <w:rPr>
                              <w:spacing w:val="68"/>
                            </w:rPr>
                            <w:t> </w:t>
                          </w:r>
                          <w:r>
                            <w:rPr/>
                            <w:t>62471,</w:t>
                          </w:r>
                          <w:r>
                            <w:rPr>
                              <w:spacing w:val="67"/>
                            </w:rPr>
                            <w:t> </w:t>
                          </w:r>
                          <w:r>
                            <w:rPr/>
                            <w:t>IEC</w:t>
                          </w:r>
                          <w:r>
                            <w:rPr>
                              <w:spacing w:val="68"/>
                            </w:rPr>
                            <w:t> </w:t>
                          </w:r>
                          <w:r>
                            <w:rPr/>
                            <w:t>60529,</w:t>
                          </w:r>
                          <w:r>
                            <w:rPr>
                              <w:spacing w:val="6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IEC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064003pt;margin-top:120.086662pt;width:417.7pt;height:72.350pt;mso-position-horizontal-relative:page;mso-position-vertical-relative:page;z-index:-16362496" type="#_x0000_t202" id="docshape5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379" w:right="19"/>
                      <w:jc w:val="both"/>
                    </w:pPr>
                    <w:r>
                      <w:rPr/>
                      <w:t>regulación autónoma horaria programable (1DIM o equivalente). Deberá ser compatible con sistemas de telegestión estandarizados y contar con protección contra sobretensiones mínima de 10 kV.</w:t>
                    </w:r>
                  </w:p>
                  <w:p>
                    <w:pPr>
                      <w:pStyle w:val="BodyText"/>
                      <w:spacing w:line="294" w:lineRule="exact"/>
                      <w:ind w:left="20"/>
                      <w:jc w:val="both"/>
                    </w:pP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52"/>
                      </w:rPr>
                      <w:t>  </w:t>
                    </w:r>
                    <w:r>
                      <w:rPr/>
                      <w:t>Garantía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mínima: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5 </w:t>
                    </w:r>
                    <w:r>
                      <w:rPr>
                        <w:spacing w:val="-2"/>
                      </w:rPr>
                      <w:t>años.</w:t>
                    </w:r>
                  </w:p>
                  <w:p>
                    <w:pPr>
                      <w:pStyle w:val="BodyText"/>
                      <w:spacing w:before="1"/>
                      <w:ind w:left="20"/>
                      <w:jc w:val="both"/>
                    </w:pP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52"/>
                      </w:rPr>
                      <w:t>  </w:t>
                    </w:r>
                    <w:r>
                      <w:rPr/>
                      <w:t>Cumplimiento</w:t>
                    </w:r>
                    <w:r>
                      <w:rPr>
                        <w:spacing w:val="66"/>
                      </w:rPr>
                      <w:t> </w:t>
                    </w:r>
                    <w:r>
                      <w:rPr/>
                      <w:t>normativo:</w:t>
                    </w:r>
                    <w:r>
                      <w:rPr>
                        <w:spacing w:val="67"/>
                      </w:rPr>
                      <w:t> </w:t>
                    </w:r>
                    <w:r>
                      <w:rPr/>
                      <w:t>UNE-EN/IEC</w:t>
                    </w:r>
                    <w:r>
                      <w:rPr>
                        <w:spacing w:val="68"/>
                      </w:rPr>
                      <w:t> </w:t>
                    </w:r>
                    <w:r>
                      <w:rPr/>
                      <w:t>60598,</w:t>
                    </w:r>
                    <w:r>
                      <w:rPr>
                        <w:spacing w:val="67"/>
                      </w:rPr>
                      <w:t> </w:t>
                    </w:r>
                    <w:r>
                      <w:rPr/>
                      <w:t>IEC</w:t>
                    </w:r>
                    <w:r>
                      <w:rPr>
                        <w:spacing w:val="68"/>
                      </w:rPr>
                      <w:t> </w:t>
                    </w:r>
                    <w:r>
                      <w:rPr/>
                      <w:t>62471,</w:t>
                    </w:r>
                    <w:r>
                      <w:rPr>
                        <w:spacing w:val="67"/>
                      </w:rPr>
                      <w:t> </w:t>
                    </w:r>
                    <w:r>
                      <w:rPr/>
                      <w:t>IEC</w:t>
                    </w:r>
                    <w:r>
                      <w:rPr>
                        <w:spacing w:val="68"/>
                      </w:rPr>
                      <w:t> </w:t>
                    </w:r>
                    <w:r>
                      <w:rPr/>
                      <w:t>60529,</w:t>
                    </w:r>
                    <w:r>
                      <w:rPr>
                        <w:spacing w:val="68"/>
                      </w:rPr>
                      <w:t> </w:t>
                    </w:r>
                    <w:r>
                      <w:rPr>
                        <w:spacing w:val="-5"/>
                      </w:rPr>
                      <w:t>IEC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55008">
          <wp:simplePos x="0" y="0"/>
          <wp:positionH relativeFrom="page">
            <wp:posOffset>900430</wp:posOffset>
          </wp:positionH>
          <wp:positionV relativeFrom="page">
            <wp:posOffset>228600</wp:posOffset>
          </wp:positionV>
          <wp:extent cx="1261745" cy="1122679"/>
          <wp:effectExtent l="0" t="0" r="0" b="0"/>
          <wp:wrapNone/>
          <wp:docPr id="76" name="Image 7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1122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56032">
          <wp:simplePos x="0" y="0"/>
          <wp:positionH relativeFrom="page">
            <wp:posOffset>900430</wp:posOffset>
          </wp:positionH>
          <wp:positionV relativeFrom="page">
            <wp:posOffset>228600</wp:posOffset>
          </wp:positionV>
          <wp:extent cx="1261745" cy="1122679"/>
          <wp:effectExtent l="0" t="0" r="0" b="0"/>
          <wp:wrapNone/>
          <wp:docPr id="85" name="Image 8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5" name="Image 8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1122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57056">
          <wp:simplePos x="0" y="0"/>
          <wp:positionH relativeFrom="page">
            <wp:posOffset>900430</wp:posOffset>
          </wp:positionH>
          <wp:positionV relativeFrom="page">
            <wp:posOffset>228600</wp:posOffset>
          </wp:positionV>
          <wp:extent cx="1261745" cy="1122679"/>
          <wp:effectExtent l="0" t="0" r="0" b="0"/>
          <wp:wrapNone/>
          <wp:docPr id="117" name="Image 1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7" name="Image 1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1122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7568">
              <wp:simplePos x="0" y="0"/>
              <wp:positionH relativeFrom="page">
                <wp:posOffset>1116888</wp:posOffset>
              </wp:positionH>
              <wp:positionV relativeFrom="page">
                <wp:posOffset>1515446</wp:posOffset>
              </wp:positionV>
              <wp:extent cx="95250" cy="1057275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95250" cy="1057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ymbol" w:hAnsi="Symbol"/>
                              <w:sz w:val="20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20"/>
                            </w:rPr>
                            <w:t></w:t>
                          </w:r>
                        </w:p>
                        <w:p>
                          <w:pPr>
                            <w:spacing w:before="31"/>
                            <w:ind w:left="20" w:right="0" w:firstLine="0"/>
                            <w:jc w:val="left"/>
                            <w:rPr>
                              <w:rFonts w:ascii="Symbol" w:hAnsi="Symbol"/>
                              <w:sz w:val="20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20"/>
                            </w:rPr>
                            <w:t></w:t>
                          </w:r>
                        </w:p>
                        <w:p>
                          <w:pPr>
                            <w:spacing w:before="31"/>
                            <w:ind w:left="20" w:right="0" w:firstLine="0"/>
                            <w:jc w:val="left"/>
                            <w:rPr>
                              <w:rFonts w:ascii="Symbol" w:hAnsi="Symbol"/>
                              <w:sz w:val="20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20"/>
                            </w:rPr>
                            <w:t></w:t>
                          </w:r>
                        </w:p>
                        <w:p>
                          <w:pPr>
                            <w:spacing w:before="31"/>
                            <w:ind w:left="20" w:right="0" w:firstLine="0"/>
                            <w:jc w:val="left"/>
                            <w:rPr>
                              <w:rFonts w:ascii="Symbol" w:hAnsi="Symbol"/>
                              <w:sz w:val="20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20"/>
                            </w:rPr>
                            <w:t></w:t>
                          </w:r>
                        </w:p>
                        <w:p>
                          <w:pPr>
                            <w:spacing w:before="31"/>
                            <w:ind w:left="20" w:right="0" w:firstLine="0"/>
                            <w:jc w:val="left"/>
                            <w:rPr>
                              <w:rFonts w:ascii="Symbol" w:hAnsi="Symbol"/>
                              <w:sz w:val="20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20"/>
                            </w:rPr>
                            <w:t></w:t>
                          </w:r>
                        </w:p>
                        <w:p>
                          <w:pPr>
                            <w:spacing w:before="31"/>
                            <w:ind w:left="20" w:right="0" w:firstLine="0"/>
                            <w:jc w:val="left"/>
                            <w:rPr>
                              <w:rFonts w:ascii="Symbol" w:hAnsi="Symbol"/>
                              <w:sz w:val="20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20"/>
                            </w:rPr>
                            <w:t>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7.944pt;margin-top:119.326523pt;width:7.5pt;height:83.25pt;mso-position-horizontal-relative:page;mso-position-vertical-relative:page;z-index:-16358912" type="#_x0000_t202" id="docshape9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</w:t>
                    </w:r>
                  </w:p>
                  <w:p>
                    <w:pPr>
                      <w:spacing w:before="31"/>
                      <w:ind w:left="20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</w:t>
                    </w:r>
                  </w:p>
                  <w:p>
                    <w:pPr>
                      <w:spacing w:before="31"/>
                      <w:ind w:left="20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</w:t>
                    </w:r>
                  </w:p>
                  <w:p>
                    <w:pPr>
                      <w:spacing w:before="31"/>
                      <w:ind w:left="20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</w:t>
                    </w:r>
                  </w:p>
                  <w:p>
                    <w:pPr>
                      <w:spacing w:before="31"/>
                      <w:ind w:left="20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</w:t>
                    </w:r>
                  </w:p>
                  <w:p>
                    <w:pPr>
                      <w:spacing w:before="31"/>
                      <w:ind w:left="20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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8080">
              <wp:simplePos x="0" y="0"/>
              <wp:positionH relativeFrom="page">
                <wp:posOffset>1345438</wp:posOffset>
              </wp:positionH>
              <wp:positionV relativeFrom="page">
                <wp:posOffset>1506812</wp:posOffset>
              </wp:positionV>
              <wp:extent cx="5063490" cy="1070610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5063490" cy="1070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Certificados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conformidad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842/2002,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UNE-EN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40-7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UNE-EN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12767. Certificado de calidad del fabricante (ISO 9001:2000 o superior)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Declaración</w:t>
                          </w:r>
                          <w:r>
                            <w:rPr>
                              <w:spacing w:val="-5"/>
                            </w:rPr>
                            <w:t> CE.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Detalles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báculo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y</w:t>
                          </w:r>
                          <w:r>
                            <w:rPr>
                              <w:spacing w:val="-2"/>
                            </w:rPr>
                            <w:t> anclaje.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Declaración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vida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útil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mínima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emitida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por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el </w:t>
                          </w:r>
                          <w:r>
                            <w:rPr>
                              <w:spacing w:val="-2"/>
                            </w:rPr>
                            <w:t>fabricante.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Muestra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física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del acabado y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color (RAL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 equivalente)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su aprobación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previa.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940002pt;margin-top:118.64666pt;width:398.7pt;height:84.3pt;mso-position-horizontal-relative:page;mso-position-vertical-relative:page;z-index:-16358400" type="#_x0000_t202" id="docshape9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Certificados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conformidad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842/2002,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UNE-EN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40-7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UNE-EN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12767. Certificado de calidad del fabricante (ISO 9001:2000 o superior)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Declaración</w:t>
                    </w:r>
                    <w:r>
                      <w:rPr>
                        <w:spacing w:val="-5"/>
                      </w:rPr>
                      <w:t> CE.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Detalles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báculo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y</w:t>
                    </w:r>
                    <w:r>
                      <w:rPr>
                        <w:spacing w:val="-2"/>
                      </w:rPr>
                      <w:t> anclaje.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Declaración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vida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útil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mínima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emitida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por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el </w:t>
                    </w:r>
                    <w:r>
                      <w:rPr>
                        <w:spacing w:val="-2"/>
                      </w:rPr>
                      <w:t>fabricante.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Muestra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física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del acabado y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color (RAL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 equivalente)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su aprobación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2"/>
                      </w:rPr>
                      <w:t>previa.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59104">
          <wp:simplePos x="0" y="0"/>
          <wp:positionH relativeFrom="page">
            <wp:posOffset>900430</wp:posOffset>
          </wp:positionH>
          <wp:positionV relativeFrom="page">
            <wp:posOffset>228600</wp:posOffset>
          </wp:positionV>
          <wp:extent cx="1261745" cy="1122679"/>
          <wp:effectExtent l="0" t="0" r="0" b="0"/>
          <wp:wrapNone/>
          <wp:docPr id="123" name="Image 1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3" name="Image 1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1122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9616">
              <wp:simplePos x="0" y="0"/>
              <wp:positionH relativeFrom="page">
                <wp:posOffset>1345438</wp:posOffset>
              </wp:positionH>
              <wp:positionV relativeFrom="page">
                <wp:posOffset>1506812</wp:posOffset>
              </wp:positionV>
              <wp:extent cx="5236210" cy="1245870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5236210" cy="1245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right="18"/>
                            <w:jc w:val="both"/>
                          </w:pPr>
                          <w:r>
                            <w:rPr>
                              <w:b/>
                            </w:rPr>
                            <w:t>el caso. </w:t>
                          </w:r>
                          <w:r>
                            <w:rPr/>
                            <w:t>No se admitirán luminarias que presenten una vida útil inferior, si bien se aceptarán aquellas que acrediten una mayor durabilidad, siempre y cuando cumplan con resto de especificaciones.</w:t>
                          </w:r>
                        </w:p>
                        <w:p>
                          <w:pPr>
                            <w:pStyle w:val="BodyText"/>
                            <w:ind w:left="20" w:right="21"/>
                            <w:jc w:val="both"/>
                            <w:rPr>
                              <w:b/>
                            </w:rPr>
                          </w:pPr>
                          <w:r>
                            <w:rPr/>
                            <w:t>Cuadros eléctricos, protecciones y sistemas de control, deberán disponer de una garantía mínima </w:t>
                          </w:r>
                          <w:r>
                            <w:rPr>
                              <w:b/>
                            </w:rPr>
                            <w:t>de 2 años.</w:t>
                          </w:r>
                        </w:p>
                        <w:p>
                          <w:pPr>
                            <w:pStyle w:val="BodyText"/>
                            <w:ind w:left="20" w:right="24"/>
                            <w:jc w:val="both"/>
                          </w:pPr>
                          <w:r>
                            <w:rPr/>
                            <w:t>La obra civil (canalizaciones, arquetas y cimentaciones) contará con una garantía mínima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  <w:spacing w:val="9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t>años,</w:t>
                          </w:r>
                          <w:r>
                            <w:rPr>
                              <w:b/>
                              <w:spacing w:val="9"/>
                            </w:rPr>
                            <w:t> </w:t>
                          </w:r>
                          <w:r>
                            <w:rPr/>
                            <w:t>respondiendo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el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contratista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cualquier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defecto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constructivo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que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940002pt;margin-top:118.64666pt;width:412.3pt;height:98.1pt;mso-position-horizontal-relative:page;mso-position-vertical-relative:page;z-index:-16356864" type="#_x0000_t202" id="docshape9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right="18"/>
                      <w:jc w:val="both"/>
                    </w:pPr>
                    <w:r>
                      <w:rPr>
                        <w:b/>
                      </w:rPr>
                      <w:t>el caso. </w:t>
                    </w:r>
                    <w:r>
                      <w:rPr/>
                      <w:t>No se admitirán luminarias que presenten una vida útil inferior, si bien se aceptarán aquellas que acrediten una mayor durabilidad, siempre y cuando cumplan con resto de especificaciones.</w:t>
                    </w:r>
                  </w:p>
                  <w:p>
                    <w:pPr>
                      <w:pStyle w:val="BodyText"/>
                      <w:ind w:left="20" w:right="21"/>
                      <w:jc w:val="both"/>
                      <w:rPr>
                        <w:b/>
                      </w:rPr>
                    </w:pPr>
                    <w:r>
                      <w:rPr/>
                      <w:t>Cuadros eléctricos, protecciones y sistemas de control, deberán disponer de una garantía mínima </w:t>
                    </w:r>
                    <w:r>
                      <w:rPr>
                        <w:b/>
                      </w:rPr>
                      <w:t>de 2 años.</w:t>
                    </w:r>
                  </w:p>
                  <w:p>
                    <w:pPr>
                      <w:pStyle w:val="BodyText"/>
                      <w:ind w:left="20" w:right="24"/>
                      <w:jc w:val="both"/>
                    </w:pPr>
                    <w:r>
                      <w:rPr/>
                      <w:t>La obra civil (canalizaciones, arquetas y cimentaciones) contará con una garantía mínima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  <w:spacing w:val="9"/>
                      </w:rPr>
                      <w:t> </w:t>
                    </w:r>
                    <w:r>
                      <w:rPr>
                        <w:b/>
                      </w:rPr>
                      <w:t>años,</w:t>
                    </w:r>
                    <w:r>
                      <w:rPr>
                        <w:b/>
                        <w:spacing w:val="9"/>
                      </w:rPr>
                      <w:t> </w:t>
                    </w:r>
                    <w:r>
                      <w:rPr/>
                      <w:t>respondiendo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el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contratista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cualquier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defecto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constructivo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>
                        <w:spacing w:val="-5"/>
                      </w:rPr>
                      <w:t>que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0128">
              <wp:simplePos x="0" y="0"/>
              <wp:positionH relativeFrom="page">
                <wp:posOffset>1116888</wp:posOffset>
              </wp:positionH>
              <wp:positionV relativeFrom="page">
                <wp:posOffset>2041226</wp:posOffset>
              </wp:positionV>
              <wp:extent cx="95250" cy="180975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952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ymbol" w:hAnsi="Symbol"/>
                              <w:sz w:val="20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20"/>
                            </w:rPr>
                            <w:t>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7.944pt;margin-top:160.726532pt;width:7.5pt;height:14.25pt;mso-position-horizontal-relative:page;mso-position-vertical-relative:page;z-index:-16356352" type="#_x0000_t202" id="docshape9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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0640">
              <wp:simplePos x="0" y="0"/>
              <wp:positionH relativeFrom="page">
                <wp:posOffset>1116888</wp:posOffset>
              </wp:positionH>
              <wp:positionV relativeFrom="page">
                <wp:posOffset>2391746</wp:posOffset>
              </wp:positionV>
              <wp:extent cx="95250" cy="180975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952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ymbol" w:hAnsi="Symbol"/>
                              <w:sz w:val="20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20"/>
                            </w:rPr>
                            <w:t>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7.944pt;margin-top:188.326523pt;width:7.5pt;height:14.25pt;mso-position-horizontal-relative:page;mso-position-vertical-relative:page;z-index:-16355840" type="#_x0000_t202" id="docshape9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spacing w:val="-10"/>
                        <w:sz w:val="20"/>
                      </w:rPr>
                      <w:t>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"/>
      <w:lvlJc w:val="left"/>
      <w:pPr>
        <w:ind w:left="4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0" w:hanging="360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427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"/>
      <w:lvlJc w:val="left"/>
      <w:pPr>
        <w:ind w:left="8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7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4" w:hanging="360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383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"/>
      <w:lvlJc w:val="left"/>
      <w:pPr>
        <w:ind w:left="8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"/>
      <w:lvlJc w:val="left"/>
      <w:pPr>
        <w:ind w:left="12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5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5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5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8" w:hanging="360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"/>
      <w:lvlJc w:val="left"/>
      <w:pPr>
        <w:ind w:left="12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39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9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7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5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3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"/>
      <w:lvlJc w:val="left"/>
      <w:pPr>
        <w:ind w:left="8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0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5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"/>
      <w:lvlJc w:val="left"/>
      <w:pPr>
        <w:ind w:left="81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0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"/>
      <w:lvlJc w:val="left"/>
      <w:pPr>
        <w:ind w:left="81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0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"/>
      <w:lvlJc w:val="left"/>
      <w:pPr>
        <w:ind w:left="81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0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"/>
      <w:lvlJc w:val="left"/>
      <w:pPr>
        <w:ind w:left="81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55" w:hanging="36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"/>
      <w:lvlJc w:val="left"/>
      <w:pPr>
        <w:ind w:left="813" w:hanging="360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55" w:hanging="36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"/>
      <w:lvlJc w:val="left"/>
      <w:pPr>
        <w:ind w:left="81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3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4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47" w:hanging="36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"/>
      <w:lvlJc w:val="left"/>
      <w:pPr>
        <w:ind w:left="98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9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42" w:hanging="3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"/>
      <w:lvlJc w:val="left"/>
      <w:pPr>
        <w:ind w:left="82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4" w:hanging="36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"/>
      <w:lvlJc w:val="left"/>
      <w:pPr>
        <w:ind w:left="81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55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"/>
      <w:lvlJc w:val="left"/>
      <w:pPr>
        <w:ind w:left="81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55" w:hanging="36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1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3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4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6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84" w:hanging="3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3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87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1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5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69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51" w:hanging="284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3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87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1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5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69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51" w:hanging="284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3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87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1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5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69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51" w:hanging="284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9" w:hanging="2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3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87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1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5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69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3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57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51" w:hanging="214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3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87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1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5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69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51" w:hanging="284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9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3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87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1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5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69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3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57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51" w:hanging="24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9" w:hanging="29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3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87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1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5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69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3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57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51" w:hanging="293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3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87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1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5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69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3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51" w:hanging="28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9" w:hanging="20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o"/>
      <w:lvlJc w:val="left"/>
      <w:pPr>
        <w:ind w:left="292" w:hanging="514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93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6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9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72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6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59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52" w:hanging="51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" w:hanging="96"/>
      </w:pPr>
      <w:rPr>
        <w:rFonts w:hint="default" w:ascii="Symbol" w:hAnsi="Symbol" w:eastAsia="Symbol" w:cs="Symbol"/>
        <w:b w:val="0"/>
        <w:bCs w:val="0"/>
        <w:i w:val="0"/>
        <w:iCs w:val="0"/>
        <w:spacing w:val="4"/>
        <w:w w:val="85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3" w:hanging="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87" w:hanging="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1" w:hanging="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5" w:hanging="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69" w:hanging="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3" w:hanging="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57" w:hanging="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51" w:hanging="9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" w:hanging="96"/>
      </w:pPr>
      <w:rPr>
        <w:rFonts w:hint="default" w:ascii="Symbol" w:hAnsi="Symbol" w:eastAsia="Symbol" w:cs="Symbol"/>
        <w:b w:val="0"/>
        <w:bCs w:val="0"/>
        <w:i w:val="0"/>
        <w:iCs w:val="0"/>
        <w:spacing w:val="4"/>
        <w:w w:val="85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3" w:hanging="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87" w:hanging="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1" w:hanging="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75" w:hanging="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69" w:hanging="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3" w:hanging="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057" w:hanging="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51" w:hanging="9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3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63" w:hanging="360"/>
      </w:pPr>
      <w:rPr>
        <w:rFonts w:hint="default" w:ascii="Symbol" w:hAnsi="Symbol" w:eastAsia="Symbol" w:cs="Symbol"/>
        <w:spacing w:val="0"/>
        <w:w w:val="9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3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5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8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3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63" w:hanging="4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7" w:hanging="4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51" w:hanging="4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5" w:hanging="4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39" w:hanging="4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2" w:hanging="4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6" w:hanging="4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0" w:hanging="480"/>
      </w:pPr>
      <w:rPr>
        <w:rFonts w:hint="default"/>
        <w:lang w:val="es-ES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8">
    <w:abstractNumId w:val="17"/>
  </w:num>
  <w:num w:numId="19">
    <w:abstractNumId w:val="18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156"/>
      <w:ind w:left="623" w:hanging="480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62" w:hanging="359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6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86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jpeg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header" Target="header4.xml"/><Relationship Id="rId24" Type="http://schemas.openxmlformats.org/officeDocument/2006/relationships/footer" Target="footer4.xml"/><Relationship Id="rId25" Type="http://schemas.openxmlformats.org/officeDocument/2006/relationships/image" Target="media/image14.png"/><Relationship Id="rId26" Type="http://schemas.openxmlformats.org/officeDocument/2006/relationships/image" Target="media/image15.jpeg"/><Relationship Id="rId27" Type="http://schemas.openxmlformats.org/officeDocument/2006/relationships/image" Target="media/image16.jpeg"/><Relationship Id="rId28" Type="http://schemas.openxmlformats.org/officeDocument/2006/relationships/header" Target="header5.xml"/><Relationship Id="rId29" Type="http://schemas.openxmlformats.org/officeDocument/2006/relationships/footer" Target="footer5.xml"/><Relationship Id="rId30" Type="http://schemas.openxmlformats.org/officeDocument/2006/relationships/image" Target="media/image17.jpeg"/><Relationship Id="rId31" Type="http://schemas.openxmlformats.org/officeDocument/2006/relationships/image" Target="media/image18.jpeg"/><Relationship Id="rId32" Type="http://schemas.openxmlformats.org/officeDocument/2006/relationships/image" Target="media/image19.jpeg"/><Relationship Id="rId33" Type="http://schemas.openxmlformats.org/officeDocument/2006/relationships/header" Target="header6.xml"/><Relationship Id="rId34" Type="http://schemas.openxmlformats.org/officeDocument/2006/relationships/footer" Target="footer6.xml"/><Relationship Id="rId35" Type="http://schemas.openxmlformats.org/officeDocument/2006/relationships/image" Target="media/image20.jpeg"/><Relationship Id="rId36" Type="http://schemas.openxmlformats.org/officeDocument/2006/relationships/image" Target="media/image21.jpeg"/><Relationship Id="rId37" Type="http://schemas.openxmlformats.org/officeDocument/2006/relationships/header" Target="header7.xml"/><Relationship Id="rId38" Type="http://schemas.openxmlformats.org/officeDocument/2006/relationships/footer" Target="footer7.xml"/><Relationship Id="rId39" Type="http://schemas.openxmlformats.org/officeDocument/2006/relationships/image" Target="media/image22.jpeg"/><Relationship Id="rId40" Type="http://schemas.openxmlformats.org/officeDocument/2006/relationships/image" Target="media/image23.jpeg"/><Relationship Id="rId41" Type="http://schemas.openxmlformats.org/officeDocument/2006/relationships/image" Target="media/image24.jpeg"/><Relationship Id="rId42" Type="http://schemas.openxmlformats.org/officeDocument/2006/relationships/image" Target="media/image25.jpeg"/><Relationship Id="rId43" Type="http://schemas.openxmlformats.org/officeDocument/2006/relationships/image" Target="media/image26.jpeg"/><Relationship Id="rId44" Type="http://schemas.openxmlformats.org/officeDocument/2006/relationships/image" Target="media/image27.jpeg"/><Relationship Id="rId45" Type="http://schemas.openxmlformats.org/officeDocument/2006/relationships/image" Target="media/image28.png"/><Relationship Id="rId46" Type="http://schemas.openxmlformats.org/officeDocument/2006/relationships/header" Target="header8.xml"/><Relationship Id="rId47" Type="http://schemas.openxmlformats.org/officeDocument/2006/relationships/footer" Target="footer8.xml"/><Relationship Id="rId48" Type="http://schemas.openxmlformats.org/officeDocument/2006/relationships/header" Target="header9.xml"/><Relationship Id="rId49" Type="http://schemas.openxmlformats.org/officeDocument/2006/relationships/footer" Target="footer9.xml"/><Relationship Id="rId50" Type="http://schemas.openxmlformats.org/officeDocument/2006/relationships/header" Target="header10.xml"/><Relationship Id="rId51" Type="http://schemas.openxmlformats.org/officeDocument/2006/relationships/footer" Target="footer10.xml"/><Relationship Id="rId52" Type="http://schemas.openxmlformats.org/officeDocument/2006/relationships/header" Target="header11.xml"/><Relationship Id="rId53" Type="http://schemas.openxmlformats.org/officeDocument/2006/relationships/footer" Target="footer11.xml"/><Relationship Id="rId5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Rodriguez Santana</dc:creator>
  <dcterms:created xsi:type="dcterms:W3CDTF">2026-04-07T11:07:05Z</dcterms:created>
  <dcterms:modified xsi:type="dcterms:W3CDTF">2026-04-07T11:07:05Z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para Microsoft 365</vt:lpwstr>
  </property>
</Properties>
</file>