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653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815742pt;margin-top:3.582202pt;width:152.6pt;height:8.1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1514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9.000,00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G35316926</w:t>
                        </w:r>
                      </w:p>
                    </w:tc>
                    <w:tc>
                      <w:tcPr>
                        <w:tcW w:w="1514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EL CRIBO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Hoja1" w:id="1"/>
      <w:bookmarkEnd w:id="1"/>
      <w:r>
        <w:rPr/>
      </w:r>
      <w:r>
        <w:rPr>
          <w:w w:val="105"/>
        </w:rPr>
        <w:t>subvención nominada para la ejecución del proyecto “PREVENCIÓN Y SENSIBILIZACIÓN SALUD MENTAL EL CRIBO”,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30"/>
      </w:pPr>
      <w:r>
        <w:rPr/>
        <w:pict>
          <v:shape style="position:absolute;margin-left:82.466057pt;margin-top:5.029552pt;width:234.2pt;height:8.1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078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G35046200</w:t>
                        </w:r>
                      </w:p>
                    </w:tc>
                    <w:tc>
                      <w:tcPr>
                        <w:tcW w:w="3078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DE DISCAPACITADOS DE LANZAROTE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“PROYECTO DE ACTUACIÓN Y PRESTACIÓN DE APOYOS A PERSONAS CON DISCAPACIDAD INTELECTUAL Y/O DEL DESARROLLO O CON RIESGO DE PADECERLA Y SUS FAMILIARES 2025”, 2025/00005270K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5.812607pt;margin-top:4.979519pt;width:190.65pt;height:8.1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2274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G76262948</w:t>
                        </w:r>
                      </w:p>
                    </w:tc>
                    <w:tc>
                      <w:tcPr>
                        <w:tcW w:w="2274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FUNDACION CANARIA FLORA ACOGE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CASA DE ACOGIDA “FLORA GUADALUPE TOLEDO”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59831pt;margin-top:4.979548pt;width:298.1pt;height:8.1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4357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G35804517</w:t>
                        </w:r>
                      </w:p>
                    </w:tc>
                    <w:tc>
                      <w:tcPr>
                        <w:tcW w:w="4357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DE MAYORES Y VOLUNTARIADO MUNICIPIO TIAS ASOMAVO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"NOS HEMOS JUBILADO DE NUESTRAS PROFESIONES, PERO NO DE LA VIDA”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79.107063pt;margin-top:5.029516pt;width:148pt;height:8.1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44"/>
                    <w:gridCol w:w="828"/>
                    <w:gridCol w:w="1288"/>
                  </w:tblGrid>
                  <w:tr>
                    <w:trPr>
                      <w:trHeight w:val="162" w:hRule="atLeast"/>
                    </w:trPr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180.000,00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G81436099</w:t>
                        </w:r>
                      </w:p>
                    </w:tc>
                    <w:tc>
                      <w:tcPr>
                        <w:tcW w:w="1288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FUNDACION ADSIS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financiación del proyecto "Servicio de día Creciendo"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0"/>
        <w:ind w:left="6529"/>
        <w:rPr>
          <w:rFonts w:ascii="Arial" w:hAnsi="Arial"/>
        </w:rPr>
      </w:pPr>
      <w:r>
        <w:rPr/>
        <w:pict>
          <v:shape style="position:absolute;margin-left:82.453613pt;margin-top:5.039005pt;width:210.2pt;height:8.1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6"/>
                    <w:gridCol w:w="833"/>
                    <w:gridCol w:w="2595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6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20.000,00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104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R3500149D</w:t>
                        </w:r>
                      </w:p>
                    </w:tc>
                    <w:tc>
                      <w:tcPr>
                        <w:tcW w:w="2595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97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PQ NTRA SRA DE LA CANDELARIA DE TIAS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w w:val="105"/>
        </w:rPr>
        <w:t>subvención para la financiación del PROYECTO “SERVICIO DE ATENCIÓN INTEGRAL PARA LA POBLACIÓN EN SITUACIÓN DE VULNERABILIDAD Y/ O EXCLUSIÓN SOCIAL DEL MUNICIPIO DE TÍAS”, 2025/ 00001264V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53613pt;margin-top:4.979506pt;width:257.8pt;height:8.15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550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G35697499</w:t>
                        </w:r>
                      </w:p>
                    </w:tc>
                    <w:tc>
                      <w:tcPr>
                        <w:tcW w:w="3550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ASOC.DE FAMILIAS ONCOHEMATOLOGICAS DE LANZAROTE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para la ejecución del Proyecto “UNIDOS POR EL BIENESTAR DE LOS USUARIOS/AS ONCOHEMATOLÓGICOS – ÁREA PSICOLÓGICA 2025” 2025/00003943M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5.800163pt;margin-top:4.979535pt;width:290.150pt;height:8.15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4265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9.000,00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G76312933</w:t>
                        </w:r>
                      </w:p>
                    </w:tc>
                    <w:tc>
                      <w:tcPr>
                        <w:tcW w:w="4265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APSAL ASOCIACION DE PERSONAS SORDAS DE ARRECIFE Y LANZAROTE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DE SENSIBILIZACIÓN E INCLUSIÓN SOCIAL DE LA COMUNIDAD SORDA DE LANZAROTE EN EL MUNICIPIO DE TÍAS 2025.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47395pt;margin-top:5.029564pt;width:212.55pt;height:8.15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64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45.000,00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G76332477</w:t>
                        </w:r>
                      </w:p>
                    </w:tc>
                    <w:tc>
                      <w:tcPr>
                        <w:tcW w:w="264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MUJERES DE ANTES Y AHORA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"Síncronizate con la Naturaleza II) 2025/00008057W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5.793945pt;margin-top:4.979532pt;width:177.15pt;height:8.15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2004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6.000,00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G35688746</w:t>
                        </w:r>
                      </w:p>
                    </w:tc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ONG ASOCIACION TINGUAFAYA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2025/00002895S subvención nominada para la ejecución del proyecto "FAcilita mi disfrute-ocio y tiempo libre y respiro familiar 2025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4117pt;margin-top:4.97956pt;width:292.75pt;height:8.15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424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G76224310</w:t>
                        </w:r>
                      </w:p>
                    </w:tc>
                    <w:tc>
                      <w:tcPr>
                        <w:tcW w:w="4249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 w:hAnsi="Tahoma"/>
                            <w:sz w:val="12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2"/>
                          </w:rPr>
                          <w:t>ASO.LANZAROTEÑA PARA LA ASISTENCIA EN LA ESCLEROSIS MULTIPLE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para la ejecución del "PROYECTO DE ATENCIÓN SOCIOSANITARIA EN ESCLEROSIS MÚLTIPLE 2025",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4117pt;margin-top:5.029528pt;width:260.6pt;height:8.15pt;mso-position-horizontal-relative:page;mso-position-vertical-relative:paragraph;z-index:251669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60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50.000,00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G35364157</w:t>
                        </w:r>
                      </w:p>
                    </w:tc>
                    <w:tc>
                      <w:tcPr>
                        <w:tcW w:w="360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SOCIAL Y CULTURAL PARA LA MUJER MARARIA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"SERVICIO DE ASESORAMIENTO INTEGRAL – S.A.I. TÍAS 2025/26”,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4117pt;margin-top:5.029556pt;width:272.55pt;height:8.15pt;mso-position-horizontal-relative:page;mso-position-vertical-relative:paragraph;z-index:251670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84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60.000,00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G42837203</w:t>
                        </w:r>
                      </w:p>
                    </w:tc>
                    <w:tc>
                      <w:tcPr>
                        <w:tcW w:w="384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ARUMA BIENESTAR PSICOSOCIAL Y COMUNITARIO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para la ejecución del PROYECTO “ENVEJECIMIENTO ACTIVO - LOS MAYORES DE HOY”. 2025/00000971Q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79.088402pt;margin-top:4.979524pt;width:180.9pt;height:8.15pt;mso-position-horizontal-relative:page;mso-position-vertical-relative:paragraph;z-index:251671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44"/>
                    <w:gridCol w:w="828"/>
                    <w:gridCol w:w="194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844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100.000,00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G67989848</w:t>
                        </w:r>
                      </w:p>
                    </w:tc>
                    <w:tc>
                      <w:tcPr>
                        <w:tcW w:w="194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TALANTE SOCIAL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“TRANSFORMACCIÓN JUVENIL Y COMUNITARIA – REDES QUE UNEN”,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34952pt;margin-top:5.029553pt;width:285.4pt;height:8.15pt;mso-position-horizontal-relative:page;mso-position-vertical-relative:paragraph;z-index:251672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4103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50.000,00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G35916824</w:t>
                        </w:r>
                      </w:p>
                    </w:tc>
                    <w:tc>
                      <w:tcPr>
                        <w:tcW w:w="4103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BOMBEROS VOLUNTARIOS LANZAROTE BOLUNTIS ONG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para la ejecución del PROYECTO RUMBO A UN MUNICIPIO MÁS SEGURO “BOMBEROS JUVENTUD 2025” 2025/00004471G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34952pt;margin-top:5.029521pt;width:255.55pt;height:8.15pt;mso-position-horizontal-relative:page;mso-position-vertical-relative:paragraph;z-index:251673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50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90.000,00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G76267236</w:t>
                        </w:r>
                      </w:p>
                    </w:tc>
                    <w:tc>
                      <w:tcPr>
                        <w:tcW w:w="350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ASOC.DE ACC.SANITARIA, EDUCAT.Y CULTURAL MARAMAR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“CONCILIACIÓN FAMILIAR E IGUALDAD DE OPORTUNIDADES, DISFRUTA 2025” (Expediente Núm. 2025/00005099B)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34952pt;margin-top:4.979549pt;width:273.350pt;height:8.15pt;mso-position-horizontal-relative:page;mso-position-vertical-relative:paragraph;z-index:251674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861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18.000,00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G16408585</w:t>
                        </w:r>
                      </w:p>
                    </w:tc>
                    <w:tc>
                      <w:tcPr>
                        <w:tcW w:w="3861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MAHARLIKA- ASOCIACION CULTURAL DE FILIPINAS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financiación del l PROYECTO “ASESORÍA JURÍDICA PARA LA INTEGRACIÓN DE LA COMUNIDAD EXTRANJERA EN TÍAS”,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34952pt;margin-top:5.029517pt;width:263.95pt;height:8.15pt;mso-position-horizontal-relative:page;mso-position-vertical-relative:paragraph;z-index:251675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673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G35964097</w:t>
                        </w:r>
                      </w:p>
                    </w:tc>
                    <w:tc>
                      <w:tcPr>
                        <w:tcW w:w="3673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LANZATE ASOCIACION LGTBI DE LANZAROTE Y LA GRACIOSA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SERVICIO DE ATENCIÓN Y ACOMPAÑAMIENTO AL COLECTIVO LGTBI+ Y A SUS FAMILIAS “CONECTA ARCOIRIS”, 2025/00004807H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34952pt;margin-top:5.029545pt;width:254.05pt;height:8.15pt;mso-position-horizontal-relative:page;mso-position-vertical-relative:paragraph;z-index:251676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475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12.000,00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G72992290</w:t>
                        </w:r>
                      </w:p>
                    </w:tc>
                    <w:tc>
                      <w:tcPr>
                        <w:tcW w:w="3475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DE FAMILIAS DE PERSONAS TEA SENTIRTEA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financiación del PROYECTO DE CONCIENCIACIÓN COMUNITARIA - “II CONGRESO DE AUTISMO DE LA ISLA DE LANZAROTE”,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5.781502pt;margin-top:4.979513pt;width:279.6pt;height:8.15pt;mso-position-horizontal-relative:page;mso-position-vertical-relative:paragraph;z-index:25167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4054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9.000,00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G35675701</w:t>
                        </w:r>
                      </w:p>
                    </w:tc>
                    <w:tc>
                      <w:tcPr>
                        <w:tcW w:w="4054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ENFERMOS FIBROMIALGIA DE LANZAROTE AFIBROLAN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financiación del Proyecto “BIENESTAR INTEGRAL COMUNITARIO EN LA FIBROMIALGIA”, 2025/00005380Q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28734pt;margin-top:5.029541pt;width:263.8pt;height:8.15pt;mso-position-horizontal-relative:page;mso-position-vertical-relative:paragraph;z-index:251678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670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12.000,00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G76306315</w:t>
                        </w:r>
                      </w:p>
                    </w:tc>
                    <w:tc>
                      <w:tcPr>
                        <w:tcW w:w="3670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AFECTADOS HIPOTECAS NORTE GRAN CANARIA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“APOYO SOCIAL Y JURÍDICO PARA PERSONAS VULNERABLES EN TÍAS Y VECINOS, LANZAROTE” (Expediente Núm. 2025/00005261N)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28734pt;margin-top:5.029509pt;width:264.95pt;height:8.15pt;mso-position-horizontal-relative:page;mso-position-vertical-relative:paragraph;z-index:251679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694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85.000,00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G75373746</w:t>
                        </w:r>
                      </w:p>
                    </w:tc>
                    <w:tc>
                      <w:tcPr>
                        <w:tcW w:w="3694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DE INTERVENCION SOCIAL EUNOIA LANZAROTE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"VOCES DEL BARRIO: una comunidad que transforma su entorno" 2025/00004474F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5.775284pt;margin-top:4.979538pt;width:261.1pt;height:8.15pt;mso-position-horizontal-relative:page;mso-position-vertical-relative:paragraph;z-index:251680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3684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3.000,00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G35150119</w:t>
                        </w:r>
                      </w:p>
                    </w:tc>
                    <w:tc>
                      <w:tcPr>
                        <w:tcW w:w="3684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FUNDACION PATRONATO DEL CENTRO ASOCIADO DE LA U.N.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2025/00008948L subvención para contribuir al sostenimiento de la UNED de Lanzarote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22508pt;margin-top:4.979536pt;width:228.05pt;height:8.15pt;mso-position-horizontal-relative:page;mso-position-vertical-relative:paragraph;z-index:25168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95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G76305028</w:t>
                        </w:r>
                      </w:p>
                    </w:tc>
                    <w:tc>
                      <w:tcPr>
                        <w:tcW w:w="295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CULTURAL CAVEA COMICA TEATRO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para la ejecución del PROYECTO “ARTES ESCÉNICAS, ELEMENTO DE INTEGRACIÓN SOCIAL Y CULTURAL EN EL MUNICIPIO DE TÍAS” 2025/00003776E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22508pt;margin-top:5.029534pt;width:192.15pt;height:8.15pt;mso-position-horizontal-relative:page;mso-position-vertical-relative:paragraph;z-index:251682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237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12.000,00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G01646785</w:t>
                        </w:r>
                      </w:p>
                    </w:tc>
                    <w:tc>
                      <w:tcPr>
                        <w:tcW w:w="2237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CULTURAL TITIRITIAS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financiación del proyecto “FESTIVAL DE ARTES ESCÉNICAS TITIRITÍAS 2025”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22508pt;margin-top:4.979532pt;width:224.75pt;height:8.15pt;mso-position-horizontal-relative:page;mso-position-vertical-relative:paragraph;z-index:2516838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88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G35813237</w:t>
                        </w:r>
                      </w:p>
                    </w:tc>
                    <w:tc>
                      <w:tcPr>
                        <w:tcW w:w="2889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CULTURAL MUSICAL " GUAGARO"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"Festival Guágaro"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22508pt;margin-top:4.979530pt;width:228.35pt;height:8.15pt;mso-position-horizontal-relative:page;mso-position-vertical-relative:paragraph;z-index:251684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962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G35833599</w:t>
                        </w:r>
                      </w:p>
                    </w:tc>
                    <w:tc>
                      <w:tcPr>
                        <w:tcW w:w="2962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ASOC. CULTURAL Y FOLKLORICA GAYDA DE TIAS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para la ejecución del proyecto Festival Montaña de Gaida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22508pt;margin-top:5.029529pt;width:189.8pt;height:8.15pt;mso-position-horizontal-relative:page;mso-position-vertical-relative:paragraph;z-index:251685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823"/>
                    <w:gridCol w:w="2192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10.000,00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B10865145</w:t>
                        </w:r>
                      </w:p>
                    </w:tc>
                    <w:tc>
                      <w:tcPr>
                        <w:tcW w:w="2192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CANARIAS CREAMOS CULTURA,S.L.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FESTIVAL DE DANZA TRASLACIÓN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22508pt;margin-top:5.029527pt;width:215.65pt;height:8.15pt;mso-position-horizontal-relative:page;mso-position-vertical-relative:paragraph;z-index:2516869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708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G76168194</w:t>
                        </w:r>
                      </w:p>
                    </w:tc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CULTURAL Y SOCIAL TRIB-ART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para la ejecución del proyecto "Palabras al Vuelo"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22508pt;margin-top:4.979525pt;width:255.55pt;height:8.15pt;mso-position-horizontal-relative:page;mso-position-vertical-relative:paragraph;z-index:251687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50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G76267236</w:t>
                        </w:r>
                      </w:p>
                    </w:tc>
                    <w:tc>
                      <w:tcPr>
                        <w:tcW w:w="350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ASOC.DE ACC.SANITARIA, EDUCAT.Y CULTURAL MARAMAR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con objeto de financiar el proyecto “FOMENTO DE LA CULTURA EN TÍAS 2025”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22508pt;margin-top:5.029523pt;width:158.2pt;height:8.15pt;mso-position-horizontal-relative:page;mso-position-vertical-relative:paragraph;z-index:2516889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155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G76285964</w:t>
                        </w:r>
                      </w:p>
                    </w:tc>
                    <w:tc>
                      <w:tcPr>
                        <w:tcW w:w="1559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FUNDACION NINO DIAZ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"Festival de Ópera de Lanzarte y Class_IK Lanzarote"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22508pt;margin-top:5.029521pt;width:162.550pt;height:8.15pt;mso-position-horizontal-relative:page;mso-position-vertical-relative:paragraph;z-index:2516899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823"/>
                    <w:gridCol w:w="1647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20.000,00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B76085455</w:t>
                        </w:r>
                      </w:p>
                    </w:tc>
                    <w:tc>
                      <w:tcPr>
                        <w:tcW w:w="1647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LA BALSA DE PIEDRA,S.L.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para la ejecución del Proeycto Cultura, Arte, Derechos Humanos, la propuesta pedagógica de la Casa Museo José Saramago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22508pt;margin-top:4.979550pt;width:180.6pt;height:8.15pt;mso-position-horizontal-relative:page;mso-position-vertical-relative:paragraph;z-index:2516910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00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G76327154</w:t>
                        </w:r>
                      </w:p>
                    </w:tc>
                    <w:tc>
                      <w:tcPr>
                        <w:tcW w:w="200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DE CINE TENIQUE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Destiladera, cine para chinijos y cine ambulante de verano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30"/>
      </w:pPr>
      <w:r>
        <w:rPr/>
        <w:pict>
          <v:shape style="position:absolute;margin-left:82.422508pt;margin-top:5.002952pt;width:216.75pt;height:8.2pt;mso-position-horizontal-relative:page;mso-position-vertical-relative:paragraph;z-index:25169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729"/>
                  </w:tblGrid>
                  <w:tr>
                    <w:trPr>
                      <w:trHeight w:val="163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18.000,00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G19964352</w:t>
                        </w:r>
                      </w:p>
                    </w:tc>
                    <w:tc>
                      <w:tcPr>
                        <w:tcW w:w="2729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CULTURAL PICON NARRATIVAS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 III Festival de literatura de Lanzarote</w:t>
      </w:r>
    </w:p>
    <w:p>
      <w:pPr>
        <w:pStyle w:val="BodyText"/>
        <w:rPr>
          <w:sz w:val="24"/>
        </w:rPr>
      </w:pPr>
      <w:r>
        <w:rPr/>
        <w:pict>
          <v:shape style="position:absolute;margin-left:82.44117pt;margin-top:16.480862pt;width:257.6500pt;height:139.8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7"/>
                    <w:gridCol w:w="3547"/>
                  </w:tblGrid>
                  <w:tr>
                    <w:trPr>
                      <w:trHeight w:val="201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98" w:right="1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8.220,00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G35724806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RECREACION DEPORTIVA KANNAGARA DOJO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13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7.995,00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G35721521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 w:hAnsi="Tahoma"/>
                            <w:sz w:val="12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2"/>
                          </w:rPr>
                          <w:t>CLUB DEPORTIVO ADCR TIÑOSA TIGUAFAYA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13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8.250,00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G01833896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CVP GERANIOS PLAYA GRANDE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80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34.860,00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G76361328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GRUPO DE RECREACION DEPORTIVA SASUKE DOJO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80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53.173,96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G35375948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 FUTBOL SPORTING TIAS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80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81.756,00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G35412840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DEPORTIVO MAGEC TIAS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80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18.933,33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G01799097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 GIMNASIA ARTISTICA ABORA DE LUA LANZAROTE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13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3.855,00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G35657857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TENIS MATCH POINT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80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14.149,13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G35308436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DEPORTIVO UNION PUERTO DEL CARMEN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80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32.230,00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2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G35863471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DEPORTIVO SUHARI SHITO RYU KARATEDO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98" w:right="13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2.265,00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78" w:right="73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G35476100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LANZAROTE RAQUETA CLUB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before="42"/>
                          <w:ind w:left="98" w:right="14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3.615,00</w:t>
                        </w:r>
                      </w:p>
                    </w:tc>
                    <w:tc>
                      <w:tcPr>
                        <w:tcW w:w="827" w:type="dxa"/>
                      </w:tcPr>
                      <w:p>
                        <w:pPr>
                          <w:pStyle w:val="TableParagraph"/>
                          <w:spacing w:before="42"/>
                          <w:ind w:left="78" w:right="73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G05380712</w:t>
                        </w:r>
                      </w:p>
                    </w:tc>
                    <w:tc>
                      <w:tcPr>
                        <w:tcW w:w="3547" w:type="dxa"/>
                      </w:tcPr>
                      <w:p>
                        <w:pPr>
                          <w:pStyle w:val="TableParagraph"/>
                          <w:spacing w:line="126" w:lineRule="exact" w:before="55"/>
                          <w:ind w:left="102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C.D. ESEBERE SET THE BALL ROLLING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94.242767pt;margin-top:16.438656pt;width:1080.75pt;height:138.6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615"/>
                  </w:tblGrid>
                  <w:tr>
                    <w:trPr>
                      <w:trHeight w:val="18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125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21615" w:type="dxa"/>
                      </w:tcPr>
                      <w:p>
                        <w:pPr>
                          <w:pStyle w:val="TableParagraph"/>
                          <w:spacing w:line="119" w:lineRule="exact" w:before="5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24"/>
        </w:rPr>
        <w:sectPr>
          <w:type w:val="continuous"/>
          <w:pgSz w:w="31660" w:h="22390" w:orient="landscape"/>
          <w:pgMar w:top="1640" w:bottom="280" w:left="1480" w:right="2060"/>
        </w:sectPr>
      </w:pPr>
    </w:p>
    <w:p>
      <w:pPr>
        <w:tabs>
          <w:tab w:pos="6405" w:val="left" w:leader="none"/>
        </w:tabs>
        <w:spacing w:line="240" w:lineRule="auto"/>
        <w:ind w:left="169" w:right="0" w:firstLine="0"/>
        <w:rPr>
          <w:sz w:val="20"/>
        </w:rPr>
      </w:pPr>
      <w:r>
        <w:rPr>
          <w:sz w:val="20"/>
        </w:rPr>
        <w:pict>
          <v:shape style="width:242.15pt;height:32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238"/>
                  </w:tblGrid>
                  <w:tr>
                    <w:trPr>
                      <w:trHeight w:val="201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142" w:lineRule="exact" w:before="0"/>
                          <w:ind w:left="98" w:right="80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11.348,00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42" w:lineRule="exact" w:before="0"/>
                          <w:ind w:left="79" w:right="74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G01862903</w:t>
                        </w:r>
                      </w:p>
                    </w:tc>
                    <w:tc>
                      <w:tcPr>
                        <w:tcW w:w="3238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DEPORTIVO C.V,YRUENE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98" w:right="80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14.522,83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79" w:right="74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G76290840</w:t>
                        </w:r>
                      </w:p>
                    </w:tc>
                    <w:tc>
                      <w:tcPr>
                        <w:tcW w:w="3238" w:type="dxa"/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DEPORTIVO FUTBOL PDC PUERTO DEL CARMEN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98" w:right="80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23.622,53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79" w:right="74"/>
                          <w:jc w:val="center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G35621705</w:t>
                        </w:r>
                      </w:p>
                    </w:tc>
                    <w:tc>
                      <w:tcPr>
                        <w:tcW w:w="3238" w:type="dxa"/>
                      </w:tcPr>
                      <w:p>
                        <w:pPr>
                          <w:pStyle w:val="TableParagraph"/>
                          <w:spacing w:line="133" w:lineRule="exact" w:before="48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BARRILLA PUERTO DEL CARMEN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pict>
          <v:shape style="width:1080.75pt;height:30.9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614"/>
                  </w:tblGrid>
                  <w:tr>
                    <w:trPr>
                      <w:trHeight w:val="189" w:hRule="atLeast"/>
                    </w:trPr>
                    <w:tc>
                      <w:tcPr>
                        <w:tcW w:w="21614" w:type="dxa"/>
                      </w:tcPr>
                      <w:p>
                        <w:pPr>
                          <w:pStyle w:val="TableParagraph"/>
                          <w:spacing w:line="130" w:lineRule="exact" w:before="0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21614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21614" w:type="dxa"/>
                      </w:tcPr>
                      <w:p>
                        <w:pPr>
                          <w:pStyle w:val="TableParagraph"/>
                          <w:spacing w:line="127" w:lineRule="exact" w:before="42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SUBVENCI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ONES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DESTI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NADA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ENTI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DADES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SI</w:t>
                        </w:r>
                        <w:r>
                          <w:rPr>
                            <w:spacing w:val="-2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ÁNIMO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LUCRO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PARA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FINANCIACIÓN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ACCIONES,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PROGRAMAS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PROYECTOS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CUYA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FINALIDAD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SEA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LA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PROMOCI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ÓN,</w:t>
                        </w:r>
                        <w:r>
                          <w:rPr>
                            <w:spacing w:val="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Y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FOMENTO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DEL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DEPORTE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CATEGORÍ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BASE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MEDI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ANTE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LAS</w:t>
                        </w:r>
                        <w:r>
                          <w:rPr>
                            <w:spacing w:val="-1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ESCUELAS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INICIACIÓN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TÉCNI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DEPORTI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VAS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EN EL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MUNICI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>PI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spacing w:val="-8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>TÍAS,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11"/>
                            <w:w w:val="105"/>
                            <w:sz w:val="12"/>
                          </w:rPr>
                          <w:t>CURSO</w:t>
                        </w:r>
                        <w:r>
                          <w:rPr>
                            <w:spacing w:val="-9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2024-25</w:t>
                        </w:r>
                        <w:r>
                          <w:rPr>
                            <w:spacing w:val="3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w w:val="105"/>
                            <w:sz w:val="12"/>
                          </w:rPr>
                          <w:t>(2024/</w:t>
                        </w:r>
                        <w:r>
                          <w:rPr>
                            <w:spacing w:val="-2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00013339E)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2"/>
          <w:sz w:val="20"/>
        </w:rPr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104"/>
        <w:ind w:left="6530"/>
      </w:pPr>
      <w:r>
        <w:rPr/>
        <w:pict>
          <v:shape style="position:absolute;margin-left:82.465973pt;margin-top:4.979506pt;width:195.7pt;height:8.15pt;mso-position-horizontal-relative:page;mso-position-vertical-relative:paragraph;z-index:251693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30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30.000,00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G76199967</w:t>
                        </w:r>
                      </w:p>
                    </w:tc>
                    <w:tc>
                      <w:tcPr>
                        <w:tcW w:w="2309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DEPORTIVO CADANTO DE TIAS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financiar los gastos derivados de acciones de promoción, difusión y participación de la Lucha Canaria en el municipio de Tías para su preservación y crecimiento 2025/00007775L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5.812531pt;margin-top:5.029534pt;width:158.8pt;height:8.15pt;mso-position-horizontal-relative:page;mso-position-vertical-relative:paragraph;z-index:2516940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9"/>
                    <w:gridCol w:w="1635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5.915,40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S3511001D</w:t>
                        </w:r>
                      </w:p>
                    </w:tc>
                    <w:tc>
                      <w:tcPr>
                        <w:tcW w:w="1635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GOBIERNO DE CANARIAS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al IES TIAS con destino a financiar los gastos derivados del consumo de electricidad y agua ocasionados por las actividades de promoción y fomento del deporte organizadas por la Concejalía de Deportes en las instalaciones del centro fuera del horario lectivo.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59755pt;margin-top:5.029563pt;width:220.1pt;height:8.15pt;mso-position-horizontal-relative:page;mso-position-vertical-relative:paragraph;z-index:251695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823"/>
                    <w:gridCol w:w="2798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27.000,00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B76258680</w:t>
                        </w:r>
                      </w:p>
                    </w:tc>
                    <w:tc>
                      <w:tcPr>
                        <w:tcW w:w="2798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K3 SERVICIOS DEPORTIVOS INTEGRALES,S.L.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destinado a financiar la organización y gestión de la prueba deportiva ´Ocean Lava Lanzarote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59755pt;margin-top:4.979531pt;width:198.3pt;height:8.15pt;mso-position-horizontal-relative:page;mso-position-vertical-relative:paragraph;z-index:251696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361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17.000,00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G35621705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BARRILLA PUERTO DEL CARMEN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nominativa para la organización y gestión de actividades y promoción en diferentes medios y canales.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59755pt;margin-top:5.029559pt;width:178.45pt;height:8.15pt;mso-position-horizontal-relative:page;mso-position-vertical-relative:paragraph;z-index:251697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1964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17.000,00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G35412840</w:t>
                        </w:r>
                      </w:p>
                    </w:tc>
                    <w:tc>
                      <w:tcPr>
                        <w:tcW w:w="1964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DEPORTIVO MAGEC TIAS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nominativa destinada a la financiación del proyecto denominado "Organización y gestión de actividades y promoción en diferentes medios y canales"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5.806305pt;margin-top:5.029527pt;width:178.5pt;height:8.15pt;mso-position-horizontal-relative:page;mso-position-vertical-relative:paragraph;z-index:251698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3"/>
                    <w:gridCol w:w="823"/>
                    <w:gridCol w:w="2033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5.000,00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B56606569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PLAYER 12 GLOBAL SPORTS S.L.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destinada a financiar la organización y gestión de la prueba deportiva ´Lanzarote International Cup´.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5.800087pt;margin-top:4.979556pt;width:171.95pt;height:8.15pt;mso-position-horizontal-relative:page;mso-position-vertical-relative:paragraph;z-index:251699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3"/>
                    <w:gridCol w:w="823"/>
                    <w:gridCol w:w="1902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B70642640</w:t>
                        </w:r>
                      </w:p>
                    </w:tc>
                    <w:tc>
                      <w:tcPr>
                        <w:tcW w:w="1902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HOOPERS UNDERTHERIM S.L.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destinada a financiar la organización y gestión de la prueba deportiva ´Under the rim FIBA 3x3 Puerto del Carmen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5.793869pt;margin-top:4.979523pt;width:186.75pt;height:8.15pt;mso-position-horizontal-relative:page;mso-position-vertical-relative:paragraph;z-index:251700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5"/>
                    <w:gridCol w:w="820"/>
                    <w:gridCol w:w="2200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5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4.000,00</w:t>
                        </w:r>
                      </w:p>
                    </w:tc>
                    <w:tc>
                      <w:tcPr>
                        <w:tcW w:w="820" w:type="dxa"/>
                      </w:tcPr>
                      <w:p>
                        <w:pPr>
                          <w:pStyle w:val="TableParagraph"/>
                          <w:ind w:left="11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*********</w:t>
                        </w:r>
                      </w:p>
                    </w:tc>
                    <w:tc>
                      <w:tcPr>
                        <w:tcW w:w="2200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4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ALEJANDRO FERNANDEZ CANCILLO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destinada a financiar el proyecto «Crossfit Tagoror Games 2025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5.787643pt;margin-top:5.029552pt;width:169.85pt;height:8.15pt;mso-position-horizontal-relative:page;mso-position-vertical-relative:paragraph;z-index:251701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185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G76335975</w:t>
                        </w:r>
                      </w:p>
                    </w:tc>
                    <w:tc>
                      <w:tcPr>
                        <w:tcW w:w="1859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DEPORTIVO EVESPORT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destinada a financiar la organización y gestión de la prueba deportiva XXVII Rallye de Tierra Isla de los Volcanes</w:t>
      </w:r>
    </w:p>
    <w:p>
      <w:pPr>
        <w:pStyle w:val="BodyText"/>
        <w:spacing w:before="12"/>
        <w:rPr>
          <w:sz w:val="18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34875pt;margin-top:4.979519pt;width:158.85pt;height:8.15pt;mso-position-horizontal-relative:page;mso-position-vertical-relative:paragraph;z-index:251702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823"/>
                    <w:gridCol w:w="1573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15.000,00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B56821598</w:t>
                        </w:r>
                      </w:p>
                    </w:tc>
                    <w:tc>
                      <w:tcPr>
                        <w:tcW w:w="1573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LOGOS LANZAROTE S.L.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destinada a financiar la organización y gestión de la prueba deportiva “Puerto del Carmen Music Run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34875pt;margin-top:4.979548pt;width:148.15pt;height:8.15pt;mso-position-horizontal-relative:page;mso-position-vertical-relative:paragraph;z-index:251703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823"/>
                    <w:gridCol w:w="135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18.000,00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A35066356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LA SANTA S.A.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destinada a financiar la organización y gestión de la prueba deportiva "Vuelta Ciclista Lanzarote"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5.781425pt;margin-top:5.029516pt;width:150.25pt;height:8.15pt;mso-position-horizontal-relative:page;mso-position-vertical-relative:paragraph;z-index:251704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3"/>
                    <w:gridCol w:w="823"/>
                    <w:gridCol w:w="1468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3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7.000,00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B76218908</w:t>
                        </w:r>
                      </w:p>
                    </w:tc>
                    <w:tc>
                      <w:tcPr>
                        <w:tcW w:w="1468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SANDS BEACH ACTIVE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destina a financiar el proyecto «Prueba Deportiva Sailfish Lanzarote Open Water»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5.775208pt;margin-top:5.029544pt;width:209.85pt;height:8.15pt;mso-position-horizontal-relative:page;mso-position-vertical-relative:paragraph;z-index:251705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265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G44634863</w:t>
                        </w:r>
                      </w:p>
                    </w:tc>
                    <w:tc>
                      <w:tcPr>
                        <w:tcW w:w="2659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DEPORTIVO COLOMBOFILO BARJONA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destinada al fomento de la colombilia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22432pt;margin-top:4.979512pt;width:201.85pt;height:8.15pt;mso-position-horizontal-relative:page;mso-position-vertical-relative:paragraph;z-index:251706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432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G76050681</w:t>
                        </w:r>
                      </w:p>
                    </w:tc>
                    <w:tc>
                      <w:tcPr>
                        <w:tcW w:w="2432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 w:hAnsi="Tahoma"/>
                            <w:sz w:val="12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2"/>
                          </w:rPr>
                          <w:t>COFRADIA DE PESCADORES LA TIÑOSA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</w:t>
      </w:r>
      <w:r>
        <w:rPr>
          <w:spacing w:val="-8"/>
          <w:w w:val="105"/>
        </w:rPr>
        <w:t> </w:t>
      </w:r>
      <w:r>
        <w:rPr>
          <w:w w:val="105"/>
        </w:rPr>
        <w:t>nominada</w:t>
      </w:r>
      <w:r>
        <w:rPr>
          <w:spacing w:val="-9"/>
          <w:w w:val="105"/>
        </w:rPr>
        <w:t> </w:t>
      </w:r>
      <w:r>
        <w:rPr>
          <w:w w:val="105"/>
        </w:rPr>
        <w:t>destinada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adecuación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mantenimiento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local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cofradia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participación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actividades</w:t>
      </w:r>
      <w:r>
        <w:rPr>
          <w:spacing w:val="-10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ayuntamiento</w:t>
      </w:r>
      <w:r>
        <w:rPr>
          <w:spacing w:val="-8"/>
          <w:w w:val="105"/>
        </w:rPr>
        <w:t> </w:t>
      </w:r>
      <w:r>
        <w:rPr>
          <w:w w:val="105"/>
        </w:rPr>
        <w:t>va</w:t>
      </w:r>
      <w:r>
        <w:rPr>
          <w:spacing w:val="-9"/>
          <w:w w:val="105"/>
        </w:rPr>
        <w:t> </w:t>
      </w:r>
      <w:r>
        <w:rPr>
          <w:w w:val="105"/>
        </w:rPr>
        <w:t>necesitando</w:t>
      </w:r>
      <w:r>
        <w:rPr>
          <w:spacing w:val="-8"/>
          <w:w w:val="105"/>
        </w:rPr>
        <w:t> </w:t>
      </w:r>
      <w:r>
        <w:rPr>
          <w:w w:val="105"/>
        </w:rPr>
        <w:t>además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realizar</w:t>
      </w:r>
      <w:r>
        <w:rPr>
          <w:spacing w:val="-9"/>
          <w:w w:val="105"/>
        </w:rPr>
        <w:t> </w:t>
      </w:r>
      <w:r>
        <w:rPr>
          <w:w w:val="105"/>
        </w:rPr>
        <w:t>sus</w:t>
      </w:r>
      <w:r>
        <w:rPr>
          <w:spacing w:val="-9"/>
          <w:w w:val="105"/>
        </w:rPr>
        <w:t> </w:t>
      </w:r>
      <w:r>
        <w:rPr>
          <w:w w:val="105"/>
        </w:rPr>
        <w:t>propias</w:t>
      </w:r>
      <w:r>
        <w:rPr>
          <w:spacing w:val="-9"/>
          <w:w w:val="105"/>
        </w:rPr>
        <w:t> </w:t>
      </w:r>
      <w:r>
        <w:rPr>
          <w:w w:val="105"/>
        </w:rPr>
        <w:t>actividades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conservación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pesca</w:t>
      </w:r>
      <w:r>
        <w:rPr>
          <w:spacing w:val="-9"/>
          <w:w w:val="105"/>
        </w:rPr>
        <w:t> </w:t>
      </w:r>
      <w:r>
        <w:rPr>
          <w:w w:val="105"/>
        </w:rPr>
        <w:t>tradicional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79.069664pt;margin-top:5.029541pt;width:219.3pt;height:8.15pt;mso-position-horizontal-relative:page;mso-position-vertical-relative:paragraph;z-index:251707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47"/>
                    <w:gridCol w:w="823"/>
                    <w:gridCol w:w="271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155.000,00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09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A35955798</w:t>
                        </w:r>
                      </w:p>
                    </w:tc>
                    <w:tc>
                      <w:tcPr>
                        <w:tcW w:w="271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PROMOCION EXTERIOR DE LANZAROTE S.A.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</w:t>
      </w:r>
      <w:r>
        <w:rPr>
          <w:spacing w:val="-10"/>
          <w:w w:val="105"/>
        </w:rPr>
        <w:t> </w:t>
      </w:r>
      <w:r>
        <w:rPr>
          <w:w w:val="105"/>
        </w:rPr>
        <w:t>NOMINADA</w:t>
      </w:r>
      <w:r>
        <w:rPr>
          <w:spacing w:val="-10"/>
          <w:w w:val="105"/>
        </w:rPr>
        <w:t> </w:t>
      </w:r>
      <w:r>
        <w:rPr>
          <w:w w:val="105"/>
        </w:rPr>
        <w:t>PARA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EJECUCIÓN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PROMOCIÓN,</w:t>
      </w:r>
      <w:r>
        <w:rPr>
          <w:spacing w:val="-8"/>
          <w:w w:val="105"/>
        </w:rPr>
        <w:t> </w:t>
      </w:r>
      <w:r>
        <w:rPr>
          <w:w w:val="105"/>
        </w:rPr>
        <w:t>DESARROLLO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FOMENTO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ACTIVIDAD</w:t>
      </w:r>
      <w:r>
        <w:rPr>
          <w:spacing w:val="-10"/>
          <w:w w:val="105"/>
        </w:rPr>
        <w:t> </w:t>
      </w:r>
      <w:r>
        <w:rPr>
          <w:w w:val="105"/>
        </w:rPr>
        <w:t>TURÍSTICA,</w:t>
      </w:r>
      <w:r>
        <w:rPr>
          <w:spacing w:val="-8"/>
          <w:w w:val="105"/>
        </w:rPr>
        <w:t> </w:t>
      </w:r>
      <w:r>
        <w:rPr>
          <w:w w:val="105"/>
        </w:rPr>
        <w:t>ASÍ</w:t>
      </w:r>
      <w:r>
        <w:rPr>
          <w:spacing w:val="-8"/>
          <w:w w:val="105"/>
        </w:rPr>
        <w:t> </w:t>
      </w:r>
      <w:r>
        <w:rPr>
          <w:w w:val="105"/>
        </w:rPr>
        <w:t>COMO</w:t>
      </w:r>
      <w:r>
        <w:rPr>
          <w:spacing w:val="-8"/>
          <w:w w:val="105"/>
        </w:rPr>
        <w:t> </w:t>
      </w:r>
      <w:r>
        <w:rPr>
          <w:w w:val="105"/>
        </w:rPr>
        <w:t>COLABORAR</w:t>
      </w:r>
      <w:r>
        <w:rPr>
          <w:spacing w:val="-9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SERVICIO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INFORMACIÓN</w:t>
      </w:r>
      <w:r>
        <w:rPr>
          <w:spacing w:val="-10"/>
          <w:w w:val="105"/>
        </w:rPr>
        <w:t> </w:t>
      </w:r>
      <w:r>
        <w:rPr>
          <w:w w:val="105"/>
        </w:rPr>
        <w:t>TURÍSTICA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NIVEL</w:t>
      </w:r>
      <w:r>
        <w:rPr>
          <w:spacing w:val="-10"/>
          <w:w w:val="105"/>
        </w:rPr>
        <w:t> </w:t>
      </w:r>
      <w:r>
        <w:rPr>
          <w:w w:val="105"/>
        </w:rPr>
        <w:t>INSULAR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AÑO</w:t>
      </w:r>
      <w:r>
        <w:rPr>
          <w:spacing w:val="-7"/>
          <w:w w:val="105"/>
        </w:rPr>
        <w:t> </w:t>
      </w:r>
      <w:r>
        <w:rPr>
          <w:w w:val="105"/>
        </w:rPr>
        <w:t>2.025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16214pt;margin-top:5.029509pt;width:148.15pt;height:8.15pt;mso-position-horizontal-relative:page;mso-position-vertical-relative:paragraph;z-index:251708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823"/>
                    <w:gridCol w:w="1359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8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90.000,00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ind w:left="11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A35066356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3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CLUB LA SANTA S.A.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destinada a LA PROMOCIÓN Y DIVULGACIÓN Y PUBLICITARIA DE LA ZONA DE PUERTO DEL CARMEN POR EL INTERÉS QUE TIENE PARA EL MUNICIPIO EN EL AÑO 2.025,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9"/>
      </w:pPr>
      <w:r>
        <w:rPr/>
        <w:pict>
          <v:shape style="position:absolute;margin-left:82.416214pt;margin-top:4.979537pt;width:251.7pt;height:8.15pt;mso-position-horizontal-relative:page;mso-position-vertical-relative:paragraph;z-index:251709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428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15.000,00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G76287846</w:t>
                        </w:r>
                      </w:p>
                    </w:tc>
                    <w:tc>
                      <w:tcPr>
                        <w:tcW w:w="3428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DE MUNICIPIOS TURISTICOS DE CANARIAS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EN EL PRESUPUESTO ) DESTINADA A LA COORDINACIÓN DE UNA UNIDAD DE ACCIÓN DE LOS PRINCIPALES MUNICIPIOS TURÍSTICOS DE CANARIAS PARA LA DEFENSA DE INTERESES COMUNES 2025 (2025/00001924X)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16214pt;margin-top:5.029566pt;width:219.55pt;height:8.15pt;mso-position-horizontal-relative:page;mso-position-vertical-relative:paragraph;z-index:251710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278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G16466393</w:t>
                        </w:r>
                      </w:p>
                    </w:tc>
                    <w:tc>
                      <w:tcPr>
                        <w:tcW w:w="278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EMPRESARIAL Y PYMES DE TIAS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 l Proyecto "zona Comercial Tías"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9"/>
      </w:pPr>
      <w:r>
        <w:rPr/>
        <w:pict>
          <v:shape style="position:absolute;margin-left:82.416214pt;margin-top:5.029533pt;width:163.25pt;height:8.15pt;mso-position-horizontal-relative:page;mso-position-vertical-relative:paragraph;z-index:251711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1660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45.000,00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G42734277</w:t>
                        </w:r>
                      </w:p>
                    </w:tc>
                    <w:tc>
                      <w:tcPr>
                        <w:tcW w:w="1660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PARTICIPAS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la ejecución del proyecto“AMBIENTALIZATE” (Expediente Núm. 2025/00003998Z)</w:t>
      </w:r>
    </w:p>
    <w:p>
      <w:pPr>
        <w:pStyle w:val="BodyText"/>
        <w:rPr>
          <w:sz w:val="19"/>
        </w:rPr>
      </w:pPr>
    </w:p>
    <w:p>
      <w:pPr>
        <w:pStyle w:val="BodyText"/>
        <w:spacing w:before="104"/>
        <w:ind w:left="6528"/>
      </w:pPr>
      <w:r>
        <w:rPr/>
        <w:pict>
          <v:shape style="position:absolute;margin-left:85.762764pt;margin-top:4.979562pt;width:253.7pt;height:8.15pt;mso-position-horizontal-relative:page;mso-position-vertical-relative:paragraph;z-index:251712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3536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7.000,00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G35223833</w:t>
                        </w:r>
                      </w:p>
                    </w:tc>
                    <w:tc>
                      <w:tcPr>
                        <w:tcW w:w="3536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SARA ASOCIACION PROTECTORA DE ANIMALES Y PLANTAS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el mantenimiento y gstión del albergue de animales</w:t>
      </w:r>
    </w:p>
    <w:p>
      <w:pPr>
        <w:pStyle w:val="BodyText"/>
        <w:rPr>
          <w:sz w:val="19"/>
        </w:rPr>
      </w:pPr>
    </w:p>
    <w:p>
      <w:pPr>
        <w:pStyle w:val="BodyText"/>
        <w:spacing w:before="105"/>
        <w:ind w:left="6528"/>
      </w:pPr>
      <w:r>
        <w:rPr/>
        <w:pict>
          <v:shape style="position:absolute;margin-left:82.409988pt;margin-top:5.02953pt;width:267.1pt;height:8.15pt;mso-position-horizontal-relative:page;mso-position-vertical-relative:paragraph;z-index:251713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7"/>
                    <w:gridCol w:w="828"/>
                    <w:gridCol w:w="3737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77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20.000,00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G76331719</w:t>
                        </w:r>
                      </w:p>
                    </w:tc>
                    <w:tc>
                      <w:tcPr>
                        <w:tcW w:w="3737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PROTECTORA DE ANIMALES 7 DIAS POR 7 VIDAS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2025/00002126M Subvención nominada para la ejecución del Proyecto Social Tías 2025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105"/>
        <w:ind w:left="6528"/>
      </w:pPr>
      <w:r>
        <w:rPr/>
        <w:pict>
          <v:shape style="position:absolute;margin-left:85.756546pt;margin-top:5.029528pt;width:291.95pt;height:8.15pt;mso-position-horizontal-relative:page;mso-position-vertical-relative:paragraph;z-index:251714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0"/>
                    <w:gridCol w:w="828"/>
                    <w:gridCol w:w="4301"/>
                  </w:tblGrid>
                  <w:tr>
                    <w:trPr>
                      <w:trHeight w:val="162" w:hRule="atLeast"/>
                    </w:trPr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6.000,00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ind w:left="106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G01832807</w:t>
                        </w:r>
                      </w:p>
                    </w:tc>
                    <w:tc>
                      <w:tcPr>
                        <w:tcW w:w="4301" w:type="dxa"/>
                      </w:tcPr>
                      <w:p>
                        <w:pPr>
                          <w:pStyle w:val="TableParagraph"/>
                          <w:spacing w:line="126" w:lineRule="exact" w:before="17"/>
                          <w:ind w:left="101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ASOCIACION PARA LA DEFENSA CONTRA EL MALTRATO ANIMAL ADEMAL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Subvención nominada para el mantenimiento y gestión del albergue de animales</w:t>
      </w:r>
    </w:p>
    <w:sectPr>
      <w:pgSz w:w="31660" w:h="22390" w:orient="landscape"/>
      <w:pgMar w:top="1480" w:bottom="280" w:left="148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4" w:line="139" w:lineRule="exact"/>
      <w:ind w:left="124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Ramón Perdomo</dc:creator>
  <dcterms:created xsi:type="dcterms:W3CDTF">2026-04-21T11:09:16Z</dcterms:created>
  <dcterms:modified xsi:type="dcterms:W3CDTF">2026-04-21T11:09:16Z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Acrobat PDFMaker 20 para Excel</vt:lpwstr>
  </property>
  <property fmtid="{D5CDD505-2E9C-101B-9397-08002B2CF9AE}" pid="4" name="LastSaved">
    <vt:filetime>2026-04-21T00:00:00Z</vt:filetime>
  </property>
</Properties>
</file>